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4"/>
          <w:szCs w:val="34"/>
          <w:rtl w:val="0"/>
        </w:rPr>
        <w:t xml:space="preserve">CURRICULUM VITAE</w:t>
      </w:r>
      <w:r w:rsidDel="00000000" w:rsidR="00000000" w:rsidRPr="00000000">
        <w:rPr>
          <w:rFonts w:ascii="Times New Roman" w:cs="Times New Roman" w:eastAsia="Times New Roman" w:hAnsi="Times New Roman"/>
          <w:b w:val="1"/>
          <w:bCs w:val="1"/>
          <w:sz w:val="24"/>
          <w:szCs w:val="24"/>
          <w:rtl w:val="0"/>
        </w:rPr>
        <w:tab/>
        <w:tab/>
        <w:t xml:space="preserve">                   </w:t>
        <w:tab/>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8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DATA</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4"/>
          <w:szCs w:val="24"/>
          <w:rtl w:val="0"/>
        </w:rPr>
        <w:t xml:space="preserve">(a)NAME:</w:t>
      </w:r>
      <w:r w:rsidDel="00000000" w:rsidR="00000000" w:rsidRPr="00000000">
        <w:rPr>
          <w:rFonts w:ascii="Times New Roman" w:cs="Times New Roman" w:eastAsia="Times New Roman" w:hAnsi="Times New Roman"/>
          <w:sz w:val="24"/>
          <w:szCs w:val="24"/>
          <w:rtl w:val="0"/>
        </w:rPr>
        <w:tab/>
        <w:tab/>
        <w:tab/>
        <w:tab/>
        <w:t xml:space="preserve">                    Prof.  AREMU, Moriam Adeyemi</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DATE OF BIRTH: </w:t>
        <w:tab/>
        <w:tab/>
        <w:t xml:space="preserve">                      </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May, 1980</w:t>
      </w:r>
    </w:p>
    <w:p w:rsidR="00000000" w:rsidDel="00000000" w:rsidP="00000000" w:rsidRDefault="00000000" w:rsidRPr="00000000" w14:paraId="00000005">
      <w:pPr>
        <w:spacing w:after="0" w:lineRule="auto"/>
        <w:ind w:left="4320" w:hanging="43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CURRENT POSTAL ADDRESS: </w:t>
        <w:tab/>
        <w:tab/>
      </w:r>
      <w:r w:rsidDel="00000000" w:rsidR="00000000" w:rsidRPr="00000000">
        <w:rPr>
          <w:rFonts w:ascii="Times New Roman" w:cs="Times New Roman" w:eastAsia="Times New Roman" w:hAnsi="Times New Roman"/>
          <w:sz w:val="24"/>
          <w:szCs w:val="24"/>
          <w:rtl w:val="0"/>
        </w:rPr>
        <w:t xml:space="preserve">Department of Business Administration, </w:t>
      </w:r>
    </w:p>
    <w:p w:rsidR="00000000" w:rsidDel="00000000" w:rsidP="00000000" w:rsidRDefault="00000000" w:rsidRPr="00000000" w14:paraId="00000006">
      <w:pPr>
        <w:spacing w:after="0" w:lineRule="auto"/>
        <w:ind w:left="43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Management Sciences, </w:t>
      </w:r>
    </w:p>
    <w:p w:rsidR="00000000" w:rsidDel="00000000" w:rsidP="00000000" w:rsidRDefault="00000000" w:rsidRPr="00000000" w14:paraId="00000007">
      <w:pPr>
        <w:spacing w:after="0" w:lineRule="auto"/>
        <w:ind w:left="43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Al-Hikmah University Ilorin, </w:t>
        <w:tab/>
        <w:t xml:space="preserve">Kwara State, Nigeria</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(d)MARITAL STATUS:</w:t>
        <w:tab/>
        <w:tab/>
        <w:tab/>
        <w:tab/>
      </w: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(e)STATE/L.G.A.                                                      </w:t>
      </w:r>
      <w:r w:rsidDel="00000000" w:rsidR="00000000" w:rsidRPr="00000000">
        <w:rPr>
          <w:rFonts w:ascii="Times New Roman" w:cs="Times New Roman" w:eastAsia="Times New Roman" w:hAnsi="Times New Roman"/>
          <w:sz w:val="24"/>
          <w:szCs w:val="24"/>
          <w:rtl w:val="0"/>
        </w:rPr>
        <w:t xml:space="preserve">Kwara State/Ilorin West</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 TEL. NO. AND E-MAIL ADDRESS: </w:t>
        <w:tab/>
        <w:tab/>
      </w:r>
      <w:r w:rsidDel="00000000" w:rsidR="00000000" w:rsidRPr="00000000">
        <w:rPr>
          <w:rFonts w:ascii="Times New Roman" w:cs="Times New Roman" w:eastAsia="Times New Roman" w:hAnsi="Times New Roman"/>
          <w:sz w:val="24"/>
          <w:szCs w:val="24"/>
          <w:rtl w:val="0"/>
        </w:rPr>
        <w:t xml:space="preserve">08030703274 /</w:t>
      </w:r>
      <w:hyperlink r:id="rId7">
        <w:r w:rsidDel="00000000" w:rsidR="00000000" w:rsidRPr="00000000">
          <w:rPr>
            <w:rFonts w:ascii="Times New Roman" w:cs="Times New Roman" w:eastAsia="Times New Roman" w:hAnsi="Times New Roman"/>
            <w:color w:val="000000"/>
            <w:sz w:val="24"/>
            <w:szCs w:val="24"/>
            <w:u w:val="none"/>
            <w:rtl w:val="0"/>
          </w:rPr>
          <w:t xml:space="preserve">moriam1@alhikmah.edu.ng</w:t>
        </w:r>
      </w:hyperlink>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 DATE OF FIRST APPOINTMENT: </w:t>
        <w:tab/>
        <w:tab/>
      </w:r>
      <w:r w:rsidDel="00000000" w:rsidR="00000000" w:rsidRPr="00000000">
        <w:rPr>
          <w:rFonts w:ascii="Times New Roman" w:cs="Times New Roman" w:eastAsia="Times New Roman" w:hAnsi="Times New Roman"/>
          <w:sz w:val="24"/>
          <w:szCs w:val="24"/>
          <w:rtl w:val="0"/>
        </w:rPr>
        <w:t xml:space="preserve">2nd January, 2009</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 STATUS ON FIRST APPOINTMENT (Regular/Contract): </w:t>
      </w:r>
      <w:r w:rsidDel="00000000" w:rsidR="00000000" w:rsidRPr="00000000">
        <w:rPr>
          <w:rFonts w:ascii="Times New Roman" w:cs="Times New Roman" w:eastAsia="Times New Roman" w:hAnsi="Times New Roman"/>
          <w:sz w:val="24"/>
          <w:szCs w:val="24"/>
          <w:rtl w:val="0"/>
        </w:rPr>
        <w:t xml:space="preserve">Regular</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DATE OF LAST PROMOTION/UPGRADE: 01st October, 2020</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 PRESENT STATUS: </w:t>
        <w:tab/>
        <w:tab/>
        <w:tab/>
        <w:tab/>
      </w:r>
      <w:r w:rsidDel="00000000" w:rsidR="00000000" w:rsidRPr="00000000">
        <w:rPr>
          <w:rFonts w:ascii="Times New Roman" w:cs="Times New Roman" w:eastAsia="Times New Roman" w:hAnsi="Times New Roman"/>
          <w:sz w:val="24"/>
          <w:szCs w:val="24"/>
          <w:rtl w:val="0"/>
        </w:rPr>
        <w:t xml:space="preserve">Professor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(k) DEPARTMENT: </w:t>
        <w:tab/>
        <w:tab/>
        <w:tab/>
        <w:tab/>
      </w:r>
      <w:r w:rsidDel="00000000" w:rsidR="00000000" w:rsidRPr="00000000">
        <w:rPr>
          <w:rFonts w:ascii="Times New Roman" w:cs="Times New Roman" w:eastAsia="Times New Roman" w:hAnsi="Times New Roman"/>
          <w:sz w:val="24"/>
          <w:szCs w:val="24"/>
          <w:rtl w:val="0"/>
        </w:rPr>
        <w:t xml:space="preserve">Business Administration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 FACULTY:</w:t>
        <w:tab/>
        <w:tab/>
        <w:tab/>
        <w:tab/>
        <w:tab/>
      </w:r>
      <w:r w:rsidDel="00000000" w:rsidR="00000000" w:rsidRPr="00000000">
        <w:rPr>
          <w:rFonts w:ascii="Times New Roman" w:cs="Times New Roman" w:eastAsia="Times New Roman" w:hAnsi="Times New Roman"/>
          <w:sz w:val="24"/>
          <w:szCs w:val="24"/>
          <w:rtl w:val="0"/>
        </w:rPr>
        <w:t xml:space="preserve">Management Sciences</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 AREA OF SPECIALAIZATION (Reader/Professor only): </w:t>
      </w:r>
      <w:r w:rsidDel="00000000" w:rsidR="00000000" w:rsidRPr="00000000">
        <w:rPr>
          <w:rFonts w:ascii="Times New Roman" w:cs="Times New Roman" w:eastAsia="Times New Roman" w:hAnsi="Times New Roman"/>
          <w:sz w:val="24"/>
          <w:szCs w:val="24"/>
          <w:rtl w:val="0"/>
        </w:rPr>
        <w:t xml:space="preserve">Strategic Human Resource            </w:t>
        <w:tab/>
        <w:tab/>
        <w:tab/>
        <w:tab/>
        <w:tab/>
        <w:tab/>
        <w:tab/>
        <w:tab/>
        <w:tab/>
        <w:t xml:space="preserve">Management/Operations Management</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 UNIVERSITIES ATTENDED </w:t>
      </w:r>
      <w:r w:rsidDel="00000000" w:rsidR="00000000" w:rsidRPr="00000000">
        <w:rPr>
          <w:rFonts w:ascii="Times New Roman" w:cs="Times New Roman" w:eastAsia="Times New Roman" w:hAnsi="Times New Roman"/>
          <w:sz w:val="24"/>
          <w:szCs w:val="24"/>
          <w:rtl w:val="0"/>
        </w:rPr>
        <w:t xml:space="preserve">(With Dates-starting with the latest):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Ilorin, Ilorin,Kwara State</w:t>
        <w:tab/>
        <w:tab/>
        <w:tab/>
        <w:tab/>
        <w:tab/>
        <w:t xml:space="preserve">2010 -2015</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Usman Dan Fodiyo University Sokoto</w:t>
        <w:tab/>
        <w:tab/>
        <w:tab/>
        <w:tab/>
        <w:tab/>
        <w:t xml:space="preserve">2009-2010</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Ilorin, Ilorin, Kwara State</w:t>
        <w:tab/>
        <w:tab/>
        <w:tab/>
        <w:tab/>
        <w:tab/>
        <w:t xml:space="preserve">2005-2008</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Ilorin, Ilorin,Kwara State</w:t>
        <w:tab/>
        <w:tab/>
        <w:tab/>
        <w:tab/>
        <w:tab/>
        <w:t xml:space="preserve">2003</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Ilorin, Ilorin,Kwara State</w:t>
        <w:tab/>
        <w:tab/>
        <w:tab/>
        <w:tab/>
        <w:tab/>
        <w:t xml:space="preserve">1999-2003</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III.ACADEMIC AND PROFESSIONAL QUALIFICATIONS </w:t>
      </w:r>
      <w:r w:rsidDel="00000000" w:rsidR="00000000" w:rsidRPr="00000000">
        <w:rPr>
          <w:rFonts w:ascii="Times New Roman" w:cs="Times New Roman" w:eastAsia="Times New Roman" w:hAnsi="Times New Roman"/>
          <w:sz w:val="24"/>
          <w:szCs w:val="24"/>
          <w:rtl w:val="0"/>
        </w:rPr>
        <w:t xml:space="preserve">(With Dates-starting with the latest)</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Doctor of Philosophy (Ph.D.)  Business Administration, University of Ilorin</w:t>
        <w:tab/>
        <w:tab/>
        <w:t xml:space="preserve">            2015</w:t>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Postgraduate Diploma in Education, Usman Dan Fodiyo University Sokoto Upper Credit     2010</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Master of Science (M.Sc.)  Business Administration, University of Ilorin</w:t>
        <w:tab/>
        <w:tab/>
        <w:tab/>
        <w:t xml:space="preserve">2008</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Bachelor of Science (B.Sc.Hons)   Business Administration </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 Class Honour Lower Division – University of Ilorin</w:t>
        <w:tab/>
        <w:t xml:space="preserve">             </w:t>
        <w:tab/>
        <w:t xml:space="preserve">                        2003</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Certificate in Data Processing and Management Information System University of Ilorin       2003</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 School Certificate- West African Examination Council</w:t>
        <w:tab/>
        <w:tab/>
        <w:tab/>
        <w:tab/>
        <w:tab/>
        <w:t xml:space="preserve">1996</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 School Certificate- West African Examination Council</w:t>
        <w:tab/>
        <w:tab/>
        <w:tab/>
        <w:tab/>
        <w:tab/>
        <w:t xml:space="preserve">1997</w:t>
      </w:r>
    </w:p>
    <w:p w:rsidR="00000000" w:rsidDel="00000000" w:rsidP="00000000" w:rsidRDefault="00000000" w:rsidRPr="00000000" w14:paraId="00000023">
      <w:pPr>
        <w:spacing w:after="0" w:line="360" w:lineRule="auto"/>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IV.SCHOLARSHIP AND PRIZES </w:t>
      </w:r>
      <w:r w:rsidDel="00000000" w:rsidR="00000000" w:rsidRPr="00000000">
        <w:rPr>
          <w:rFonts w:ascii="Times New Roman" w:cs="Times New Roman" w:eastAsia="Times New Roman" w:hAnsi="Times New Roman"/>
          <w:sz w:val="24"/>
          <w:szCs w:val="24"/>
          <w:rtl w:val="0"/>
        </w:rPr>
        <w:t xml:space="preserve">(With Dates-starting with the latest):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Best Commerce Student Award</w:t>
        <w:tab/>
        <w:tab/>
        <w:tab/>
        <w:tab/>
        <w:tab/>
        <w:tab/>
        <w:tab/>
        <w:tab/>
        <w:t xml:space="preserve">1996</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HONOURS, DISTINCTIONS AND FELLOWSHIPS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Dates-starting with the latest):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Certificate of Merit Award by NYSC Kwara State Chapter</w:t>
        <w:tab/>
        <w:tab/>
        <w:tab/>
        <w:tab/>
        <w:tab/>
        <w:t xml:space="preserve">2004</w:t>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Award of Excellence 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AMBASSADOR OF POSITIVE CHANGE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Junior               2017</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Chamber International, Kwara</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MEMBERSHIP OF LEARNED SOCIETY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Dates-starting with the latest):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Fellow, Institute of Strategic Management, Nigeria (ISMN)      </w:t>
        <w:tab/>
        <w:tab/>
        <w:tab/>
        <w:tab/>
        <w:t xml:space="preserve">2019</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Fellow, Institute of Policy Management and Leadership Development                                    2024</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Teacher Registration Council of Nigeria  2017</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LENGTH OF TEACHING:                                                   </w:t>
        <w:tab/>
        <w:tab/>
        <w:tab/>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17years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54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CAREER PROGRESSION: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Assistant Lecturer, Department of Business Administration, College of</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Sciences, Al-Hikmah University, Ilorin</w:t>
        <w:tab/>
        <w:tab/>
        <w:t xml:space="preserve">           </w:t>
        <w:tab/>
        <w:tab/>
        <w:t xml:space="preserve">    2009 - 2012</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Lecturer II, Department of Business Administration,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College of Management Sciences, Al-Hikmah University, Ilorin</w:t>
        <w:tab/>
        <w:tab/>
        <w:tab/>
        <w:t xml:space="preserve">    2012 - 2013</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Lecturer 1, Department of Business Administration, Faculty of</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Sciences, Al-Hikmah University, Ilorin   </w:t>
        <w:tab/>
        <w:tab/>
        <w:tab/>
        <w:t xml:space="preserve">               2013 - 2017</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 Lecturer, Department of Business Administration, Faculty of</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Management Sciences, Al-Hikmah University, Ilorin</w:t>
        <w:tab/>
        <w:t xml:space="preserve">                                       2017 to 2020</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Reader, Department of Business Administration, Faculty of</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Sciences, Al-Hikmah University, Ilorin</w:t>
        <w:tab/>
        <w:t xml:space="preserve">                                       2020 to 2023</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Professor, Department of Business Administration, Faculty of</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Sciences, Al-Hikmah University, Ilorin</w:t>
        <w:tab/>
        <w:t xml:space="preserve">                                       2023 to date</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ADMINISTRATIVE EXPERIENCE SINCE BASIC QUALIFICATION:</w:t>
      </w:r>
    </w:p>
    <w:p w:rsidR="00000000" w:rsidDel="00000000" w:rsidP="00000000" w:rsidRDefault="00000000" w:rsidRPr="00000000" w14:paraId="0000003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(Administration Team), National Universities Commission (NUC) Accreditation Team to Accredit B.Sc. Administration and Management Pogramme at El-Amin University, Minnar. Niger State.                                                                                                            08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November, 2025</w:t>
      </w:r>
    </w:p>
    <w:p w:rsidR="00000000" w:rsidDel="00000000" w:rsidP="00000000" w:rsidRDefault="00000000" w:rsidRPr="00000000" w14:paraId="0000003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(Administration Team), National Universities Commission (NUC) Accreditation Team to Accredit B.Sc. Administration and Management Pogramme at Ibrahim  Badamasi Babangida University, Lapai, Minnar. Niger State.                                                      06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08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November, 2025</w:t>
      </w:r>
    </w:p>
    <w:p w:rsidR="00000000" w:rsidDel="00000000" w:rsidP="00000000" w:rsidRDefault="00000000" w:rsidRPr="00000000" w14:paraId="0000003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(Administration Team), National Universities Commission (NUC) Accreditation Team to Accredit B.Sc. Procurement Management Pogramme at Kaduna State University, Kaduna State.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November, 2024</w:t>
      </w:r>
    </w:p>
    <w:p w:rsidR="00000000" w:rsidDel="00000000" w:rsidP="00000000" w:rsidRDefault="00000000" w:rsidRPr="00000000" w14:paraId="000000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JUPED  Tutors                                                                                                       2021</w:t>
      </w:r>
    </w:p>
    <w:p w:rsidR="00000000" w:rsidDel="00000000" w:rsidP="00000000" w:rsidRDefault="00000000" w:rsidRPr="00000000" w14:paraId="0000004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JUPED Tutors                                                                                                        2022</w:t>
      </w:r>
    </w:p>
    <w:p w:rsidR="00000000" w:rsidDel="00000000" w:rsidP="00000000" w:rsidRDefault="00000000" w:rsidRPr="00000000" w14:paraId="0000004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Dean, Faculty of Management Sciences, Al-Hikmah University, Ilorin.             2021 to 2025</w:t>
      </w:r>
    </w:p>
    <w:p w:rsidR="00000000" w:rsidDel="00000000" w:rsidP="00000000" w:rsidRDefault="00000000" w:rsidRPr="00000000" w14:paraId="0000004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(Management Sciences Team), National Universities Commission (NUC) Accreditation Team to Accredit B.Sc. Business Administration Pogramme at University of Abuja, Abuja FCT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2021</w:t>
      </w:r>
    </w:p>
    <w:p w:rsidR="00000000" w:rsidDel="00000000" w:rsidP="00000000" w:rsidRDefault="00000000" w:rsidRPr="00000000" w14:paraId="000000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(Management Sciences Team), National Universities Commission (NUC) Accreditation Team to Accredit M.Sc. Business Administration and Master of Business Administration Pogramme at Nile University, Abuja FCT.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2021</w:t>
      </w:r>
    </w:p>
    <w:p w:rsidR="00000000" w:rsidDel="00000000" w:rsidP="00000000" w:rsidRDefault="00000000" w:rsidRPr="00000000" w14:paraId="0000004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(Management Sciences Team), National Universities Commission (NUC) Accreditation Team to Accredit B.Sc. Business Management Pogramme at Baze University Abuja, Abuja FCT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2021</w:t>
      </w:r>
    </w:p>
    <w:p w:rsidR="00000000" w:rsidDel="00000000" w:rsidP="00000000" w:rsidRDefault="00000000" w:rsidRPr="00000000" w14:paraId="0000004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MBA Coordinator  Department of Business Administration</w:t>
        <w:tab/>
        <w:t xml:space="preserve">                          2020 to date</w:t>
      </w:r>
    </w:p>
    <w:p w:rsidR="00000000" w:rsidDel="00000000" w:rsidP="00000000" w:rsidRDefault="00000000" w:rsidRPr="00000000" w14:paraId="000000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 Dean, Faculty of Management Sciences, Al-Hikmah University, Ilorin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021 to 2022      </w:t>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Acting Director, Centre for Summer Studies                                                2020 to 2021</w:t>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Representative, Board of  Postgraduate School           </w:t>
        <w:tab/>
        <w:t xml:space="preserve">           2020to 2021</w:t>
      </w:r>
    </w:p>
    <w:p w:rsidR="00000000" w:rsidDel="00000000" w:rsidP="00000000" w:rsidRDefault="00000000" w:rsidRPr="00000000" w14:paraId="000000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 Head,  Department of Business Administration</w:t>
        <w:tab/>
        <w:tab/>
        <w:tab/>
        <w:tab/>
        <w:t xml:space="preserve">2016-2020</w:t>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Coordinator, Department of Business Administration </w:t>
        <w:tab/>
        <w:tab/>
        <w:t xml:space="preserve">            2014-2016</w:t>
      </w:r>
    </w:p>
    <w:p w:rsidR="00000000" w:rsidDel="00000000" w:rsidP="00000000" w:rsidRDefault="00000000" w:rsidRPr="00000000" w14:paraId="000000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Coordinator, Department of Business Administration                                    2013-2014</w:t>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 Sub-Dean, (Female) Student Affairs Al-Hikmah University, Ilorin</w:t>
        <w:tab/>
        <w:t xml:space="preserve">2012 -2016</w:t>
      </w:r>
    </w:p>
    <w:p w:rsidR="00000000" w:rsidDel="00000000" w:rsidP="00000000" w:rsidRDefault="00000000" w:rsidRPr="00000000" w14:paraId="000000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 Co-ordinator Department of Business Administration</w:t>
        <w:tab/>
        <w:tab/>
        <w:tab/>
        <w:t xml:space="preserve"> 2011 </w:t>
      </w:r>
    </w:p>
    <w:p w:rsidR="00000000" w:rsidDel="00000000" w:rsidP="00000000" w:rsidRDefault="00000000" w:rsidRPr="00000000" w14:paraId="00000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Departmental Academic Secretary</w:t>
        <w:tab/>
        <w:tab/>
        <w:tab/>
        <w:tab/>
        <w:tab/>
        <w:tab/>
        <w:t xml:space="preserve"> 2008-2012</w:t>
      </w:r>
    </w:p>
    <w:p w:rsidR="00000000" w:rsidDel="00000000" w:rsidP="00000000" w:rsidRDefault="00000000" w:rsidRPr="00000000" w14:paraId="000000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400 Level Adviser</w:t>
        <w:tab/>
        <w:tab/>
        <w:tab/>
        <w:tab/>
        <w:tab/>
        <w:tab/>
        <w:tab/>
        <w:t xml:space="preserve">2011 - 2012</w:t>
      </w:r>
    </w:p>
    <w:p w:rsidR="00000000" w:rsidDel="00000000" w:rsidP="00000000" w:rsidRDefault="00000000" w:rsidRPr="00000000" w14:paraId="000000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300 Level Adviser</w:t>
        <w:tab/>
        <w:tab/>
        <w:tab/>
        <w:tab/>
        <w:tab/>
        <w:tab/>
        <w:tab/>
        <w:t xml:space="preserve">2010-2011 </w:t>
      </w:r>
    </w:p>
    <w:p w:rsidR="00000000" w:rsidDel="00000000" w:rsidP="00000000" w:rsidRDefault="00000000" w:rsidRPr="00000000" w14:paraId="000000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200 Level Adviser</w:t>
        <w:tab/>
        <w:tab/>
        <w:tab/>
        <w:tab/>
        <w:tab/>
        <w:tab/>
        <w:tab/>
        <w:t xml:space="preserve">2009-2010 </w:t>
      </w:r>
    </w:p>
    <w:p w:rsidR="00000000" w:rsidDel="00000000" w:rsidP="00000000" w:rsidRDefault="00000000" w:rsidRPr="00000000" w14:paraId="000000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100 Level Adviser</w:t>
        <w:tab/>
        <w:tab/>
        <w:tab/>
        <w:tab/>
        <w:tab/>
        <w:tab/>
        <w:tab/>
        <w:t xml:space="preserve">2008 - 2009</w:t>
      </w:r>
    </w:p>
    <w:p w:rsidR="00000000" w:rsidDel="00000000" w:rsidP="00000000" w:rsidRDefault="00000000" w:rsidRPr="00000000" w14:paraId="00000057">
      <w:pPr>
        <w:spacing w:after="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45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COURSES TAUGHT (in the last three years):</w:t>
      </w:r>
    </w:p>
    <w:p w:rsidR="00000000" w:rsidDel="00000000" w:rsidP="00000000" w:rsidRDefault="00000000" w:rsidRPr="00000000" w14:paraId="000000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 Undergraduate Level:</w:t>
      </w:r>
    </w:p>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201: Production Management</w:t>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301: Human Resource Management </w:t>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MKT 301: Consumer Behaviour</w:t>
      </w:r>
    </w:p>
    <w:p w:rsidR="00000000" w:rsidDel="00000000" w:rsidP="00000000" w:rsidRDefault="00000000" w:rsidRPr="00000000" w14:paraId="000000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406: Manpower Training and Development </w:t>
      </w:r>
    </w:p>
    <w:p w:rsidR="00000000" w:rsidDel="00000000" w:rsidP="00000000" w:rsidRDefault="00000000" w:rsidRPr="00000000" w14:paraId="000000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402: Analysis for Business Decision</w:t>
      </w:r>
    </w:p>
    <w:p w:rsidR="00000000" w:rsidDel="00000000" w:rsidP="00000000" w:rsidRDefault="00000000" w:rsidRPr="00000000" w14:paraId="000000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MKT 402: Marketing Management</w:t>
      </w:r>
    </w:p>
    <w:p w:rsidR="00000000" w:rsidDel="00000000" w:rsidP="00000000" w:rsidRDefault="00000000" w:rsidRPr="00000000" w14:paraId="0000006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 Postgraduate Level:</w:t>
      </w:r>
    </w:p>
    <w:p w:rsidR="00000000" w:rsidDel="00000000" w:rsidP="00000000" w:rsidRDefault="00000000" w:rsidRPr="00000000" w14:paraId="000000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BUS809: Management Information System</w:t>
      </w:r>
    </w:p>
    <w:p w:rsidR="00000000" w:rsidDel="00000000" w:rsidP="00000000" w:rsidRDefault="00000000" w:rsidRPr="00000000" w14:paraId="000000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BUS811: Research Methodology</w:t>
      </w:r>
    </w:p>
    <w:p w:rsidR="00000000" w:rsidDel="00000000" w:rsidP="00000000" w:rsidRDefault="00000000" w:rsidRPr="00000000" w14:paraId="000000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812: Human Resource Management</w:t>
      </w:r>
    </w:p>
    <w:p w:rsidR="00000000" w:rsidDel="00000000" w:rsidP="00000000" w:rsidRDefault="00000000" w:rsidRPr="00000000" w14:paraId="0000006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MBA 804: Operations Management</w:t>
      </w:r>
    </w:p>
    <w:p w:rsidR="00000000" w:rsidDel="00000000" w:rsidP="00000000" w:rsidRDefault="00000000" w:rsidRPr="00000000" w14:paraId="000000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MBA 811: Human Resource Management</w:t>
      </w:r>
    </w:p>
    <w:p w:rsidR="00000000" w:rsidDel="00000000" w:rsidP="00000000" w:rsidRDefault="00000000" w:rsidRPr="00000000" w14:paraId="000000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MBA 814: Introduction to General Management</w:t>
      </w:r>
    </w:p>
    <w:p w:rsidR="00000000" w:rsidDel="00000000" w:rsidP="00000000" w:rsidRDefault="00000000" w:rsidRPr="00000000" w14:paraId="000000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MBA 847: New product Development</w:t>
      </w:r>
    </w:p>
    <w:p w:rsidR="00000000" w:rsidDel="00000000" w:rsidP="00000000" w:rsidRDefault="00000000" w:rsidRPr="00000000" w14:paraId="000000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PSM 707: Strategic Evaluation and Control</w:t>
      </w:r>
    </w:p>
    <w:p w:rsidR="00000000" w:rsidDel="00000000" w:rsidP="00000000" w:rsidRDefault="00000000" w:rsidRPr="00000000" w14:paraId="000000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PSM 712: Human Resource Management</w:t>
      </w:r>
    </w:p>
    <w:p w:rsidR="00000000" w:rsidDel="00000000" w:rsidP="00000000" w:rsidRDefault="00000000" w:rsidRPr="00000000" w14:paraId="000000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PSM 701: Management Theory </w:t>
      </w:r>
    </w:p>
    <w:p w:rsidR="00000000" w:rsidDel="00000000" w:rsidP="00000000" w:rsidRDefault="00000000" w:rsidRPr="00000000" w14:paraId="000000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PSM703: Planning and Evaluation Techniques</w:t>
      </w:r>
    </w:p>
    <w:p w:rsidR="00000000" w:rsidDel="00000000" w:rsidP="00000000" w:rsidRDefault="00000000" w:rsidRPr="00000000" w14:paraId="0000006C">
      <w:pPr>
        <w:ind w:left="90" w:firstLine="0"/>
        <w:jc w:val="both"/>
        <w:rPr/>
      </w:pPr>
      <w:r w:rsidDel="00000000" w:rsidR="00000000" w:rsidRPr="00000000">
        <w:rPr>
          <w:rtl w:val="0"/>
        </w:rPr>
      </w:r>
    </w:p>
    <w:p w:rsidR="00000000" w:rsidDel="00000000" w:rsidP="00000000" w:rsidRDefault="00000000" w:rsidRPr="00000000" w14:paraId="0000006D">
      <w:pPr>
        <w:ind w:left="90" w:firstLine="0"/>
        <w:jc w:val="both"/>
        <w:rPr/>
      </w:pPr>
      <w:r w:rsidDel="00000000" w:rsidR="00000000" w:rsidRPr="00000000">
        <w:rPr>
          <w:rtl w:val="0"/>
        </w:rPr>
      </w:r>
    </w:p>
    <w:p w:rsidR="00000000" w:rsidDel="00000000" w:rsidP="00000000" w:rsidRDefault="00000000" w:rsidRPr="00000000" w14:paraId="0000006E">
      <w:pPr>
        <w:ind w:left="90" w:firstLine="0"/>
        <w:jc w:val="both"/>
        <w:rPr>
          <w:b w:val="1"/>
          <w:bCs w:val="1"/>
        </w:rPr>
      </w:pPr>
      <w:r w:rsidDel="00000000" w:rsidR="00000000" w:rsidRPr="00000000">
        <w:rPr>
          <w:rtl w:val="0"/>
        </w:rPr>
        <w:t xml:space="preserve">(C) </w:t>
      </w:r>
      <w:r w:rsidDel="00000000" w:rsidR="00000000" w:rsidRPr="00000000">
        <w:rPr>
          <w:b w:val="1"/>
          <w:bCs w:val="1"/>
          <w:rtl w:val="0"/>
        </w:rPr>
        <w:t xml:space="preserve">Courses Taught at Sandwich Programme Course Taken </w:t>
        <w:tab/>
        <w:tab/>
        <w:t xml:space="preserve">Level      </w:t>
        <w:tab/>
      </w:r>
    </w:p>
    <w:p w:rsidR="00000000" w:rsidDel="00000000" w:rsidP="00000000" w:rsidRDefault="00000000" w:rsidRPr="00000000" w14:paraId="000000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MKT202: Advertising and Promotion                                                       Contact II            2022</w:t>
      </w:r>
    </w:p>
    <w:p w:rsidR="00000000" w:rsidDel="00000000" w:rsidP="00000000" w:rsidRDefault="00000000" w:rsidRPr="00000000" w14:paraId="0000007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101: Introduction to Business                                                            Contact I            2022</w:t>
      </w:r>
    </w:p>
    <w:p w:rsidR="00000000" w:rsidDel="00000000" w:rsidP="00000000" w:rsidRDefault="00000000" w:rsidRPr="00000000" w14:paraId="0000007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101: Introduction to Business                                                             Contact I            2023</w:t>
      </w:r>
    </w:p>
    <w:p w:rsidR="00000000" w:rsidDel="00000000" w:rsidP="00000000" w:rsidRDefault="00000000" w:rsidRPr="00000000" w14:paraId="0000007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BED 308: Human Resource Management           </w:t>
        <w:tab/>
        <w:tab/>
        <w:tab/>
        <w:t xml:space="preserve">     Contact III         2023</w:t>
      </w:r>
    </w:p>
    <w:p w:rsidR="00000000" w:rsidDel="00000000" w:rsidP="00000000" w:rsidRDefault="00000000" w:rsidRPr="00000000" w14:paraId="000000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BED 208: Human Resource Management           </w:t>
        <w:tab/>
        <w:tab/>
        <w:tab/>
        <w:t xml:space="preserve">     Contact II          2024</w:t>
      </w:r>
    </w:p>
    <w:p w:rsidR="00000000" w:rsidDel="00000000" w:rsidP="00000000" w:rsidRDefault="00000000" w:rsidRPr="00000000" w14:paraId="0000007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BUA 101: Introduction to Business                                                             Contact I            2024</w:t>
      </w:r>
    </w:p>
    <w:p w:rsidR="00000000" w:rsidDel="00000000" w:rsidP="00000000" w:rsidRDefault="00000000" w:rsidRPr="00000000" w14:paraId="000000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BED 208: Human Resource Management           </w:t>
        <w:tab/>
        <w:tab/>
        <w:tab/>
        <w:t xml:space="preserve">      Contact II          2025</w:t>
      </w:r>
    </w:p>
    <w:p w:rsidR="00000000" w:rsidDel="00000000" w:rsidP="00000000" w:rsidRDefault="00000000" w:rsidRPr="00000000" w14:paraId="000000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BED 206: Business and National Development                                           Contact II          2025</w:t>
      </w:r>
    </w:p>
    <w:p w:rsidR="00000000" w:rsidDel="00000000" w:rsidP="00000000" w:rsidRDefault="00000000" w:rsidRPr="00000000" w14:paraId="0000007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BUA 101: Introduction to Business                                                              Contact I            2025</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POSTGRADUATE STUDENTS’ SUPERVISION (Where Applicable):</w:t>
      </w:r>
    </w:p>
    <w:p w:rsidR="00000000" w:rsidDel="00000000" w:rsidP="00000000" w:rsidRDefault="00000000" w:rsidRPr="00000000" w14:paraId="0000007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Adoption of Artificial Intelligence on the Performance of Small and Medium-Sized Enterprises in Kwara State , Ilorin, Nigeria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230606BUS003</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Oseni Abdulraheem</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Ongoing</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Influence of Artificial Intelligence Tools on Tourism Industry in Kwara State Nigeria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220606BUS001</w:t>
        <w:tab/>
        <w:tab/>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Alherillahi Yusuf Balogun</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Ongoing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M.Sc.</w:t>
      </w:r>
    </w:p>
    <w:p w:rsidR="00000000" w:rsidDel="00000000" w:rsidP="00000000" w:rsidRDefault="00000000" w:rsidRPr="00000000" w14:paraId="000000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Impact of employee Training on Oganisational Image: A Study of Public Service in Kwara State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230603BUS004</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IMAM-OLOSU, Abdulrasheed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Work-Life Balance and Job Satisfaction among  Kwara State Health care Professionals in University of Ilorin  Teaching Hospital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230603BUS003</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IBRAHIM, Abdullateef Layi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Social Cultural Diversity in the Workplace and Employees Productivity</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220603BUS007</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OBAFEMI Adedotun</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2024</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Influence of Operational Agility on Employees’ Performance in Pharmaceutical Industries in Kwara State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220603BUS006</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SULAIMAN, Risikat Bola</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2024</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 of Innovation Management Management on Organisational Survival       (A case Study of Olam Flour Mills PLC, Ilorin)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220603BUS004</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ADERIBIGBE, Suraj Ahmad</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2024</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Effect of Top Management Team Board Diversity on Organisation Institutions: A Study of Selected Universities in Kwara State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210603BUS004</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ABDULSALAM ,Hawa Bisola</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Impact of Human Resource Management  Practice on Organisational Performance: A Study of Al-Hikmah University, Ilorin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210603BUS003</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UMAR, Toliha Imam</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as a Catalyst for Employee Performance in Islamic Faith –Based Private University in Kwara State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14/02BA081</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ABOLARIN, Uthman Adegboyega</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Collaboration</w:t>
      </w:r>
    </w:p>
    <w:p w:rsidR="00000000" w:rsidDel="00000000" w:rsidP="00000000" w:rsidRDefault="00000000" w:rsidRPr="00000000" w14:paraId="000000C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Electronic Banking on the Performance of Deposit Money Banks in Nigeria (2010-2020)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190603BUS004</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Yusuf  Hairat Danjuma</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of Enterprise Risk management Practice on Selected Small and Medium Scale Enterprise Performance in Ilorin Metropoli</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15/02BA054</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OLADIMEJI, Lawal</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Master of Business Administration (MBA)</w:t>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 Resource Management as a Tools for Attaining High Productivity in an Organisation : Evidence from Dangote Cement PLC. Ilorin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200604BUS003</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MASARI, Onwayioza Mercy</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 Resource Management for Sustainable Microfinance Institutions: Evidence from Banks in Ilorin,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Kwara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AROMOYE, Akeem Oluwafemi</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Transportation on Organisational Performance (A study of Olam Grain)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ABDULLAHI Muhammad Idris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2024</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Role of Technology in Enchancing Remote Work experience : An Analysis of Virtual Collaboration Tool used in MALhub, Ilorin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LAWAL Abdulwahab</w:t>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Evaluating the Effect of Inclusion Initiatives on Employee Retention (A study of Olam Feeds Ilorin)</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MUSA Hadiza</w:t>
        <w:tab/>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Postgraduate Diploma in Strategic Management (PSM)</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Entrepreneur Practice on Poverty Eradication in Ilorin Metropolis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200605BUS003</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ADELEKE, Habeeb Adesola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of the project: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 of Strategic Human Resource Practice on Organisational Performance in a Manufacturing Company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Matric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21060PSM001</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Student: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AHMED, Omikunle Issa</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Date/Year of Commencement: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Completed/ongoing: </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Sole/Collaborative Supervision: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crg4q3fwc40" w:id="0"/>
      <w:bookmarkEnd w:id="0"/>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OUTPUT (Completed &amp; On-going):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88"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Distribution in a Manufacturing Concern: A case study and global soap and detergent for the award of B.Sc. Business Administration.</w:t>
        <w:tab/>
        <w:tab/>
        <w:t xml:space="preserve">2003</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88"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Effectiveness of employee benefit in work motivation and productivityin Nigeria: A case study of Kwara State Teaching Service Commission, Ilorin for the award of M.Sc. Business Administration.2008</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88" w:lineRule="auto"/>
        <w:ind w:left="44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Factor influencing marital satisfaction among married couple as perceived by staff and students of Al-Hikmah University, Ilorin for award of Postgraduate Diploma in Education (PGDE)    </w:t>
        <w:tab/>
        <w:t xml:space="preserve">2010</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88" w:lineRule="auto"/>
        <w:ind w:left="44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Strategic Management on the Performance of Small and Medium Scale Enterprises in Nigeria. for the Award of Ph.D. (Business Administration)                         </w:t>
        <w:tab/>
        <w:tab/>
        <w:t xml:space="preserve"> 2015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PUBLICATIONS (Published):</w:t>
      </w:r>
    </w:p>
    <w:p w:rsidR="00000000" w:rsidDel="00000000" w:rsidP="00000000" w:rsidRDefault="00000000" w:rsidRPr="00000000" w14:paraId="0000010A">
      <w:pPr>
        <w:spacing w:after="0" w:line="240" w:lineRule="auto"/>
        <w:ind w:left="9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HOME-BASED PUBLICATIONS</w:t>
      </w:r>
    </w:p>
    <w:p w:rsidR="00000000" w:rsidDel="00000000" w:rsidP="00000000" w:rsidRDefault="00000000" w:rsidRPr="00000000" w14:paraId="0000010B">
      <w:pPr>
        <w:spacing w:after="0" w:line="240" w:lineRule="auto"/>
        <w:ind w:left="9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Journal Articles: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(2009). The impact of customer service management in Nigerian banking industry.</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Advances in Management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(1), 68 – 82. Published by Department of Business Administration, Faculty of Business and Social Sciences, University of Ilorin, Nigeria.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(2011). Assessment of leadership style on productivity of Nigeria Workers.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Advances in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(1), 53-69.Published by Department of Business Administration, Faculty of Business and Social Sciences, University of Ilorin, Nigeria.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(2011). Market segmentation as a survival and promotional strategy in Nigerian Manufacturing Industry.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Ilorin Journal of Sociology,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 132-142.Published by Department of Sociology, Faculty of Business &amp; Social Sciences, University of Ilorin, Nigeria. </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Aun, I. I.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(2012).  The impact of training and development on productivity of Nigerian workers.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Entrepreneurial Journal of Management Sciences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(1) 43 – 58. A Publication of College of Management Sciences, Al-Hikmah University, Ilorin. Nigeria.</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Aun, I. 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Abdul, F. A. (2013). The impact of foreign exchange market deregulation on Nigerian economy</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Entrepreneurial Journal of Management Sciences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2(1), 68 - 85. A Publication of College of Management Sciences, Al-Hikmah University, Ilorin, Nigeria. </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Adedoyin, S. I., Ishola, J. A.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(2014). Assessment of pre and post effects of liberation policy of Nigerian Telecommunication Industry.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Springboard Journal of Al-Hikmah University,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Ilorin, 1 (6), 52 – 63.  A Publication of College of  Humanities, Al-Hikmah University, Ilorin. Nigeria.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Adedoyin, S. I., Ishola, J. A.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(2015). Assessing problems of training and development in Government parastatals.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Ilorin Journal of Marketing.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101-112.</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Publication of Department of Marketing, Faculty of Management Sciences, University of Ilorin,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Ilorin. Nigeria. Available on line at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http://www.unilorin.edu,ng/e-journal/ijm</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 B., Aremu, M. A. &amp; Rasheed, Y.I. (2016). Exploring the effect of product strategy on customer retention.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Ilorin Journal of Marketing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(2), 120-132. A Publication of the  Department of Marketing, Faculty of Management Sciences, University of Ilorin, Ilorin. Nigeria.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Adekeye, H. A., Oyatoye, E. O.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(2017). An evaluation of consumers’ preferences for shopping outlets in Ilorin metropolis.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Al-Hikmah Management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(1), 52-69. A Publication of Department of Business Administration, Faculty of Management Sciences, Al-Hikmah University, Ilorin, Nigeria.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w:t>
        </w:r>
      </w:hyperlink>
      <w:hyperlink r:id="rId10">
        <w:r w:rsidDel="00000000" w:rsidR="00000000" w:rsidRPr="00000000">
          <w:rPr>
            <w:rFonts w:ascii="Times New Roman" w:cs="Times New Roman" w:eastAsia="Times New Roman" w:hAnsi="Times New Roman"/>
            <w:b w:val="0"/>
            <w:bCs w:val="0"/>
            <w:i w:val="1"/>
            <w:iCs w:val="1"/>
            <w:smallCaps w:val="0"/>
            <w:strike w:val="0"/>
            <w:color w:val="0000ff"/>
            <w:sz w:val="24"/>
            <w:szCs w:val="24"/>
            <w:u w:val="single"/>
            <w:shd w:fill="auto" w:val="clear"/>
            <w:vertAlign w:val="baseline"/>
            <w:rtl w:val="0"/>
          </w:rPr>
          <w:t xml:space="preserve">Alhikmah.</w:t>
        </w:r>
      </w:hyperlink>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edu.ng/amr/index.php/amr</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Raji, M. A., Olodo, H. 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Akinwolemiwa, D. I.,&amp; Olushola, J. A. (2018). Exploring sensory marketing as a tools for strategic brand management in selected eateries in Ilorin metropolis.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Al-Hikmah Management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(1), 145-155. A Publication of Department of Business Administration, Faculty of Management Sciences, Al-Hikmah University, Ilorin, Nigeria.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w:t>
        </w:r>
      </w:hyperlink>
      <w:hyperlink r:id="rId13">
        <w:r w:rsidDel="00000000" w:rsidR="00000000" w:rsidRPr="00000000">
          <w:rPr>
            <w:rFonts w:ascii="Times New Roman" w:cs="Times New Roman" w:eastAsia="Times New Roman" w:hAnsi="Times New Roman"/>
            <w:b w:val="0"/>
            <w:bCs w:val="0"/>
            <w:i w:val="1"/>
            <w:iCs w:val="1"/>
            <w:smallCaps w:val="0"/>
            <w:strike w:val="0"/>
            <w:color w:val="0000ff"/>
            <w:sz w:val="24"/>
            <w:szCs w:val="24"/>
            <w:u w:val="single"/>
            <w:shd w:fill="auto" w:val="clear"/>
            <w:vertAlign w:val="baseline"/>
            <w:rtl w:val="0"/>
          </w:rPr>
          <w:t xml:space="preserve">Alhikmah.</w:t>
        </w:r>
      </w:hyperlink>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edu.ng/amr/index.php/amr</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Jiddah A. O. &amp; Amuzat A. (2025).  Impact of Artificial Intelligence System Practices in Enhancing Entrepreneurship Development and Sustainability in a Pharmaceutical Company, Ilorin.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Advanced Research in Multidisciplinary Studies.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Publication of the Centre for Research,  Industrial Linkage and International Cooperation, Al-Hikmah University, Ilorin, Nigeria.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121-129.</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 Chapter in a Book</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00"/>
          <w:tab w:val="left" w:leader="none" w:pos="1350"/>
        </w:tabs>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Olodo, H. B. (2014). Introduction to human resource management: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Contemporary Issues in Human Resources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Aremu, M. A. &amp; Isiaka, S. B. (eds.). 1-9. A Publication of Department of Business Administration, College of Management Sciences, Al-Hikmah University, Ilorin, Nigeria.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350"/>
        </w:tabs>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00"/>
          <w:tab w:val="left" w:leader="none" w:pos="1350"/>
        </w:tabs>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(2014). Employee Welfare: Principles and Benefits in management.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Contemporary Issues in Human Resources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Aremu, M. A. &amp;Isiaka, S. B. (eds.). 121 - 131. A Publication of Department of Business Administration, College of Management Sciences, Al-Hikmah University, Ilorin, Nigeria.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350"/>
        </w:tabs>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NATIONAL PUBLICATIONS</w:t>
      </w:r>
    </w:p>
    <w:p w:rsidR="00000000" w:rsidDel="00000000" w:rsidP="00000000" w:rsidRDefault="00000000" w:rsidRPr="00000000" w14:paraId="0000012B">
      <w:pPr>
        <w:spacing w:after="0" w:line="240" w:lineRule="auto"/>
        <w:ind w:left="9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Articles:</w:t>
      </w:r>
    </w:p>
    <w:p w:rsidR="00000000" w:rsidDel="00000000" w:rsidP="00000000" w:rsidRDefault="00000000" w:rsidRPr="00000000" w14:paraId="000001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Bamiduro, J. A.&amp;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(2007). The impact assessment of employee benefits in work motivation: A path to higher productivity in Nigeria.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Sahel Analyst Journal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 (1), 71- 81. A Publication of Faculty of Social and Management Sciences. University of Maiduguri, Maiduguri, Nigeria.</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Aun, I.I. (2011). Impact of advertising on the marketing of consumer products.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Lapai Journal of Management Science,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 166 - 175. A Publication of Department of Business Administration, Ibrahim Badamos Babangida University, Lapai, Niger State. Nigeria,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Mustapha, M., A., Alli, B.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(2012). An evaluation of human resources performance: A metric measure approach.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Management &amp; Entrepreneurial Studies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(1), 14 - 22. Published by Department of Business Administration, Federal University of Agriculture, Markudi, Nigeria.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 B., Abina, M. B. &amp; Musa, A. A. (2014). Effect of Advertising on Organisational Profitability.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Fountain Journal of Management and Social Sciences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(1), 67 - 72.Published by College of Management and Social Sciences, Fountain University, Oshogbo. Nigeria.. Available online at http://www.fountainjournals.com</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Olodo, H. B.  &amp;Oluwa R. A. (2015). Market segmentation as alternative marketing strategy for enhancing organisational performance.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Fountain Journal of Management and Social Sciences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31 - 46.Published by College of Management and Social Sciences, Fountain University, Oshogbo, Nigeria. Available online at http://www.fountainjournals.com</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Olaniyi, J. S.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(2015). Sociological factors affecting customers’ behavior and buying decision in Nigeria telecommunication Industry.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Osun Sociological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(1), 105 - 131.Department of Sociology Osun State University, Oshogbo (Okuku Campus), Osun State, Nigeria.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 B., Aremu, M.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Ajila, M. S. (2015). Influence of packaging and product display on consumer impulse buying and willingness to buy.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Business &amp; Value Creation (JBVC)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228 - 240.Published by Department of Marketing, Faculty of Management Sciences, University of Port-Harcourt, Rivers State, Nigeria.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Aun, 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Iorkyaa, R. (2015). Customer satisfaction and organizational performance in a service oriented companies.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Uniosun International Journal of Management Sciences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 154-172.Published by Faculty of Management Sciences, Osun State University, Okuku Campus, Nigeria.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Atolabge, A.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Oparinde, O. R.(2016). Impact of performance appraisal on job satisfaction of secondary school teachers in Kwara State.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Zaria Journal of Studies in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 20-40.Published by Department of Educational Foundations and Curriculum Ahmadu Bello University, Zaria, Nigeria.</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30"/>
        </w:tabs>
        <w:spacing w:after="0" w:before="0" w:line="240" w:lineRule="auto"/>
        <w:ind w:left="4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Olodo, H. 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Ishola, J. A. (2017). Effects of privatization and prepaid billing system on consumer satisfaction,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Marketing Development (JMD)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(1), 108-124. Published by Department of Marketing, Rivers State University of Science and Technology, Port Harcourt, Rivers State Nigeria.</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 B., &amp; Abdulkareem, O. M. (2020). Analysis of factors influencing consumers patronage of captain cook bread in Ilorin metropolis.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Fountain University Osogbo Journal of Management (FUOJM)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(2), 56 - 68. Published by Department of Accounting &amp; Finance and Business Administration, Fountain University, Osogbo. Nigeria. Available online at </w:t>
      </w: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w:t>
        </w:r>
      </w:hyperlink>
      <w:hyperlink r:id="rId16">
        <w:r w:rsidDel="00000000" w:rsidR="00000000" w:rsidRPr="00000000">
          <w:rPr>
            <w:rFonts w:ascii="Times New Roman" w:cs="Times New Roman" w:eastAsia="Times New Roman" w:hAnsi="Times New Roman"/>
            <w:b w:val="0"/>
            <w:bCs w:val="0"/>
            <w:i w:val="1"/>
            <w:iCs w:val="1"/>
            <w:smallCaps w:val="0"/>
            <w:strike w:val="0"/>
            <w:color w:val="0000ff"/>
            <w:sz w:val="24"/>
            <w:szCs w:val="24"/>
            <w:u w:val="single"/>
            <w:shd w:fill="auto" w:val="clear"/>
            <w:vertAlign w:val="baseline"/>
            <w:rtl w:val="0"/>
          </w:rPr>
          <w:t xml:space="preserve">osogbojournalofmanagement</w:t>
        </w:r>
      </w:hyperlink>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Yusuf, A. O., Aremu, M. A., &amp; Olodo. H. B. (2021) Social media marketing  as a drive of entrepreneurial performance in Nigeria.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Crawford Journal of Business and Social Sciences,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 (1), 1-10. Crawford University, Faith City, Igbesa, Ogun State Nigeria.   Available online at </w:t>
      </w:r>
      <w:hyperlink r:id="rId1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https://cjbasscru.org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4">
      <w:pPr>
        <w:spacing w:after="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&amp; Olodo. M.I. (2021) Physical Environment and Consumer Buying Behaviours: Evidence From Apparel Retailing Outlets In Ilorin.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Crawford Journal of Business and Social Sciences,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 (1), 44-58. Crawford University, Faith City, Igbesa, Ogun State Nigeria.   Available online at </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https://cjbasscru.org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Olodo, H.B., Afolabi A.A. (2021). The Effect of Employees’ Voice on Staff Performance an empirical study of Kwara State University, Malete.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Crawford Journal of Business and Social Sciences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 (1), 92-100. Crawford University, Faith City, Igbesa, Ogun State Nigeria. Available online at </w:t>
      </w: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https://cjbasscru.org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Brimah, B. A. &amp; Abolarin, U. A. (2022). Multidimensional communication as a strategy for sustaining employee performance </w:t>
        <w:tab/>
        <w:t xml:space="preserve">during COVID-19 Pandemic in Al-Hikmah University, Ilorin, Nigeria.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Jalingo Journal of Social and Management Sciences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 Published by Faculty of Social and Management Sciences, Taraba State University, Jalingo.</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Oladimeji, L. Lawal, A. T.,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 Operational risk management and business survival of  Al-Hikmah  University water factory.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Entrepreneurship Business &amp; Innovation (JEBI),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(2), 148-165</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by University of Port Harcourt Entrepreneurship Centre (UPEC), Rivers State Nigeria.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Olodo, H.B.,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M.A,. &amp; Ojo, .A.I. (2025). Perception of customers in management of football club: Insight from Manchester United fans in Nigeria.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Nigerian Journal of Banking and </w:t>
        <w:tab/>
        <w:t xml:space="preserve">Financial Issues (NJBFI)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11(1). 327-340. Published by Ekiti State University, Nigeria </w:t>
      </w: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https://eksujournal.eksu.edu.ng/ojs/index.php/njbfi/article/view/94/287</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Afolayan, J.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&amp; Adebiyi, W. A. (2025). Effect of Casualization on Employees’ Commitment.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Management Science and Entrepreneurship (JMSE)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by Berkeley Research &amp; Publications International Bayero University, Kano, PMB 3011, Kano State,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Nigeria. +234 (0) 802 881 6063, 9, (7).</w:t>
      </w:r>
      <w:r w:rsidDel="00000000" w:rsidR="00000000" w:rsidRPr="00000000">
        <w:rPr>
          <w:rtl w:val="0"/>
        </w:rPr>
      </w:r>
    </w:p>
    <w:p w:rsidR="00000000" w:rsidDel="00000000" w:rsidP="00000000" w:rsidRDefault="00000000" w:rsidRPr="00000000" w14:paraId="00000151">
      <w:pPr>
        <w:spacing w:after="0" w:line="240" w:lineRule="auto"/>
        <w:ind w:left="450" w:hanging="36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2">
      <w:pPr>
        <w:spacing w:after="0" w:line="240" w:lineRule="auto"/>
        <w:ind w:left="450" w:hanging="36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3">
      <w:pPr>
        <w:spacing w:after="0" w:line="240" w:lineRule="auto"/>
        <w:ind w:left="450" w:hanging="36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spacing w:after="0" w:line="240" w:lineRule="auto"/>
        <w:ind w:left="45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PUBLICATIONS</w:t>
      </w:r>
    </w:p>
    <w:p w:rsidR="00000000" w:rsidDel="00000000" w:rsidP="00000000" w:rsidRDefault="00000000" w:rsidRPr="00000000" w14:paraId="00000155">
      <w:pPr>
        <w:spacing w:after="0" w:line="240" w:lineRule="auto"/>
        <w:ind w:left="45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Articles: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45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tab/>
      </w:r>
    </w:p>
    <w:p w:rsidR="00000000" w:rsidDel="00000000" w:rsidP="00000000" w:rsidRDefault="00000000" w:rsidRPr="00000000" w14:paraId="000001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Aremu, M. A. &amp;Olodo, H. B. (2015). Promoting effective organizational structure as a means of enhancing disaster management in Nigeria.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Pacific Journal of Science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16(1), 182 – 191. Published by Akamai University, Hilo, Hawaii, USA. Available on line at </w:t>
      </w:r>
      <w:hyperlink r:id="r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http://www.akamaiuniversity.us/PJST16-1-182.pdf</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Mustapha, Y. I., Nageri, Y.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(2015). Product and technology innovation and organisational performance: Evidence from the telecommunication industry.</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Pacific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Science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by Akamai University, Available on line at </w:t>
      </w: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http://www.akamaiuniversity.us/PJSmT.ht 16-156-165.pdf</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Gbadeyan, R. A., Sofoluwe, A. O.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(2015)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Influence of homework on students’ motivation and performance.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Social Sciences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1 - 9 Published by Kampala International University, Uganda. Available on line at </w:t>
      </w: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http://www.kiu.ac.ug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Aremu, M. A. &amp;Olodo, H. B. (2015). Impact of strategic management on the performance of small and medium scale enterprises in Nigeria.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Sustainable Development in Africa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(JSDA)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17 (1), 113 – 126. Published by Clarion University of Pennsylvania, Clarion, Pennsylvania. Available on line at </w:t>
      </w:r>
      <w:hyperlink r:id="r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http://www.jsd-afric.com/Jsda/V17No1-Spr15A/PDF/</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Gbadeyan, R. A.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(2016). Environmental factors and strategic marketing planning in Nigerian industry.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DBA Africa Management Review</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 (1), 17-30. Published by Department of Business Administration (DBA), School of Business, University of Nairobi, Kenya. Available on line at </w:t>
      </w: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http://journals.uonbi.ac.ke/damr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Olodo, H. B.,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Sunday, M. (2018). Sustaining employees and organizational productivity through technological change in consumers’ goods industry.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DBA African Management Review</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(1), 1-16. Published by the Department of Business Administration, School of Business, University of Nairobi, Kenya. Available on line at </w:t>
      </w:r>
      <w:hyperlink r:id="r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http://journals.uonbi.ac.ke/damr</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Onifade,T.E.,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Mustapha, Y. I. (2018).Enhancing service quality dimensions as means of sustaining customer satisfaction in Nigerian banking industry.</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Journal of Sustainable Development in African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(1), 301-316. Published by Clarion University of Pennsylvania, Clarion, Pennsylvania.Available on line at http://www.jsd-afric.com  </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,Musa, A. A., Mustapha, Y. I.&amp;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(2018).Impact of brand name on consumers’ choice in Ilorin metropolis.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Amity Business Review,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Published by Amity Business School, Amity University, Noida.19 (1),10-21. Available on line at</w:t>
      </w:r>
      <w:hyperlink r:id="r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http://amity.edu/abs/abr</w:t>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Olaonipekun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 D. &amp;Ku’aiba, L. M. (2018).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Effects of Big Five Personality Traits on Group Performance in Al-Hikmah University, Ilorin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Amity Business Review</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(2),11-21. Published by Amity Business School, Amity University, Noida, India.Available on line at </w:t>
      </w:r>
      <w:hyperlink r:id="r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http://amity.edu/abs/abr</w:t>
        </w:r>
      </w:hyperlink>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Atolagbe, A.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 Aremu, M.  A. (2019). Advertising as a Strategy for Private Schools Enrolment in Kwara  State , Nigeria.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Amity Business Review</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(2),1-12. Published by Amity Business School, Amity University, Noida, India.Available on line at </w:t>
      </w:r>
      <w:hyperlink r:id="r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http://amity.edu/abs/abr</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Adegbite T. A. &amp;</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 The effects of digital currency (ENAIRA) adoption on Nigeria Economy.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Farabi Journal of Social Sciences,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53-64. Published by Al-Fabari Kazakh National University, Available on line at </w:t>
      </w:r>
      <w:hyperlink r:id="rId30">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https://jhumansoc-sc.kaznu.kz8-2-53.pdf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CONFERENCES  ATTENDED&amp; PAPERS PRESENTED (with dates)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(2013). Impact of Strategic Management on Survival on Small and Medium Scale Enterprises in Ilorin Metropolis. International Conference on Public Welfare, Corporate Social Responsibility and Transparency in Governance. Organized by the College of Management Sciences, Al-Hikmah University.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Ibikunle O. H. &amp; Olodo H. B.(2014). The Role of Small and Medium Scale Enterprises on Economic Growth in Nigeria. International Conference on Entrepreneurship: Strategy for Socio-Economic Advancement in Emerging Economics. Organized by the Department of Business Administration, Faculty of Social and Management Sciences, Bowen University, Iwo Osun State. </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(2016). Contribution of Private primary and secondary schools towards sustaining employment generation in Ilorin metropolis.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annual Ibadan sustainable development summit (ISDS), held at University of Ibadan on August 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91"/>
        </w:tabs>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Olodo H. B.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Impact of COVID-19 PANDEMIC on performance on Small and Medium-Sized Enterprises in Ilorin Metropolis.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annual Ibadan sustainable development summit (ISDS), held at University of Ibadan on August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(2023). 21st Century human resource management: Challenges and solutions. Paper Presented at Institute of Strategic Management Lagos State Chapter.</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Aremu, M. A., &amp;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Aremu, M.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Entrepreneurial educational revolution: A catalyst for sustainable development of small and medium enterprises in Nigeria. Submitted 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Organisation Development Institute (ODI) Ghana,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Conference for Academic Staff Reserachers and Scholars in Africa Monday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Friday 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June.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50"/>
        </w:tabs>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Raji, M., Yuri Martirosyan, Olodo, H. B. &amp; Aremu, M. A. (2025). From The Corner O"ce to Consumer Minds: How Ceo Sociopolitical Activism Builds Brand Equity. Organized by Society for Marketing Advance. SMA Annual Conference  All In on Experience: Betting on Consumer</w:t>
        <w:tab/>
        <w:t xml:space="preserve">Insight</w:t>
        <w:tab/>
        <w:t xml:space="preserve">and Engagement</w:t>
        <w:tab/>
        <w:t xml:space="preserve">November 5–8, Las Vegas, NV Mark J. Pelletier, Program Chair.</w:t>
      </w:r>
    </w:p>
    <w:p w:rsidR="00000000" w:rsidDel="00000000" w:rsidP="00000000" w:rsidRDefault="00000000" w:rsidRPr="00000000" w14:paraId="0000017F">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tabs>
          <w:tab w:val="left" w:leader="none" w:pos="450"/>
        </w:tabs>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2">
      <w:pPr>
        <w:tabs>
          <w:tab w:val="left" w:leader="none" w:pos="450"/>
        </w:tabs>
        <w:spacing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Workshop Attended</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Workshop for Academic staff on Integration of Knowledge and Islamic Reasearch Methodology organized by International Institute of Islamic Thought Nigeria Office, Kano in collaboration with Al-Hikmah University at Al- Hikmah University, Ilorin, Nigeria on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September. 2025.</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Workshop on Publication and Research Grants Organised by Centre for Research, Industrial Linkage and International Cooperation (CRIIC) at Al- Hikmah University, Ilorin, Nigeria on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2022.</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Two day Workshop for JUPEB Tutors on Effective Tutoring Mechanism for Better Academic Performance of Students Organised by Joint Universities Preliminary Examinations Board at University of Benin City, Nigeria on April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&amp; Thursday, April 28, 2022.</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Workshop on Teaching with Case Methods Organised by Nungu Business School at Faculty of Management Sciences, Al- Himah University, Ilorin, Nigeria on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March 2022.</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Three Day Workshop on Result based Monitoring and Evaluation Organised by Agriculture and Rural Management Training Institute (ARMTI) On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2021</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Workshop on Learning Material Development for Academic Staff at the University </w:t>
        <w:tab/>
        <w:t xml:space="preserve">Auditorium on  </w:t>
        <w:tab/>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November, 2021.</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Seminar on Introduction to Nvivo Software Organised by Faculty Seminar Committee on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August, 2020.</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Membership Continuous Development Programme (MCDP) Organised by Institute of Strategic </w:t>
        <w:tab/>
        <w:t xml:space="preserve">Management at Kwara Hotel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June 2018</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Membership Continuous Development Programme (MCDP) Organised by Institute of Strategic </w:t>
        <w:tab/>
        <w:t xml:space="preserve">Management at Stella Obasanjo 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December 2017</w:t>
      </w:r>
    </w:p>
    <w:p w:rsidR="00000000" w:rsidDel="00000000" w:rsidP="00000000" w:rsidRDefault="00000000" w:rsidRPr="00000000" w14:paraId="000001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Workshop on University-Industry Linkage organized by African University Accra on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May, 2016.</w:t>
      </w:r>
    </w:p>
    <w:p w:rsidR="00000000" w:rsidDel="00000000" w:rsidP="00000000" w:rsidRDefault="00000000" w:rsidRPr="00000000" w14:paraId="0000019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Workshop on Pedagogical Principles, Methods and Techniques for Academic Staff at the University Auditorium on Tuesday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-Thursday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October, 2015.</w:t>
      </w:r>
    </w:p>
    <w:p w:rsidR="00000000" w:rsidDel="00000000" w:rsidP="00000000" w:rsidRDefault="00000000" w:rsidRPr="00000000" w14:paraId="000001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day Workshop on Islamic Research and Training Institute (IRTI) A Division of Islamic Development Bank </w:t>
        <w:tab/>
        <w:t xml:space="preserve">(ISDB), Saudi Arabia in collaboration with University of Ilorin and Al-Hikmah University, </w:t>
        <w:tab/>
        <w:t xml:space="preserve">Ilorin, </w:t>
        <w:tab/>
        <w:t xml:space="preserve">Nigeria. 6-7 January 2015.</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200" w:before="0" w:line="240" w:lineRule="auto"/>
        <w:ind w:left="829"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tabs>
          <w:tab w:val="left" w:leader="none" w:pos="45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Inaugural Lecture</w:t>
      </w:r>
    </w:p>
    <w:p w:rsidR="00000000" w:rsidDel="00000000" w:rsidP="00000000" w:rsidRDefault="00000000" w:rsidRPr="00000000" w14:paraId="00000199">
      <w:pPr>
        <w:spacing w:after="0" w:line="360" w:lineRule="auto"/>
        <w:ind w:left="4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1.Aremu, M. 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2025</w:t>
      </w:r>
      <w:r w:rsidDel="00000000" w:rsidR="00000000" w:rsidRPr="00000000">
        <w:rPr>
          <w:rFonts w:ascii="Times New Roman" w:cs="Times New Roman" w:eastAsia="Times New Roman" w:hAnsi="Times New Roman"/>
          <w:sz w:val="24"/>
          <w:szCs w:val="24"/>
          <w:rtl w:val="0"/>
        </w:rPr>
        <w:t xml:space="preserve">).Taking SMEs to the Next Level: Strategic Human Resource Management to the Rescue. Inaugural Lecture Delivered on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July 2025 at Al-Hikmah University, Ilorin,. </w:t>
      </w:r>
    </w:p>
    <w:p w:rsidR="00000000" w:rsidDel="00000000" w:rsidP="00000000" w:rsidRDefault="00000000" w:rsidRPr="00000000" w14:paraId="0000019A">
      <w:pPr>
        <w:tabs>
          <w:tab w:val="left" w:leader="none" w:pos="45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COMMUNITY SERVICE:</w:t>
      </w:r>
    </w:p>
    <w:p w:rsidR="00000000" w:rsidDel="00000000" w:rsidP="00000000" w:rsidRDefault="00000000" w:rsidRPr="00000000" w14:paraId="000001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Chieftaincy title as Yeye Fiwajoye of  Ijan Otun by Onijan of Ijan OtunOro                           2025 </w:t>
      </w:r>
    </w:p>
    <w:p w:rsidR="00000000" w:rsidDel="00000000" w:rsidP="00000000" w:rsidRDefault="00000000" w:rsidRPr="00000000" w14:paraId="000001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Chieftaincy title as Yeye Otuba Bobasega of Oro Kingdom by Oloro of Oro                           2023 </w:t>
      </w:r>
    </w:p>
    <w:p w:rsidR="00000000" w:rsidDel="00000000" w:rsidP="00000000" w:rsidRDefault="00000000" w:rsidRPr="00000000" w14:paraId="000001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Appointment as Grand Matron of Women in College of Education Oro (WICE) Oro Chapter 2022</w:t>
      </w:r>
    </w:p>
    <w:p w:rsidR="00000000" w:rsidDel="00000000" w:rsidP="00000000" w:rsidRDefault="00000000" w:rsidRPr="00000000" w14:paraId="000001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Member-Best Researcher of the Year                                                                                         2021 </w:t>
      </w:r>
    </w:p>
    <w:p w:rsidR="00000000" w:rsidDel="00000000" w:rsidP="00000000" w:rsidRDefault="00000000" w:rsidRPr="00000000" w14:paraId="000001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Panelist: Webinar on Insecurity as a challenge in Nigeria - the bane of realizing the 2030 Agenda for Sustainable Development: Issues and panacea for development                                          17-7 -2021</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-Convocation Ceremonial Committee (Chairman sub-committee reception)    2020 to 2021</w:t>
      </w:r>
    </w:p>
    <w:p w:rsidR="00000000" w:rsidDel="00000000" w:rsidP="00000000" w:rsidRDefault="00000000" w:rsidRPr="00000000" w14:paraId="000001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University Accreditation Committee                                                                             2020 </w:t>
      </w:r>
    </w:p>
    <w:p w:rsidR="00000000" w:rsidDel="00000000" w:rsidP="00000000" w:rsidRDefault="00000000" w:rsidRPr="00000000" w14:paraId="000001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-Convocation Ceremonial Committee (Chairman Sub-committee reception)    2018 to 2019</w:t>
      </w:r>
    </w:p>
    <w:p w:rsidR="00000000" w:rsidDel="00000000" w:rsidP="00000000" w:rsidRDefault="00000000" w:rsidRPr="00000000" w14:paraId="000001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Ad-hoc Committee on the Review of Al-Hikmah Farm Project                                   2019</w:t>
      </w:r>
    </w:p>
    <w:p w:rsidR="00000000" w:rsidDel="00000000" w:rsidP="00000000" w:rsidRDefault="00000000" w:rsidRPr="00000000" w14:paraId="000001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Chairman- Al-Hikmah Water Factory                                                                                2018 - 2020</w:t>
      </w:r>
    </w:p>
    <w:p w:rsidR="00000000" w:rsidDel="00000000" w:rsidP="00000000" w:rsidRDefault="00000000" w:rsidRPr="00000000" w14:paraId="000001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Member-Committee on Al-Hikmah University First Public Lecture                                         2018</w:t>
      </w:r>
    </w:p>
    <w:p w:rsidR="00000000" w:rsidDel="00000000" w:rsidP="00000000" w:rsidRDefault="00000000" w:rsidRPr="00000000" w14:paraId="000001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Editor –in- Chief Al-Hikmah Management Review                                                        2016 to date</w:t>
      </w:r>
    </w:p>
    <w:p w:rsidR="00000000" w:rsidDel="00000000" w:rsidP="00000000" w:rsidRDefault="00000000" w:rsidRPr="00000000" w14:paraId="000001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Member-Best Researcher of the Year                                                                                         2017 </w:t>
      </w:r>
    </w:p>
    <w:p w:rsidR="00000000" w:rsidDel="00000000" w:rsidP="00000000" w:rsidRDefault="00000000" w:rsidRPr="00000000" w14:paraId="000001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Chairman- Floating PG Programmes in the Faculty</w:t>
        <w:tab/>
        <w:tab/>
        <w:tab/>
        <w:tab/>
        <w:tab/>
        <w:tab/>
        <w:t xml:space="preserve">     2016</w:t>
      </w:r>
    </w:p>
    <w:p w:rsidR="00000000" w:rsidDel="00000000" w:rsidP="00000000" w:rsidRDefault="00000000" w:rsidRPr="00000000" w14:paraId="000001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Sustainable Development Desk Officer</w:t>
        <w:tab/>
        <w:tab/>
        <w:tab/>
        <w:tab/>
        <w:tab/>
        <w:t xml:space="preserve">                 2016 to date</w:t>
      </w:r>
    </w:p>
    <w:p w:rsidR="00000000" w:rsidDel="00000000" w:rsidP="00000000" w:rsidRDefault="00000000" w:rsidRPr="00000000" w14:paraId="000001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-Annual Qur’anic Recitation Competition</w:t>
        <w:tab/>
        <w:tab/>
        <w:tab/>
        <w:tab/>
        <w:tab/>
        <w:t xml:space="preserve">                  2016</w:t>
      </w:r>
    </w:p>
    <w:p w:rsidR="00000000" w:rsidDel="00000000" w:rsidP="00000000" w:rsidRDefault="00000000" w:rsidRPr="00000000" w14:paraId="000001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Financial Secretary to Sister to Sister Islamic Foundation (S2S)                                      2017 to date</w:t>
      </w:r>
    </w:p>
    <w:p w:rsidR="00000000" w:rsidDel="00000000" w:rsidP="00000000" w:rsidRDefault="00000000" w:rsidRPr="00000000" w14:paraId="000001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Convocation Ceremonial Committee</w:t>
        <w:tab/>
        <w:tab/>
        <w:tab/>
        <w:tab/>
        <w:tab/>
        <w:t xml:space="preserve">         2016 - 2017</w:t>
      </w:r>
    </w:p>
    <w:p w:rsidR="00000000" w:rsidDel="00000000" w:rsidP="00000000" w:rsidRDefault="00000000" w:rsidRPr="00000000" w14:paraId="000001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Member-Student Disciplinary Committee (SDC)</w:t>
        <w:tab/>
        <w:tab/>
        <w:tab/>
        <w:tab/>
        <w:t xml:space="preserve">                    2015 to 2021</w:t>
      </w:r>
    </w:p>
    <w:p w:rsidR="00000000" w:rsidDel="00000000" w:rsidP="00000000" w:rsidRDefault="00000000" w:rsidRPr="00000000" w14:paraId="000001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Curriculum Development for PGD Programmes in the Faculty of Mgt. Sciences</w:t>
        <w:tab/>
        <w:t xml:space="preserve">       2015 </w:t>
      </w:r>
    </w:p>
    <w:p w:rsidR="00000000" w:rsidDel="00000000" w:rsidP="00000000" w:rsidRDefault="00000000" w:rsidRPr="00000000" w14:paraId="000001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Member-Editorial Board, Al-Hikmah Management Review, Al-Hikmah University.     2013 - 2016</w:t>
      </w:r>
    </w:p>
    <w:p w:rsidR="00000000" w:rsidDel="00000000" w:rsidP="00000000" w:rsidRDefault="00000000" w:rsidRPr="00000000" w14:paraId="000001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Member-University Mock Accreditation Committee</w:t>
        <w:tab/>
        <w:tab/>
        <w:tab/>
        <w:tab/>
        <w:tab/>
        <w:t xml:space="preserve">      </w:t>
        <w:tab/>
        <w:t xml:space="preserve">      2015</w:t>
      </w:r>
    </w:p>
    <w:p w:rsidR="00000000" w:rsidDel="00000000" w:rsidP="00000000" w:rsidRDefault="00000000" w:rsidRPr="00000000" w14:paraId="000001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Member-Annual Qur’anic Recitation Competition</w:t>
        <w:tab/>
        <w:tab/>
        <w:tab/>
        <w:tab/>
        <w:t xml:space="preserve">                              2015</w:t>
      </w:r>
    </w:p>
    <w:p w:rsidR="00000000" w:rsidDel="00000000" w:rsidP="00000000" w:rsidRDefault="00000000" w:rsidRPr="00000000" w14:paraId="000001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 Founder’s Day Celebration Committee                                                                      2014</w:t>
      </w:r>
    </w:p>
    <w:p w:rsidR="00000000" w:rsidDel="00000000" w:rsidP="00000000" w:rsidRDefault="00000000" w:rsidRPr="00000000" w14:paraId="000001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of LOC on Thematic Workshop on Development of Islamic Banking in Africa          2014</w:t>
      </w:r>
    </w:p>
    <w:p w:rsidR="00000000" w:rsidDel="00000000" w:rsidP="00000000" w:rsidRDefault="00000000" w:rsidRPr="00000000" w14:paraId="000001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Convocation Ceremonial Committee</w:t>
        <w:tab/>
        <w:tab/>
        <w:tab/>
        <w:tab/>
        <w:tab/>
        <w:t xml:space="preserve">         2013-2014</w:t>
      </w:r>
    </w:p>
    <w:p w:rsidR="00000000" w:rsidDel="00000000" w:rsidP="00000000" w:rsidRDefault="00000000" w:rsidRPr="00000000" w14:paraId="000001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Establishment of Al-Hikmah University Venture</w:t>
        <w:tab/>
        <w:tab/>
        <w:tab/>
        <w:t xml:space="preserve">                               2014</w:t>
      </w:r>
    </w:p>
    <w:p w:rsidR="00000000" w:rsidDel="00000000" w:rsidP="00000000" w:rsidRDefault="00000000" w:rsidRPr="00000000" w14:paraId="000001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Matron – Zamfara State Students Associate (ZAMSSA) Al-Hikmah University, Ilorin     2013-2014</w:t>
      </w:r>
    </w:p>
    <w:p w:rsidR="00000000" w:rsidDel="00000000" w:rsidP="00000000" w:rsidRDefault="00000000" w:rsidRPr="00000000" w14:paraId="000001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Nomination to serve on Senate Curriculum Review Committee</w:t>
        <w:tab/>
        <w:tab/>
        <w:t xml:space="preserve">                               2014</w:t>
      </w:r>
    </w:p>
    <w:p w:rsidR="00000000" w:rsidDel="00000000" w:rsidP="00000000" w:rsidRDefault="00000000" w:rsidRPr="00000000" w14:paraId="000001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Appointment as supervisor, female wing of the University Mosque                                           2014</w:t>
      </w:r>
    </w:p>
    <w:p w:rsidR="00000000" w:rsidDel="00000000" w:rsidP="00000000" w:rsidRDefault="00000000" w:rsidRPr="00000000" w14:paraId="000001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Member-Editorial Board, Entrepreneurial Journal of Management Sciences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Al-Hikmah University, Ilorin Kwara State</w:t>
        <w:tab/>
        <w:tab/>
        <w:tab/>
        <w:tab/>
        <w:t xml:space="preserve">                                   2011 -2014 </w:t>
      </w:r>
    </w:p>
    <w:p w:rsidR="00000000" w:rsidDel="00000000" w:rsidP="00000000" w:rsidRDefault="00000000" w:rsidRPr="00000000" w14:paraId="000001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Panel to investigate allegation of Arbitrary Award of Marks</w:t>
        <w:tab/>
        <w:tab/>
        <w:tab/>
        <w:t xml:space="preserve">                                  2011</w:t>
      </w:r>
    </w:p>
    <w:p w:rsidR="00000000" w:rsidDel="00000000" w:rsidP="00000000" w:rsidRDefault="00000000" w:rsidRPr="00000000" w14:paraId="000001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Committee on Proper Conduct</w:t>
        <w:tab/>
        <w:tab/>
        <w:tab/>
        <w:tab/>
        <w:t xml:space="preserve">                                2011 to 2022</w:t>
      </w:r>
    </w:p>
    <w:p w:rsidR="00000000" w:rsidDel="00000000" w:rsidP="00000000" w:rsidRDefault="00000000" w:rsidRPr="00000000" w14:paraId="000001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Convocation Ceremonial Committee</w:t>
        <w:tab/>
        <w:tab/>
        <w:tab/>
        <w:tab/>
        <w:t xml:space="preserve">                      2010 - 2011</w:t>
      </w:r>
    </w:p>
    <w:p w:rsidR="00000000" w:rsidDel="00000000" w:rsidP="00000000" w:rsidRDefault="00000000" w:rsidRPr="00000000" w14:paraId="000001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Panels for Sensitization Seminar for Students</w:t>
        <w:tab/>
        <w:tab/>
        <w:tab/>
        <w:tab/>
        <w:t xml:space="preserve">                   2009</w:t>
      </w:r>
    </w:p>
    <w:p w:rsidR="00000000" w:rsidDel="00000000" w:rsidP="00000000" w:rsidRDefault="00000000" w:rsidRPr="00000000" w14:paraId="000001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 Prayer and Extra Curriculum Monitoring Committee</w:t>
        <w:tab/>
        <w:tab/>
        <w:t xml:space="preserve">                               2009</w:t>
      </w:r>
    </w:p>
    <w:p w:rsidR="00000000" w:rsidDel="00000000" w:rsidP="00000000" w:rsidRDefault="00000000" w:rsidRPr="00000000" w14:paraId="000001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Dress Code Monitoring Committee</w:t>
        <w:tab/>
        <w:tab/>
        <w:tab/>
        <w:tab/>
        <w:t xml:space="preserve">                               2009</w:t>
      </w:r>
    </w:p>
    <w:p w:rsidR="00000000" w:rsidDel="00000000" w:rsidP="00000000" w:rsidRDefault="00000000" w:rsidRPr="00000000" w14:paraId="000001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Member-Ansar-Ud-Deen-Society of Nigeria, Lagos State Council (Ramadan Lecture)             1997</w:t>
      </w:r>
    </w:p>
    <w:p w:rsidR="00000000" w:rsidDel="00000000" w:rsidP="00000000" w:rsidRDefault="00000000" w:rsidRPr="00000000" w14:paraId="000001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Assistant Secretary- Ransome Kuti Memorial Grammar School (MSS)                          1995 – 1996</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HOBBIES / EXTRA-CURRICULAR ACTIVITIES:</w:t>
      </w:r>
    </w:p>
    <w:p w:rsidR="00000000" w:rsidDel="00000000" w:rsidP="00000000" w:rsidRDefault="00000000" w:rsidRPr="00000000" w14:paraId="000001C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Reading</w:t>
      </w:r>
    </w:p>
    <w:p w:rsidR="00000000" w:rsidDel="00000000" w:rsidP="00000000" w:rsidRDefault="00000000" w:rsidRPr="00000000" w14:paraId="000001C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Tennis </w:t>
      </w:r>
    </w:p>
    <w:p w:rsidR="00000000" w:rsidDel="00000000" w:rsidP="00000000" w:rsidRDefault="00000000" w:rsidRPr="00000000" w14:paraId="000001C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Islamic Music</w:t>
      </w:r>
    </w:p>
    <w:p w:rsidR="00000000" w:rsidDel="00000000" w:rsidP="00000000" w:rsidRDefault="00000000" w:rsidRPr="00000000" w14:paraId="000001C9">
      <w:pPr>
        <w:spacing w:after="0" w:line="360" w:lineRule="auto"/>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THREE REFEREES:</w:t>
      </w:r>
    </w:p>
    <w:p w:rsidR="00000000" w:rsidDel="00000000" w:rsidP="00000000" w:rsidRDefault="00000000" w:rsidRPr="00000000" w14:paraId="000001CB">
      <w:pPr>
        <w:spacing w:after="0" w:line="24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t>
        <w:tab/>
        <w:t xml:space="preserve">Prof. Sulu Babaita Isiaka</w:t>
      </w:r>
    </w:p>
    <w:p w:rsidR="00000000" w:rsidDel="00000000" w:rsidP="00000000" w:rsidRDefault="00000000" w:rsidRPr="00000000" w14:paraId="000001C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Faculty of Management Sciences,</w:t>
      </w:r>
    </w:p>
    <w:p w:rsidR="00000000" w:rsidDel="00000000" w:rsidP="00000000" w:rsidRDefault="00000000" w:rsidRPr="00000000" w14:paraId="000001C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Ilorin,</w:t>
      </w:r>
    </w:p>
    <w:p w:rsidR="00000000" w:rsidDel="00000000" w:rsidP="00000000" w:rsidRDefault="00000000" w:rsidRPr="00000000" w14:paraId="000001C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w:t>
      </w:r>
    </w:p>
    <w:p w:rsidR="00000000" w:rsidDel="00000000" w:rsidP="00000000" w:rsidRDefault="00000000" w:rsidRPr="00000000" w14:paraId="000001D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E-mail:</w:t>
      </w:r>
      <w:hyperlink r:id="rId3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sibyaka@yahoo.com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+234 8035842828</w:t>
      </w:r>
    </w:p>
    <w:p w:rsidR="00000000" w:rsidDel="00000000" w:rsidP="00000000" w:rsidRDefault="00000000" w:rsidRPr="00000000" w14:paraId="000001D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ii. </w:t>
        <w:tab/>
        <w:t xml:space="preserve">Prof. Noah Yusuf,</w:t>
      </w:r>
    </w:p>
    <w:p w:rsidR="00000000" w:rsidDel="00000000" w:rsidP="00000000" w:rsidRDefault="00000000" w:rsidRPr="00000000" w14:paraId="000001D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 Chancellor,</w:t>
      </w:r>
    </w:p>
    <w:p w:rsidR="00000000" w:rsidDel="00000000" w:rsidP="00000000" w:rsidRDefault="00000000" w:rsidRPr="00000000" w14:paraId="000001D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Al-Hikmah University, Ilorin</w:t>
      </w:r>
    </w:p>
    <w:p w:rsidR="00000000" w:rsidDel="00000000" w:rsidP="00000000" w:rsidRDefault="00000000" w:rsidRPr="00000000" w14:paraId="000001D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Nigeria.</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E-mail: </w:t>
      </w:r>
      <w:hyperlink r:id="r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noahsarkplc@yahoo.com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+234 803 383 1876</w:t>
      </w:r>
    </w:p>
    <w:p w:rsidR="00000000" w:rsidDel="00000000" w:rsidP="00000000" w:rsidRDefault="00000000" w:rsidRPr="00000000" w14:paraId="000001D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Dr. Nasir ABDULSALM</w:t>
      </w:r>
    </w:p>
    <w:p w:rsidR="00000000" w:rsidDel="00000000" w:rsidP="00000000" w:rsidRDefault="00000000" w:rsidRPr="00000000" w14:paraId="000001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Dept. of Chemistry,</w:t>
      </w:r>
    </w:p>
    <w:p w:rsidR="00000000" w:rsidDel="00000000" w:rsidP="00000000" w:rsidRDefault="00000000" w:rsidRPr="00000000" w14:paraId="000001D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of Ilorin.</w:t>
      </w:r>
    </w:p>
    <w:p w:rsidR="00000000" w:rsidDel="00000000" w:rsidP="00000000" w:rsidRDefault="00000000" w:rsidRPr="00000000" w14:paraId="000001D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w:t>
      </w:r>
      <w:hyperlink r:id="rId33">
        <w:r w:rsidDel="00000000" w:rsidR="00000000" w:rsidRPr="00000000">
          <w:rPr>
            <w:rFonts w:ascii="Times New Roman" w:cs="Times New Roman" w:eastAsia="Times New Roman" w:hAnsi="Times New Roman"/>
            <w:color w:val="0000ff"/>
            <w:sz w:val="24"/>
            <w:szCs w:val="24"/>
            <w:u w:val="single"/>
            <w:rtl w:val="0"/>
          </w:rPr>
          <w:t xml:space="preserve">nasalami2002@yahoo.co.uk</w:t>
        </w:r>
      </w:hyperlink>
      <w:r w:rsidDel="00000000" w:rsidR="00000000" w:rsidRPr="00000000">
        <w:rPr>
          <w:rtl w:val="0"/>
        </w:rPr>
      </w:r>
    </w:p>
    <w:p w:rsidR="00000000" w:rsidDel="00000000" w:rsidP="00000000" w:rsidRDefault="00000000" w:rsidRPr="00000000" w14:paraId="000001E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3">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4">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5">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6">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7">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8">
      <w:pPr>
        <w:ind w:left="45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9">
      <w:pPr>
        <w:spacing w:after="0" w:line="240" w:lineRule="auto"/>
        <w:rPr/>
      </w:pPr>
      <w:r w:rsidDel="00000000" w:rsidR="00000000" w:rsidRPr="00000000">
        <w:rPr>
          <w:rtl w:val="0"/>
        </w:rPr>
      </w:r>
    </w:p>
    <w:sectPr>
      <w:footerReference r:id="rId34" w:type="default"/>
      <w:pgSz w:h="16839" w:w="11907" w:orient="portrait"/>
      <w:pgMar w:bottom="1440" w:top="1440" w:left="720" w:right="7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10" w:hanging="360"/>
      </w:pPr>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2">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upperRoman"/>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6"/>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1110" w:hanging="360"/>
      </w:pPr>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12">
    <w:lvl w:ilvl="0">
      <w:start w:val="1"/>
      <w:numFmt w:val="decimal"/>
      <w:lvlText w:val="%1."/>
      <w:lvlJc w:val="left"/>
      <w:pPr>
        <w:ind w:left="720" w:hanging="360"/>
      </w:pPr>
      <w:rPr>
        <w:rFonts w:ascii="Times New Roman" w:cs="Times New Roman" w:eastAsia="Times New Roman" w:hAnsi="Times New Roman"/>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829" w:hanging="359.99999999999994"/>
      </w:pPr>
      <w:rPr/>
    </w:lvl>
    <w:lvl w:ilvl="1">
      <w:start w:val="1"/>
      <w:numFmt w:val="lowerLetter"/>
      <w:lvlText w:val="%2."/>
      <w:lvlJc w:val="left"/>
      <w:pPr>
        <w:ind w:left="1549" w:hanging="360"/>
      </w:pPr>
      <w:rPr/>
    </w:lvl>
    <w:lvl w:ilvl="2">
      <w:start w:val="1"/>
      <w:numFmt w:val="lowerRoman"/>
      <w:lvlText w:val="%3."/>
      <w:lvlJc w:val="right"/>
      <w:pPr>
        <w:ind w:left="2269" w:hanging="180"/>
      </w:pPr>
      <w:rPr/>
    </w:lvl>
    <w:lvl w:ilvl="3">
      <w:start w:val="1"/>
      <w:numFmt w:val="decimal"/>
      <w:lvlText w:val="%4."/>
      <w:lvlJc w:val="left"/>
      <w:pPr>
        <w:ind w:left="2989" w:hanging="360"/>
      </w:pPr>
      <w:rPr/>
    </w:lvl>
    <w:lvl w:ilvl="4">
      <w:start w:val="1"/>
      <w:numFmt w:val="lowerLetter"/>
      <w:lvlText w:val="%5."/>
      <w:lvlJc w:val="left"/>
      <w:pPr>
        <w:ind w:left="3709" w:hanging="360"/>
      </w:pPr>
      <w:rPr/>
    </w:lvl>
    <w:lvl w:ilvl="5">
      <w:start w:val="1"/>
      <w:numFmt w:val="lowerRoman"/>
      <w:lvlText w:val="%6."/>
      <w:lvlJc w:val="right"/>
      <w:pPr>
        <w:ind w:left="4429" w:hanging="180"/>
      </w:pPr>
      <w:rPr/>
    </w:lvl>
    <w:lvl w:ilvl="6">
      <w:start w:val="1"/>
      <w:numFmt w:val="decimal"/>
      <w:lvlText w:val="%7."/>
      <w:lvlJc w:val="left"/>
      <w:pPr>
        <w:ind w:left="5149" w:hanging="360"/>
      </w:pPr>
      <w:rPr/>
    </w:lvl>
    <w:lvl w:ilvl="7">
      <w:start w:val="1"/>
      <w:numFmt w:val="lowerLetter"/>
      <w:lvlText w:val="%8."/>
      <w:lvlJc w:val="left"/>
      <w:pPr>
        <w:ind w:left="5869" w:hanging="360"/>
      </w:pPr>
      <w:rPr/>
    </w:lvl>
    <w:lvl w:ilvl="8">
      <w:start w:val="1"/>
      <w:numFmt w:val="lowerRoman"/>
      <w:lvlText w:val="%9."/>
      <w:lvlJc w:val="right"/>
      <w:pPr>
        <w:ind w:left="6589" w:hanging="180"/>
      </w:pPr>
      <w:rPr/>
    </w:lvl>
  </w:abstractNum>
  <w:abstractNum w:abstractNumId="1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17">
    <w:lvl w:ilvl="0">
      <w:start w:val="1"/>
      <w:numFmt w:val="bullet"/>
      <w:lvlText w:val="●"/>
      <w:lvlJc w:val="left"/>
      <w:pPr>
        <w:ind w:left="1110" w:hanging="360"/>
      </w:pPr>
      <w:rPr>
        <w:rFonts w:ascii="Noto Sans Symbols" w:cs="Noto Sans Symbols" w:eastAsia="Noto Sans Symbols" w:hAnsi="Noto Sans Symbols"/>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1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110" w:hanging="360"/>
      </w:pPr>
      <w:rPr>
        <w:b w:val="0"/>
        <w:bCs w:val="0"/>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20">
    <w:lvl w:ilvl="0">
      <w:start w:val="1"/>
      <w:numFmt w:val="decimal"/>
      <w:lvlText w:val="%1."/>
      <w:lvlJc w:val="left"/>
      <w:pPr>
        <w:ind w:left="1110" w:hanging="360"/>
      </w:pPr>
      <w:rPr>
        <w:i w:val="0"/>
        <w:iCs w:val="0"/>
      </w:rPr>
    </w:lvl>
    <w:lvl w:ilvl="1">
      <w:start w:val="1"/>
      <w:numFmt w:val="lowerLetter"/>
      <w:lvlText w:val="%2."/>
      <w:lvlJc w:val="left"/>
      <w:pPr>
        <w:ind w:left="1830" w:hanging="360"/>
      </w:pPr>
      <w:rPr/>
    </w:lvl>
    <w:lvl w:ilvl="2">
      <w:start w:val="1"/>
      <w:numFmt w:val="lowerRoman"/>
      <w:lvlText w:val="%3."/>
      <w:lvlJc w:val="right"/>
      <w:pPr>
        <w:ind w:left="2550" w:hanging="180"/>
      </w:pPr>
      <w:rPr/>
    </w:lvl>
    <w:lvl w:ilvl="3">
      <w:start w:val="1"/>
      <w:numFmt w:val="decimal"/>
      <w:lvlText w:val="%4."/>
      <w:lvlJc w:val="left"/>
      <w:pPr>
        <w:ind w:left="3270" w:hanging="360"/>
      </w:pPr>
      <w:rPr/>
    </w:lvl>
    <w:lvl w:ilvl="4">
      <w:start w:val="1"/>
      <w:numFmt w:val="lowerLetter"/>
      <w:lvlText w:val="%5."/>
      <w:lvlJc w:val="left"/>
      <w:pPr>
        <w:ind w:left="3990" w:hanging="360"/>
      </w:pPr>
      <w:rPr/>
    </w:lvl>
    <w:lvl w:ilvl="5">
      <w:start w:val="1"/>
      <w:numFmt w:val="lowerRoman"/>
      <w:lvlText w:val="%6."/>
      <w:lvlJc w:val="right"/>
      <w:pPr>
        <w:ind w:left="4710" w:hanging="180"/>
      </w:pPr>
      <w:rPr/>
    </w:lvl>
    <w:lvl w:ilvl="6">
      <w:start w:val="1"/>
      <w:numFmt w:val="decimal"/>
      <w:lvlText w:val="%7."/>
      <w:lvlJc w:val="left"/>
      <w:pPr>
        <w:ind w:left="5430" w:hanging="360"/>
      </w:pPr>
      <w:rPr/>
    </w:lvl>
    <w:lvl w:ilvl="7">
      <w:start w:val="1"/>
      <w:numFmt w:val="lowerLetter"/>
      <w:lvlText w:val="%8."/>
      <w:lvlJc w:val="left"/>
      <w:pPr>
        <w:ind w:left="6150" w:hanging="360"/>
      </w:pPr>
      <w:rPr/>
    </w:lvl>
    <w:lvl w:ilvl="8">
      <w:start w:val="1"/>
      <w:numFmt w:val="lowerRoman"/>
      <w:lvlText w:val="%9."/>
      <w:lvlJc w:val="right"/>
      <w:pPr>
        <w:ind w:left="6870" w:hanging="180"/>
      </w:pPr>
      <w:rPr/>
    </w:lvl>
  </w:abstractNum>
  <w:abstractNum w:abstractNumId="21">
    <w:lvl w:ilvl="0">
      <w:start w:val="1"/>
      <w:numFmt w:val="decimal"/>
      <w:lvlText w:val="%1."/>
      <w:lvlJc w:val="left"/>
      <w:pPr>
        <w:ind w:left="1110" w:hanging="360"/>
      </w:pPr>
      <w:rPr/>
    </w:lvl>
    <w:lvl w:ilvl="1">
      <w:start w:val="1"/>
      <w:numFmt w:val="bullet"/>
      <w:lvlText w:val="o"/>
      <w:lvlJc w:val="left"/>
      <w:pPr>
        <w:ind w:left="1830" w:hanging="360"/>
      </w:pPr>
      <w:rPr>
        <w:rFonts w:ascii="Courier New" w:cs="Courier New" w:eastAsia="Courier New" w:hAnsi="Courier New"/>
      </w:rPr>
    </w:lvl>
    <w:lvl w:ilvl="2">
      <w:start w:val="1"/>
      <w:numFmt w:val="bullet"/>
      <w:lvlText w:val="▪"/>
      <w:lvlJc w:val="left"/>
      <w:pPr>
        <w:ind w:left="2550" w:hanging="360"/>
      </w:pPr>
      <w:rPr>
        <w:rFonts w:ascii="Noto Sans Symbols" w:cs="Noto Sans Symbols" w:eastAsia="Noto Sans Symbols" w:hAnsi="Noto Sans Symbols"/>
      </w:rPr>
    </w:lvl>
    <w:lvl w:ilvl="3">
      <w:start w:val="1"/>
      <w:numFmt w:val="bullet"/>
      <w:lvlText w:val="●"/>
      <w:lvlJc w:val="left"/>
      <w:pPr>
        <w:ind w:left="3270" w:hanging="360"/>
      </w:pPr>
      <w:rPr>
        <w:rFonts w:ascii="Noto Sans Symbols" w:cs="Noto Sans Symbols" w:eastAsia="Noto Sans Symbols" w:hAnsi="Noto Sans Symbols"/>
      </w:rPr>
    </w:lvl>
    <w:lvl w:ilvl="4">
      <w:start w:val="1"/>
      <w:numFmt w:val="bullet"/>
      <w:lvlText w:val="o"/>
      <w:lvlJc w:val="left"/>
      <w:pPr>
        <w:ind w:left="3990" w:hanging="360"/>
      </w:pPr>
      <w:rPr>
        <w:rFonts w:ascii="Courier New" w:cs="Courier New" w:eastAsia="Courier New" w:hAnsi="Courier New"/>
      </w:rPr>
    </w:lvl>
    <w:lvl w:ilvl="5">
      <w:start w:val="1"/>
      <w:numFmt w:val="bullet"/>
      <w:lvlText w:val="▪"/>
      <w:lvlJc w:val="left"/>
      <w:pPr>
        <w:ind w:left="4710" w:hanging="360"/>
      </w:pPr>
      <w:rPr>
        <w:rFonts w:ascii="Noto Sans Symbols" w:cs="Noto Sans Symbols" w:eastAsia="Noto Sans Symbols" w:hAnsi="Noto Sans Symbols"/>
      </w:rPr>
    </w:lvl>
    <w:lvl w:ilvl="6">
      <w:start w:val="1"/>
      <w:numFmt w:val="bullet"/>
      <w:lvlText w:val="●"/>
      <w:lvlJc w:val="left"/>
      <w:pPr>
        <w:ind w:left="5430" w:hanging="360"/>
      </w:pPr>
      <w:rPr>
        <w:rFonts w:ascii="Noto Sans Symbols" w:cs="Noto Sans Symbols" w:eastAsia="Noto Sans Symbols" w:hAnsi="Noto Sans Symbols"/>
      </w:rPr>
    </w:lvl>
    <w:lvl w:ilvl="7">
      <w:start w:val="1"/>
      <w:numFmt w:val="bullet"/>
      <w:lvlText w:val="o"/>
      <w:lvlJc w:val="left"/>
      <w:pPr>
        <w:ind w:left="6150" w:hanging="360"/>
      </w:pPr>
      <w:rPr>
        <w:rFonts w:ascii="Courier New" w:cs="Courier New" w:eastAsia="Courier New" w:hAnsi="Courier New"/>
      </w:rPr>
    </w:lvl>
    <w:lvl w:ilvl="8">
      <w:start w:val="1"/>
      <w:numFmt w:val="bullet"/>
      <w:lvlText w:val="▪"/>
      <w:lvlJc w:val="left"/>
      <w:pPr>
        <w:ind w:left="6870" w:hanging="360"/>
      </w:pPr>
      <w:rPr>
        <w:rFonts w:ascii="Noto Sans Symbols" w:cs="Noto Sans Symbols" w:eastAsia="Noto Sans Symbols" w:hAnsi="Noto Sans Symbols"/>
      </w:rPr>
    </w:lvl>
  </w:abstractNum>
  <w:abstractNum w:abstractNumId="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decimal"/>
      <w:lvlText w:val="%1."/>
      <w:lvlJc w:val="left"/>
      <w:pPr>
        <w:ind w:left="1440"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4">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927775"/>
    <w:rPr>
      <w:color w:val="0000ff" w:themeColor="hyperlink"/>
      <w:u w:val="single"/>
    </w:rPr>
  </w:style>
  <w:style w:type="paragraph" w:styleId="ListParagraph">
    <w:name w:val="List Paragraph"/>
    <w:basedOn w:val="Normal"/>
    <w:uiPriority w:val="34"/>
    <w:qFormat w:val="1"/>
    <w:rsid w:val="00927775"/>
    <w:pPr>
      <w:ind w:left="720"/>
      <w:contextualSpacing w:val="1"/>
    </w:pPr>
  </w:style>
  <w:style w:type="paragraph" w:styleId="NoSpacing">
    <w:name w:val="No Spacing"/>
    <w:link w:val="NoSpacingChar"/>
    <w:uiPriority w:val="1"/>
    <w:qFormat w:val="1"/>
    <w:rsid w:val="00927775"/>
    <w:pPr>
      <w:spacing w:after="0" w:line="240" w:lineRule="auto"/>
    </w:pPr>
  </w:style>
  <w:style w:type="table" w:styleId="TableGrid">
    <w:name w:val="Table Grid"/>
    <w:basedOn w:val="TableNormal"/>
    <w:uiPriority w:val="59"/>
    <w:rsid w:val="001032AA"/>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FD27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273D"/>
  </w:style>
  <w:style w:type="paragraph" w:styleId="Footer">
    <w:name w:val="footer"/>
    <w:basedOn w:val="Normal"/>
    <w:link w:val="FooterChar"/>
    <w:uiPriority w:val="99"/>
    <w:unhideWhenUsed w:val="1"/>
    <w:rsid w:val="00FD27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273D"/>
  </w:style>
  <w:style w:type="character" w:styleId="UnresolvedMention" w:customStyle="1">
    <w:name w:val="Unresolved Mention"/>
    <w:basedOn w:val="DefaultParagraphFont"/>
    <w:uiPriority w:val="99"/>
    <w:semiHidden w:val="1"/>
    <w:unhideWhenUsed w:val="1"/>
    <w:rsid w:val="00521F27"/>
    <w:rPr>
      <w:color w:val="605e5c"/>
      <w:shd w:color="auto" w:fill="e1dfdd" w:val="clear"/>
    </w:rPr>
  </w:style>
  <w:style w:type="paragraph" w:styleId="BalloonText">
    <w:name w:val="Balloon Text"/>
    <w:basedOn w:val="Normal"/>
    <w:link w:val="BalloonTextChar"/>
    <w:uiPriority w:val="99"/>
    <w:semiHidden w:val="1"/>
    <w:unhideWhenUsed w:val="1"/>
    <w:rsid w:val="00777DB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77DBB"/>
    <w:rPr>
      <w:rFonts w:ascii="Segoe UI" w:cs="Segoe UI" w:hAnsi="Segoe UI"/>
      <w:sz w:val="18"/>
      <w:szCs w:val="18"/>
    </w:rPr>
  </w:style>
  <w:style w:type="character" w:styleId="NoSpacingChar" w:customStyle="1">
    <w:name w:val="No Spacing Char"/>
    <w:link w:val="NoSpacing"/>
    <w:uiPriority w:val="1"/>
    <w:rsid w:val="00024BF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ksujournal.eksu.edu.ng/ojs/index.php/njbfi/article/view/94/287" TargetMode="External"/><Relationship Id="rId22" Type="http://schemas.openxmlformats.org/officeDocument/2006/relationships/hyperlink" Target="http://www.akamaiuniversity.us/PJSmT.ht16-156-165.pdf" TargetMode="External"/><Relationship Id="rId21" Type="http://schemas.openxmlformats.org/officeDocument/2006/relationships/hyperlink" Target="http://www.akamaiuniversity.us/PJST16-1-182.pdf" TargetMode="External"/><Relationship Id="rId24" Type="http://schemas.openxmlformats.org/officeDocument/2006/relationships/hyperlink" Target="http://www.jsd-afric.com/Jsda/V17No1-Spr15A/PDF/" TargetMode="External"/><Relationship Id="rId23" Type="http://schemas.openxmlformats.org/officeDocument/2006/relationships/hyperlink" Target="http://www.kiu.ac.u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hikmah.edu.ng/amr/index.php/amr" TargetMode="External"/><Relationship Id="rId26" Type="http://schemas.openxmlformats.org/officeDocument/2006/relationships/hyperlink" Target="http://journals.uonbi.ac.ke/damr" TargetMode="External"/><Relationship Id="rId25" Type="http://schemas.openxmlformats.org/officeDocument/2006/relationships/hyperlink" Target="http://journals.uonbi.ac.ke/damr" TargetMode="External"/><Relationship Id="rId28" Type="http://schemas.openxmlformats.org/officeDocument/2006/relationships/hyperlink" Target="http://amity.edu/abs/abr" TargetMode="External"/><Relationship Id="rId27" Type="http://schemas.openxmlformats.org/officeDocument/2006/relationships/hyperlink" Target="http://amity.edu/abs/ab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amity.edu/abs/abr" TargetMode="External"/><Relationship Id="rId7" Type="http://schemas.openxmlformats.org/officeDocument/2006/relationships/hyperlink" Target="mailto:moriam1@alhikmah.edu.ng" TargetMode="External"/><Relationship Id="rId8" Type="http://schemas.openxmlformats.org/officeDocument/2006/relationships/hyperlink" Target="about:blank" TargetMode="External"/><Relationship Id="rId31" Type="http://schemas.openxmlformats.org/officeDocument/2006/relationships/hyperlink" Target="mailto:sibyaka@yahoo.com" TargetMode="External"/><Relationship Id="rId30" Type="http://schemas.openxmlformats.org/officeDocument/2006/relationships/hyperlink" Target="https://jhumansoc-sc.kaznu.kz8-2-53.pdf" TargetMode="External"/><Relationship Id="rId11" Type="http://schemas.openxmlformats.org/officeDocument/2006/relationships/hyperlink" Target="https://www.alhikmah.edu.ng/amr/index.php/amr" TargetMode="External"/><Relationship Id="rId33" Type="http://schemas.openxmlformats.org/officeDocument/2006/relationships/hyperlink" Target="mailto:nasalami2002@yahoo.co.uk" TargetMode="External"/><Relationship Id="rId10" Type="http://schemas.openxmlformats.org/officeDocument/2006/relationships/hyperlink" Target="https://www.alhikmah.edu.ng/amr/index.php/amr" TargetMode="External"/><Relationship Id="rId32" Type="http://schemas.openxmlformats.org/officeDocument/2006/relationships/hyperlink" Target="mailto:noahsarkplc@yahoo.com" TargetMode="External"/><Relationship Id="rId13" Type="http://schemas.openxmlformats.org/officeDocument/2006/relationships/hyperlink" Target="https://www.alhikmah.edu.ng/amr/index.php/amr" TargetMode="External"/><Relationship Id="rId12" Type="http://schemas.openxmlformats.org/officeDocument/2006/relationships/hyperlink" Target="https://www.alhikmah.edu.ng/amr/index.php/amr" TargetMode="External"/><Relationship Id="rId34" Type="http://schemas.openxmlformats.org/officeDocument/2006/relationships/footer" Target="footer1.xml"/><Relationship Id="rId15" Type="http://schemas.openxmlformats.org/officeDocument/2006/relationships/hyperlink" Target="http://www.osogbojournalofmanagement" TargetMode="External"/><Relationship Id="rId14" Type="http://schemas.openxmlformats.org/officeDocument/2006/relationships/hyperlink" Target="https://www.alhikmah.edu.ng/amr/index.php/amr" TargetMode="External"/><Relationship Id="rId17" Type="http://schemas.openxmlformats.org/officeDocument/2006/relationships/hyperlink" Target="https://cjbasscru.org" TargetMode="External"/><Relationship Id="rId16" Type="http://schemas.openxmlformats.org/officeDocument/2006/relationships/hyperlink" Target="http://www.osogbojournalofmanagement" TargetMode="External"/><Relationship Id="rId19" Type="http://schemas.openxmlformats.org/officeDocument/2006/relationships/hyperlink" Target="https://cjbasscru.org" TargetMode="External"/><Relationship Id="rId18" Type="http://schemas.openxmlformats.org/officeDocument/2006/relationships/hyperlink" Target="https://cjbasscru.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0MD2dl5ifZqqUnbTurbFc+cUQ==">CgMxLjAyDmguc2NyZzRxM2Z3YzQwOAByITFaRFg0Q3V3VURhVEJzbEkzZEo3ZXh0ZHBWT1Zod3BoWg==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2026-01-30T10:32:00Z</dcterms:created>
  <dc:creator>user</dc:creator>
</cp:coreProperties>
</file>