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9" w:rsidRPr="00CC1503" w:rsidRDefault="00134E18" w:rsidP="00147DD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134E18" w:rsidRPr="00CC1503" w:rsidRDefault="003B75D1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BIO-</w:t>
      </w:r>
      <w:r w:rsidR="00134E18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DATA: </w:t>
      </w:r>
    </w:p>
    <w:p w:rsidR="00134E18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134E18" w:rsidRPr="00CC1503">
        <w:rPr>
          <w:rFonts w:asciiTheme="majorBidi" w:hAnsiTheme="majorBidi" w:cstheme="majorBidi"/>
          <w:sz w:val="24"/>
          <w:szCs w:val="24"/>
        </w:rPr>
        <w:t xml:space="preserve"> ADEYEMI, </w:t>
      </w:r>
      <w:proofErr w:type="spellStart"/>
      <w:r w:rsidR="00134E18" w:rsidRPr="00CC1503">
        <w:rPr>
          <w:rFonts w:asciiTheme="majorBidi" w:hAnsiTheme="majorBidi" w:cstheme="majorBidi"/>
          <w:sz w:val="24"/>
          <w:szCs w:val="24"/>
        </w:rPr>
        <w:t>Waliyullahi</w:t>
      </w:r>
      <w:proofErr w:type="spellEnd"/>
      <w:r w:rsidR="00134E18" w:rsidRPr="00CC15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4E18" w:rsidRPr="00CC1503">
        <w:rPr>
          <w:rFonts w:asciiTheme="majorBidi" w:hAnsiTheme="majorBidi" w:cstheme="majorBidi"/>
          <w:sz w:val="24"/>
          <w:szCs w:val="24"/>
        </w:rPr>
        <w:t>Adeola</w:t>
      </w:r>
      <w:proofErr w:type="spellEnd"/>
    </w:p>
    <w:p w:rsidR="00134E18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Date of Birth: </w:t>
      </w:r>
      <w:r w:rsidR="006B0206" w:rsidRPr="00CC1503">
        <w:rPr>
          <w:rFonts w:asciiTheme="majorBidi" w:hAnsiTheme="majorBidi" w:cstheme="majorBidi"/>
          <w:sz w:val="24"/>
          <w:szCs w:val="24"/>
        </w:rPr>
        <w:t>22nd August, 1990</w:t>
      </w:r>
    </w:p>
    <w:p w:rsidR="006B0206" w:rsidRPr="00CC1503" w:rsidRDefault="006F5C98" w:rsidP="000F3C2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Current </w:t>
      </w:r>
      <w:r w:rsidR="000F3C2E">
        <w:rPr>
          <w:rFonts w:asciiTheme="majorBidi" w:hAnsiTheme="majorBidi" w:cstheme="majorBidi"/>
          <w:b/>
          <w:bCs/>
          <w:sz w:val="24"/>
          <w:szCs w:val="24"/>
        </w:rPr>
        <w:t>Home</w:t>
      </w: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 Address:</w:t>
      </w:r>
      <w:r w:rsidR="006B0206" w:rsidRPr="00CC1503">
        <w:rPr>
          <w:rFonts w:asciiTheme="majorBidi" w:hAnsiTheme="majorBidi" w:cstheme="majorBidi"/>
          <w:sz w:val="24"/>
          <w:szCs w:val="24"/>
        </w:rPr>
        <w:t xml:space="preserve"> </w:t>
      </w:r>
      <w:r w:rsidR="00F24A72">
        <w:rPr>
          <w:rFonts w:asciiTheme="majorBidi" w:hAnsiTheme="majorBidi" w:cstheme="majorBidi"/>
          <w:sz w:val="24"/>
          <w:szCs w:val="24"/>
        </w:rPr>
        <w:t>Zone J</w:t>
      </w:r>
      <w:r w:rsidR="006B0206" w:rsidRPr="00CC15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4A72">
        <w:rPr>
          <w:rFonts w:asciiTheme="majorBidi" w:hAnsiTheme="majorBidi" w:cstheme="majorBidi"/>
          <w:sz w:val="24"/>
          <w:szCs w:val="24"/>
        </w:rPr>
        <w:t>Gaa</w:t>
      </w:r>
      <w:proofErr w:type="spellEnd"/>
      <w:r w:rsidR="00F24A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A72">
        <w:rPr>
          <w:rFonts w:asciiTheme="majorBidi" w:hAnsiTheme="majorBidi" w:cstheme="majorBidi"/>
          <w:sz w:val="24"/>
          <w:szCs w:val="24"/>
        </w:rPr>
        <w:t>Saka</w:t>
      </w:r>
      <w:proofErr w:type="spellEnd"/>
      <w:r w:rsidR="00F24A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4A72">
        <w:rPr>
          <w:rFonts w:asciiTheme="majorBidi" w:hAnsiTheme="majorBidi" w:cstheme="majorBidi"/>
          <w:sz w:val="24"/>
          <w:szCs w:val="24"/>
        </w:rPr>
        <w:t>Ilupeju</w:t>
      </w:r>
      <w:proofErr w:type="spellEnd"/>
      <w:r w:rsidR="00F24A72">
        <w:rPr>
          <w:rFonts w:asciiTheme="majorBidi" w:hAnsiTheme="majorBidi" w:cstheme="majorBidi"/>
          <w:sz w:val="24"/>
          <w:szCs w:val="24"/>
        </w:rPr>
        <w:t xml:space="preserve"> Community, Ilorin</w:t>
      </w:r>
      <w:r w:rsidR="006B0206" w:rsidRPr="00CC1503">
        <w:rPr>
          <w:rFonts w:asciiTheme="majorBidi" w:hAnsiTheme="majorBidi" w:cstheme="majorBidi"/>
          <w:sz w:val="24"/>
          <w:szCs w:val="24"/>
        </w:rPr>
        <w:t>.</w:t>
      </w:r>
    </w:p>
    <w:p w:rsidR="006B0206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  <w:r w:rsidR="006B0206" w:rsidRPr="00CC1503">
        <w:rPr>
          <w:rFonts w:asciiTheme="majorBidi" w:hAnsiTheme="majorBidi" w:cstheme="majorBidi"/>
          <w:sz w:val="24"/>
          <w:szCs w:val="24"/>
        </w:rPr>
        <w:t>Married</w:t>
      </w:r>
      <w:r w:rsidR="001B6BB9">
        <w:rPr>
          <w:rFonts w:asciiTheme="majorBidi" w:hAnsiTheme="majorBidi" w:cstheme="majorBidi"/>
          <w:sz w:val="24"/>
          <w:szCs w:val="24"/>
        </w:rPr>
        <w:t xml:space="preserve"> </w:t>
      </w:r>
    </w:p>
    <w:p w:rsidR="00581F19" w:rsidRPr="00581F19" w:rsidRDefault="006F5C98" w:rsidP="00581F19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Tel.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No. and E-mail Address: </w:t>
      </w:r>
      <w:r w:rsidR="006B0206" w:rsidRPr="00CC1503">
        <w:rPr>
          <w:rFonts w:asciiTheme="majorBidi" w:hAnsiTheme="majorBidi" w:cstheme="majorBidi"/>
          <w:sz w:val="24"/>
          <w:szCs w:val="24"/>
        </w:rPr>
        <w:t xml:space="preserve">08167041223, </w:t>
      </w:r>
      <w:hyperlink r:id="rId7" w:history="1">
        <w:r w:rsidR="00581F19" w:rsidRPr="00AB67F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adeyemiwaliyullahi@alhikmah.edu.ng</w:t>
        </w:r>
      </w:hyperlink>
    </w:p>
    <w:p w:rsidR="006B0206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Date of First Appointment:</w:t>
      </w:r>
      <w:r w:rsidR="00505E1A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5E1A" w:rsidRPr="00CC1503">
        <w:rPr>
          <w:rFonts w:asciiTheme="majorBidi" w:hAnsiTheme="majorBidi" w:cstheme="majorBidi"/>
          <w:sz w:val="24"/>
          <w:szCs w:val="24"/>
        </w:rPr>
        <w:t>6th January, 2015</w:t>
      </w:r>
    </w:p>
    <w:p w:rsidR="00505E1A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Date of Confirmation of Appointment: </w:t>
      </w:r>
      <w:r w:rsidR="00AB4F2F" w:rsidRPr="00CC1503">
        <w:rPr>
          <w:rFonts w:asciiTheme="majorBidi" w:hAnsiTheme="majorBidi" w:cstheme="majorBidi"/>
          <w:sz w:val="24"/>
          <w:szCs w:val="24"/>
        </w:rPr>
        <w:t>13th January, 2017</w:t>
      </w:r>
    </w:p>
    <w:p w:rsidR="006F5C98" w:rsidRPr="00CC1503" w:rsidRDefault="00527C5E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Status on First Confirmation of Appointment</w:t>
      </w:r>
      <w:r w:rsidR="006F5C98" w:rsidRPr="00CC1503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F5C98" w:rsidRPr="00CC1503">
        <w:rPr>
          <w:rFonts w:asciiTheme="majorBidi" w:hAnsiTheme="majorBidi" w:cstheme="majorBidi"/>
          <w:sz w:val="24"/>
          <w:szCs w:val="24"/>
        </w:rPr>
        <w:t xml:space="preserve"> Regular</w:t>
      </w:r>
    </w:p>
    <w:p w:rsidR="006F5C98" w:rsidRPr="00CC1503" w:rsidRDefault="006F5C98" w:rsidP="002762B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4138A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ate of </w:t>
      </w:r>
      <w:r w:rsidR="00527C5E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Present Appointment: </w:t>
      </w:r>
      <w:r w:rsidR="00527C5E" w:rsidRPr="00CC1503">
        <w:rPr>
          <w:rFonts w:asciiTheme="majorBidi" w:hAnsiTheme="majorBidi" w:cstheme="majorBidi"/>
          <w:sz w:val="24"/>
          <w:szCs w:val="24"/>
        </w:rPr>
        <w:t>6th January, 2015</w:t>
      </w:r>
    </w:p>
    <w:p w:rsidR="00527C5E" w:rsidRPr="00CC1503" w:rsidRDefault="00527C5E" w:rsidP="00CF4D6D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Present Status &amp; Institution:</w:t>
      </w:r>
      <w:r w:rsidRPr="00CC1503">
        <w:rPr>
          <w:rFonts w:asciiTheme="majorBidi" w:hAnsiTheme="majorBidi" w:cstheme="majorBidi"/>
          <w:sz w:val="24"/>
          <w:szCs w:val="24"/>
        </w:rPr>
        <w:t xml:space="preserve"> Lecturer</w:t>
      </w:r>
      <w:r w:rsidR="00CF4D6D">
        <w:rPr>
          <w:rFonts w:asciiTheme="majorBidi" w:hAnsiTheme="majorBidi" w:cstheme="majorBidi"/>
          <w:sz w:val="24"/>
          <w:szCs w:val="24"/>
        </w:rPr>
        <w:t xml:space="preserve"> II</w:t>
      </w:r>
      <w:r w:rsidR="00510B9A">
        <w:rPr>
          <w:rFonts w:asciiTheme="majorBidi" w:hAnsiTheme="majorBidi" w:cstheme="majorBidi"/>
          <w:sz w:val="24"/>
          <w:szCs w:val="24"/>
        </w:rPr>
        <w:t>, Al-Hikmah University, Ilorin, Nig</w:t>
      </w:r>
      <w:r w:rsidR="00CF4D6D">
        <w:rPr>
          <w:rFonts w:asciiTheme="majorBidi" w:hAnsiTheme="majorBidi" w:cstheme="majorBidi"/>
          <w:sz w:val="24"/>
          <w:szCs w:val="24"/>
        </w:rPr>
        <w:t>eria</w:t>
      </w:r>
    </w:p>
    <w:p w:rsidR="00527C5E" w:rsidRPr="00CC1503" w:rsidRDefault="00F67DED" w:rsidP="00ED2BD0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Department: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  <w:r w:rsidR="00ED2BD0">
        <w:rPr>
          <w:rFonts w:asciiTheme="majorBidi" w:hAnsiTheme="majorBidi" w:cstheme="majorBidi"/>
          <w:sz w:val="24"/>
          <w:szCs w:val="24"/>
        </w:rPr>
        <w:t>Islamic Studies</w:t>
      </w:r>
    </w:p>
    <w:p w:rsidR="00F67DED" w:rsidRPr="00CC1503" w:rsidRDefault="00F67DED" w:rsidP="00ED2BD0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Faculty: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  <w:r w:rsidR="00ED2BD0">
        <w:rPr>
          <w:rFonts w:asciiTheme="majorBidi" w:hAnsiTheme="majorBidi" w:cstheme="majorBidi"/>
          <w:sz w:val="24"/>
          <w:szCs w:val="24"/>
        </w:rPr>
        <w:t>Humanities and Social Sciences</w:t>
      </w:r>
    </w:p>
    <w:p w:rsidR="00F4138A" w:rsidRPr="00CC1503" w:rsidRDefault="00F67DED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Institution Attended (With Date):</w:t>
      </w:r>
      <w:r w:rsidRPr="00CC1503">
        <w:rPr>
          <w:rFonts w:asciiTheme="majorBidi" w:hAnsiTheme="majorBidi" w:cstheme="majorBidi"/>
          <w:sz w:val="24"/>
          <w:szCs w:val="24"/>
        </w:rPr>
        <w:t xml:space="preserve">  </w:t>
      </w:r>
    </w:p>
    <w:p w:rsidR="00F67DED" w:rsidRPr="00CC1503" w:rsidRDefault="00F4138A" w:rsidP="00147DD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 xml:space="preserve">Al-Hikmah University, Ilorin </w:t>
      </w:r>
      <w:r w:rsidRPr="00CC1503">
        <w:rPr>
          <w:rFonts w:asciiTheme="majorBidi" w:hAnsiTheme="majorBidi" w:cstheme="majorBidi"/>
          <w:sz w:val="24"/>
          <w:szCs w:val="24"/>
        </w:rPr>
        <w:tab/>
      </w:r>
      <w:r w:rsidRPr="00CC1503">
        <w:rPr>
          <w:rFonts w:asciiTheme="majorBidi" w:hAnsiTheme="majorBidi" w:cstheme="majorBidi"/>
          <w:sz w:val="24"/>
          <w:szCs w:val="24"/>
        </w:rPr>
        <w:tab/>
      </w:r>
      <w:r w:rsidRPr="00CC1503">
        <w:rPr>
          <w:rFonts w:asciiTheme="majorBidi" w:hAnsiTheme="majorBidi" w:cstheme="majorBidi"/>
          <w:sz w:val="24"/>
          <w:szCs w:val="24"/>
        </w:rPr>
        <w:tab/>
      </w:r>
      <w:r w:rsidRPr="00CC1503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CC1503">
        <w:rPr>
          <w:rFonts w:asciiTheme="majorBidi" w:hAnsiTheme="majorBidi" w:cstheme="majorBidi"/>
          <w:sz w:val="24"/>
          <w:szCs w:val="24"/>
        </w:rPr>
        <w:t xml:space="preserve">         </w:t>
      </w:r>
      <w:r w:rsidRPr="00CC1503">
        <w:rPr>
          <w:rFonts w:asciiTheme="majorBidi" w:hAnsiTheme="majorBidi" w:cstheme="majorBidi"/>
          <w:sz w:val="24"/>
          <w:szCs w:val="24"/>
        </w:rPr>
        <w:t xml:space="preserve">2009- </w:t>
      </w:r>
      <w:r w:rsidR="00F67DED" w:rsidRPr="00CC1503">
        <w:rPr>
          <w:rFonts w:asciiTheme="majorBidi" w:hAnsiTheme="majorBidi" w:cstheme="majorBidi"/>
          <w:sz w:val="24"/>
          <w:szCs w:val="24"/>
        </w:rPr>
        <w:t>2013</w:t>
      </w:r>
    </w:p>
    <w:p w:rsidR="00B906C0" w:rsidRDefault="00B906C0" w:rsidP="00147DD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 xml:space="preserve">National Teachers’ Institute                                                     </w:t>
      </w:r>
      <w:r w:rsidR="00CC1503">
        <w:rPr>
          <w:rFonts w:asciiTheme="majorBidi" w:hAnsiTheme="majorBidi" w:cstheme="majorBidi"/>
          <w:sz w:val="24"/>
          <w:szCs w:val="24"/>
        </w:rPr>
        <w:t xml:space="preserve">    </w:t>
      </w:r>
      <w:r w:rsidRPr="00CC1503">
        <w:rPr>
          <w:rFonts w:asciiTheme="majorBidi" w:hAnsiTheme="majorBidi" w:cstheme="majorBidi"/>
          <w:sz w:val="24"/>
          <w:szCs w:val="24"/>
        </w:rPr>
        <w:t>2015-201</w:t>
      </w:r>
      <w:r w:rsidR="00F50C73" w:rsidRPr="00CC1503">
        <w:rPr>
          <w:rFonts w:asciiTheme="majorBidi" w:hAnsiTheme="majorBidi" w:cstheme="majorBidi"/>
          <w:sz w:val="24"/>
          <w:szCs w:val="24"/>
        </w:rPr>
        <w:t>6</w:t>
      </w:r>
    </w:p>
    <w:p w:rsidR="00F66F9C" w:rsidRPr="00CC1503" w:rsidRDefault="00F66F9C" w:rsidP="00147DD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Computer College                                                               2007-2008</w:t>
      </w:r>
    </w:p>
    <w:p w:rsidR="00B906C0" w:rsidRDefault="00B906C0" w:rsidP="00147DD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 xml:space="preserve">University of Ilorin, Ilorin                                                        </w:t>
      </w:r>
      <w:r w:rsidR="00CC1503">
        <w:rPr>
          <w:rFonts w:asciiTheme="majorBidi" w:hAnsiTheme="majorBidi" w:cstheme="majorBidi"/>
          <w:sz w:val="24"/>
          <w:szCs w:val="24"/>
        </w:rPr>
        <w:t xml:space="preserve">    </w:t>
      </w:r>
      <w:r w:rsidRPr="00CC1503">
        <w:rPr>
          <w:rFonts w:asciiTheme="majorBidi" w:hAnsiTheme="majorBidi" w:cstheme="majorBidi"/>
          <w:sz w:val="24"/>
          <w:szCs w:val="24"/>
        </w:rPr>
        <w:t>201</w:t>
      </w:r>
      <w:r w:rsidR="00F50C73" w:rsidRPr="00CC1503">
        <w:rPr>
          <w:rFonts w:asciiTheme="majorBidi" w:hAnsiTheme="majorBidi" w:cstheme="majorBidi"/>
          <w:sz w:val="24"/>
          <w:szCs w:val="24"/>
        </w:rPr>
        <w:t>6</w:t>
      </w:r>
      <w:r w:rsidRPr="00CC1503">
        <w:rPr>
          <w:rFonts w:asciiTheme="majorBidi" w:hAnsiTheme="majorBidi" w:cstheme="majorBidi"/>
          <w:sz w:val="24"/>
          <w:szCs w:val="24"/>
        </w:rPr>
        <w:t>-2018</w:t>
      </w:r>
    </w:p>
    <w:p w:rsidR="003E74A1" w:rsidRDefault="003E74A1" w:rsidP="00147DD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Kwara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State University, </w:t>
      </w:r>
      <w:proofErr w:type="spellStart"/>
      <w:r>
        <w:rPr>
          <w:rFonts w:asciiTheme="majorBidi" w:hAnsiTheme="majorBidi" w:cstheme="majorBidi"/>
          <w:sz w:val="24"/>
          <w:szCs w:val="24"/>
        </w:rPr>
        <w:t>Malete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201</w:t>
      </w:r>
      <w:r w:rsidR="004E31E1">
        <w:rPr>
          <w:rFonts w:asciiTheme="majorBidi" w:hAnsiTheme="majorBidi" w:cstheme="majorBidi"/>
          <w:sz w:val="24"/>
          <w:szCs w:val="24"/>
        </w:rPr>
        <w:t>8</w:t>
      </w:r>
      <w:r w:rsidR="00F66F9C">
        <w:rPr>
          <w:rFonts w:asciiTheme="majorBidi" w:hAnsiTheme="majorBidi" w:cstheme="majorBidi"/>
          <w:sz w:val="24"/>
          <w:szCs w:val="24"/>
        </w:rPr>
        <w:t>-</w:t>
      </w:r>
      <w:r w:rsidR="00020BF1">
        <w:rPr>
          <w:rFonts w:asciiTheme="majorBidi" w:hAnsiTheme="majorBidi" w:cstheme="majorBidi"/>
          <w:sz w:val="24"/>
          <w:szCs w:val="24"/>
        </w:rPr>
        <w:t>to</w:t>
      </w:r>
      <w:r w:rsidR="00F66F9C">
        <w:rPr>
          <w:rFonts w:asciiTheme="majorBidi" w:hAnsiTheme="majorBidi" w:cstheme="majorBidi"/>
          <w:sz w:val="24"/>
          <w:szCs w:val="24"/>
        </w:rPr>
        <w:t>-</w:t>
      </w:r>
      <w:r w:rsidR="00020BF1"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7DED" w:rsidRPr="00CC1503" w:rsidRDefault="00F67DED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>Academic and Professional Qualifications (With Dates &amp; Granting Bodies):</w:t>
      </w:r>
    </w:p>
    <w:p w:rsidR="000F4DA7" w:rsidRPr="00CC1503" w:rsidRDefault="000F4DA7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 xml:space="preserve">BA Islamic Studies </w:t>
      </w:r>
      <w:r w:rsidRPr="000C1BB9">
        <w:rPr>
          <w:rFonts w:asciiTheme="majorBidi" w:hAnsiTheme="majorBidi" w:cstheme="majorBidi"/>
          <w:sz w:val="24"/>
          <w:szCs w:val="24"/>
        </w:rPr>
        <w:t>(</w:t>
      </w:r>
      <w:r w:rsidRPr="000C1BB9">
        <w:rPr>
          <w:rFonts w:asciiTheme="majorBidi" w:hAnsiTheme="majorBidi" w:cstheme="majorBidi"/>
          <w:i/>
          <w:iCs/>
          <w:sz w:val="24"/>
          <w:szCs w:val="24"/>
        </w:rPr>
        <w:t>First Class Honours</w:t>
      </w:r>
      <w:r w:rsidRPr="000C1BB9">
        <w:rPr>
          <w:rFonts w:asciiTheme="majorBidi" w:hAnsiTheme="majorBidi" w:cstheme="majorBidi"/>
          <w:sz w:val="24"/>
          <w:szCs w:val="24"/>
        </w:rPr>
        <w:t xml:space="preserve">) </w:t>
      </w:r>
      <w:r w:rsidRPr="00CC1503">
        <w:rPr>
          <w:rFonts w:asciiTheme="majorBidi" w:hAnsiTheme="majorBidi" w:cstheme="majorBidi"/>
          <w:sz w:val="24"/>
          <w:szCs w:val="24"/>
        </w:rPr>
        <w:t xml:space="preserve">          </w:t>
      </w:r>
      <w:r w:rsidR="00F4138A" w:rsidRPr="00CC1503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CC1503">
        <w:rPr>
          <w:rFonts w:asciiTheme="majorBidi" w:hAnsiTheme="majorBidi" w:cstheme="majorBidi"/>
          <w:sz w:val="24"/>
          <w:szCs w:val="24"/>
        </w:rPr>
        <w:t>2013</w:t>
      </w:r>
    </w:p>
    <w:p w:rsidR="00B906C0" w:rsidRPr="00CC1503" w:rsidRDefault="00B906C0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>Post Graduate Diploma in Education                                                   201</w:t>
      </w:r>
      <w:r w:rsidR="00F50C73" w:rsidRPr="00CC1503">
        <w:rPr>
          <w:rFonts w:asciiTheme="majorBidi" w:hAnsiTheme="majorBidi" w:cstheme="majorBidi"/>
          <w:sz w:val="24"/>
          <w:szCs w:val="24"/>
        </w:rPr>
        <w:t>6</w:t>
      </w:r>
    </w:p>
    <w:p w:rsidR="00F66F9C" w:rsidRDefault="00B906C0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>Teachers Registration Council of Nigeria                                            2017</w:t>
      </w:r>
    </w:p>
    <w:p w:rsidR="00B906C0" w:rsidRPr="00CC1503" w:rsidRDefault="00F66F9C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Diploma in Data Processing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2008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</w:p>
    <w:p w:rsidR="00F4138A" w:rsidRDefault="00F4138A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>MA Islamic Studies                                                                              2018</w:t>
      </w:r>
    </w:p>
    <w:p w:rsidR="003E74A1" w:rsidRPr="00CC1503" w:rsidRDefault="003E74A1" w:rsidP="00147DD4">
      <w:pPr>
        <w:pStyle w:val="ListParagraph"/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PhD Islamic Studies </w:t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 w:rsidR="001F6F1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(in view)</w:t>
      </w:r>
    </w:p>
    <w:p w:rsidR="000F4DA7" w:rsidRPr="00E97E17" w:rsidRDefault="000F4DA7" w:rsidP="00BD4C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Scholarships, Prizes and Fellowships: </w:t>
      </w:r>
      <w:r w:rsidR="00A7183C" w:rsidRPr="00A7183C">
        <w:rPr>
          <w:rFonts w:asciiTheme="majorBidi" w:hAnsiTheme="majorBidi" w:cstheme="majorBidi"/>
          <w:sz w:val="24"/>
          <w:szCs w:val="24"/>
        </w:rPr>
        <w:t>Prize</w:t>
      </w:r>
      <w:r w:rsidR="00A7183C">
        <w:rPr>
          <w:rFonts w:asciiTheme="majorBidi" w:hAnsiTheme="majorBidi" w:cstheme="majorBidi"/>
          <w:sz w:val="24"/>
          <w:szCs w:val="24"/>
        </w:rPr>
        <w:t>, Best Graduating Student in Islamic Studies, Al-Hikmah University, Ilorin,</w:t>
      </w:r>
      <w:r w:rsidR="004E31E1">
        <w:rPr>
          <w:rFonts w:asciiTheme="majorBidi" w:hAnsiTheme="majorBidi" w:cstheme="majorBidi"/>
          <w:sz w:val="24"/>
          <w:szCs w:val="24"/>
        </w:rPr>
        <w:t xml:space="preserve"> 21st September,</w:t>
      </w:r>
      <w:r w:rsidR="00A7183C"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5A5682" w:rsidRPr="00C410F0" w:rsidRDefault="000F4DA7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Honours, Distinctions and Membership of Learned Societies: </w:t>
      </w:r>
    </w:p>
    <w:p w:rsidR="00C410F0" w:rsidRPr="00C410F0" w:rsidRDefault="00C410F0" w:rsidP="00645159">
      <w:pPr>
        <w:pStyle w:val="ListParagraph"/>
        <w:numPr>
          <w:ilvl w:val="0"/>
          <w:numId w:val="11"/>
        </w:numPr>
        <w:spacing w:line="240" w:lineRule="auto"/>
        <w:ind w:left="107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of Membership in the Nigerian Industrial Standards, Community Development Service Group, </w:t>
      </w:r>
      <w:proofErr w:type="spellStart"/>
      <w:r>
        <w:rPr>
          <w:rFonts w:asciiTheme="majorBidi" w:hAnsiTheme="majorBidi" w:cstheme="majorBidi"/>
          <w:sz w:val="24"/>
          <w:szCs w:val="24"/>
        </w:rPr>
        <w:t>Chanchaga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Local Government, </w:t>
      </w:r>
      <w:proofErr w:type="spellStart"/>
      <w:r>
        <w:rPr>
          <w:rFonts w:asciiTheme="majorBidi" w:hAnsiTheme="majorBidi" w:cstheme="majorBidi"/>
          <w:sz w:val="24"/>
          <w:szCs w:val="24"/>
        </w:rPr>
        <w:t>Minna</w:t>
      </w:r>
      <w:proofErr w:type="spellEnd"/>
      <w:r>
        <w:rPr>
          <w:rFonts w:asciiTheme="majorBidi" w:hAnsiTheme="majorBidi" w:cstheme="majorBidi"/>
          <w:sz w:val="24"/>
          <w:szCs w:val="24"/>
        </w:rPr>
        <w:t>, Niger State</w:t>
      </w:r>
      <w:r w:rsidR="00D119F7">
        <w:rPr>
          <w:rFonts w:asciiTheme="majorBidi" w:hAnsiTheme="majorBidi" w:cstheme="majorBidi"/>
          <w:sz w:val="24"/>
          <w:szCs w:val="24"/>
        </w:rPr>
        <w:t xml:space="preserve">, </w:t>
      </w:r>
      <w:r w:rsidR="00A427F2">
        <w:rPr>
          <w:rFonts w:asciiTheme="majorBidi" w:hAnsiTheme="majorBidi" w:cstheme="majorBidi"/>
          <w:sz w:val="24"/>
          <w:szCs w:val="24"/>
        </w:rPr>
        <w:t>16th October</w:t>
      </w:r>
      <w:r w:rsidR="00D119F7">
        <w:rPr>
          <w:rFonts w:asciiTheme="majorBidi" w:hAnsiTheme="majorBidi" w:cstheme="majorBidi"/>
          <w:sz w:val="24"/>
          <w:szCs w:val="24"/>
        </w:rPr>
        <w:t xml:space="preserve">, 2014. </w:t>
      </w:r>
    </w:p>
    <w:p w:rsidR="00C410F0" w:rsidRPr="00D119F7" w:rsidRDefault="00C410F0" w:rsidP="00147DD4">
      <w:pPr>
        <w:pStyle w:val="ListParagraph"/>
        <w:numPr>
          <w:ilvl w:val="0"/>
          <w:numId w:val="11"/>
        </w:numPr>
        <w:spacing w:line="240" w:lineRule="auto"/>
        <w:ind w:left="107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of Honour as the Organizing Secretary III </w:t>
      </w:r>
      <w:r w:rsidR="00D119F7">
        <w:rPr>
          <w:rFonts w:asciiTheme="majorBidi" w:hAnsiTheme="majorBidi" w:cstheme="majorBidi"/>
          <w:sz w:val="24"/>
          <w:szCs w:val="24"/>
        </w:rPr>
        <w:t xml:space="preserve">in the Muslim </w:t>
      </w:r>
      <w:proofErr w:type="spellStart"/>
      <w:r w:rsidR="00D119F7">
        <w:rPr>
          <w:rFonts w:asciiTheme="majorBidi" w:hAnsiTheme="majorBidi" w:cstheme="majorBidi"/>
          <w:sz w:val="24"/>
          <w:szCs w:val="24"/>
        </w:rPr>
        <w:t>Corpers</w:t>
      </w:r>
      <w:proofErr w:type="spellEnd"/>
      <w:r w:rsidR="00D119F7">
        <w:rPr>
          <w:rFonts w:asciiTheme="majorBidi" w:hAnsiTheme="majorBidi" w:cstheme="majorBidi"/>
          <w:sz w:val="24"/>
          <w:szCs w:val="24"/>
        </w:rPr>
        <w:t xml:space="preserve">’ Association of Nigeria (MCAN), </w:t>
      </w:r>
      <w:proofErr w:type="spellStart"/>
      <w:r w:rsidR="00D119F7">
        <w:rPr>
          <w:rFonts w:asciiTheme="majorBidi" w:hAnsiTheme="majorBidi" w:cstheme="majorBidi"/>
          <w:sz w:val="24"/>
          <w:szCs w:val="24"/>
        </w:rPr>
        <w:t>Minna</w:t>
      </w:r>
      <w:proofErr w:type="spellEnd"/>
      <w:r w:rsidR="00D119F7">
        <w:rPr>
          <w:rFonts w:asciiTheme="majorBidi" w:hAnsiTheme="majorBidi" w:cstheme="majorBidi"/>
          <w:sz w:val="24"/>
          <w:szCs w:val="24"/>
        </w:rPr>
        <w:t xml:space="preserve">, Niger State Chapter, with National Headquarters at </w:t>
      </w:r>
      <w:proofErr w:type="spellStart"/>
      <w:r w:rsidR="00D119F7">
        <w:rPr>
          <w:rFonts w:asciiTheme="majorBidi" w:hAnsiTheme="majorBidi" w:cstheme="majorBidi"/>
          <w:sz w:val="24"/>
          <w:szCs w:val="24"/>
        </w:rPr>
        <w:t>Mabushi</w:t>
      </w:r>
      <w:proofErr w:type="spellEnd"/>
      <w:r w:rsidR="00D119F7">
        <w:rPr>
          <w:rFonts w:asciiTheme="majorBidi" w:hAnsiTheme="majorBidi" w:cstheme="majorBidi"/>
          <w:sz w:val="24"/>
          <w:szCs w:val="24"/>
        </w:rPr>
        <w:t xml:space="preserve">, FCT Abuja, 12th October, 2014. </w:t>
      </w:r>
    </w:p>
    <w:p w:rsidR="00D119F7" w:rsidRPr="00CC1503" w:rsidRDefault="00D119F7" w:rsidP="00147DD4">
      <w:pPr>
        <w:pStyle w:val="ListParagraph"/>
        <w:numPr>
          <w:ilvl w:val="0"/>
          <w:numId w:val="11"/>
        </w:numPr>
        <w:spacing w:line="240" w:lineRule="auto"/>
        <w:ind w:left="107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of </w:t>
      </w:r>
      <w:r w:rsidR="004B04F5">
        <w:rPr>
          <w:rFonts w:asciiTheme="majorBidi" w:hAnsiTheme="majorBidi" w:cstheme="majorBidi"/>
          <w:sz w:val="24"/>
          <w:szCs w:val="24"/>
        </w:rPr>
        <w:t>Honour as member,</w:t>
      </w:r>
      <w:r>
        <w:rPr>
          <w:rFonts w:asciiTheme="majorBidi" w:hAnsiTheme="majorBidi" w:cstheme="majorBidi"/>
          <w:sz w:val="24"/>
          <w:szCs w:val="24"/>
        </w:rPr>
        <w:t xml:space="preserve"> Director of Studies, Al-Hikmah Students’ </w:t>
      </w:r>
      <w:proofErr w:type="spellStart"/>
      <w:r w:rsidRPr="00581F19">
        <w:rPr>
          <w:rFonts w:asciiTheme="majorBidi" w:hAnsiTheme="majorBidi" w:cstheme="majorBidi"/>
          <w:i/>
          <w:iCs/>
          <w:sz w:val="24"/>
          <w:szCs w:val="24"/>
        </w:rPr>
        <w:t>Daʽwah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Committee (ASDAC), </w:t>
      </w:r>
      <w:r w:rsidR="004B04F5">
        <w:rPr>
          <w:rFonts w:asciiTheme="majorBidi" w:hAnsiTheme="majorBidi" w:cstheme="majorBidi"/>
          <w:sz w:val="24"/>
          <w:szCs w:val="24"/>
        </w:rPr>
        <w:t>Al-Hikmah University, Ilorin, 4th July, 2012 to 21st</w:t>
      </w:r>
      <w:r w:rsidR="00595A2E">
        <w:rPr>
          <w:rFonts w:asciiTheme="majorBidi" w:hAnsiTheme="majorBidi" w:cstheme="majorBidi"/>
          <w:sz w:val="24"/>
          <w:szCs w:val="24"/>
        </w:rPr>
        <w:t xml:space="preserve"> June, 2</w:t>
      </w:r>
      <w:r w:rsidR="004B04F5">
        <w:rPr>
          <w:rFonts w:asciiTheme="majorBidi" w:hAnsiTheme="majorBidi" w:cstheme="majorBidi"/>
          <w:sz w:val="24"/>
          <w:szCs w:val="24"/>
        </w:rPr>
        <w:t xml:space="preserve">013.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A5682" w:rsidRPr="00CC1503" w:rsidRDefault="005A5682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Length of Teaching: </w:t>
      </w:r>
      <w:r w:rsidRPr="00CC1503">
        <w:rPr>
          <w:rFonts w:asciiTheme="majorBidi" w:hAnsiTheme="majorBidi" w:cstheme="majorBidi"/>
          <w:sz w:val="24"/>
          <w:szCs w:val="24"/>
        </w:rPr>
        <w:t>5 years</w:t>
      </w:r>
    </w:p>
    <w:p w:rsidR="005A5682" w:rsidRPr="00CC1503" w:rsidRDefault="003C67F6" w:rsidP="00147DD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Academic &amp; Administrative </w:t>
      </w:r>
      <w:r w:rsidR="00595A2E">
        <w:rPr>
          <w:rFonts w:asciiTheme="majorBidi" w:hAnsiTheme="majorBidi" w:cstheme="majorBidi"/>
          <w:b/>
          <w:bCs/>
          <w:sz w:val="24"/>
          <w:szCs w:val="24"/>
        </w:rPr>
        <w:t xml:space="preserve">Work </w:t>
      </w:r>
      <w:r w:rsidR="005A5682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Experience </w:t>
      </w:r>
      <w:r w:rsidR="00595A2E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Since </w:t>
      </w:r>
      <w:r w:rsidR="005A5682" w:rsidRPr="00CC1503">
        <w:rPr>
          <w:rFonts w:asciiTheme="majorBidi" w:hAnsiTheme="majorBidi" w:cstheme="majorBidi"/>
          <w:b/>
          <w:bCs/>
          <w:sz w:val="24"/>
          <w:szCs w:val="24"/>
        </w:rPr>
        <w:t xml:space="preserve">Basic Qualifications: </w:t>
      </w:r>
    </w:p>
    <w:p w:rsidR="005A5682" w:rsidRPr="00CC1503" w:rsidRDefault="00BD478B" w:rsidP="00147D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03">
        <w:rPr>
          <w:rFonts w:ascii="Times New Roman" w:hAnsi="Times New Roman" w:cs="Times New Roman"/>
          <w:sz w:val="24"/>
          <w:szCs w:val="24"/>
        </w:rPr>
        <w:t xml:space="preserve">Muslim Community </w:t>
      </w:r>
      <w:proofErr w:type="spellStart"/>
      <w:r w:rsidRPr="00CC150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5682" w:rsidRPr="00CC150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5A5682" w:rsidRPr="00CC1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682" w:rsidRPr="00CC1503">
        <w:rPr>
          <w:rFonts w:ascii="Times New Roman" w:hAnsi="Times New Roman" w:cs="Times New Roman"/>
          <w:sz w:val="24"/>
          <w:szCs w:val="24"/>
        </w:rPr>
        <w:t xml:space="preserve"> Sch.</w:t>
      </w:r>
      <w:r w:rsidRPr="00CC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03">
        <w:rPr>
          <w:rFonts w:ascii="Times New Roman" w:hAnsi="Times New Roman" w:cs="Times New Roman"/>
          <w:sz w:val="24"/>
          <w:szCs w:val="24"/>
        </w:rPr>
        <w:t>Kulende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, Ilorin</w:t>
      </w:r>
      <w:r w:rsidR="00B906C0" w:rsidRPr="00CC15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Pr="00CC1503">
        <w:rPr>
          <w:rFonts w:ascii="Times New Roman" w:hAnsi="Times New Roman" w:cs="Times New Roman"/>
          <w:sz w:val="24"/>
          <w:szCs w:val="24"/>
        </w:rPr>
        <w:t>2013</w:t>
      </w:r>
      <w:r w:rsidR="005A5682" w:rsidRPr="00CC150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5682" w:rsidRPr="00CC1503" w:rsidRDefault="005A5682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College for Legal &amp; General Studies,</w:t>
      </w:r>
      <w:r w:rsidR="00BD478B" w:rsidRPr="00CC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8B" w:rsidRPr="00CC1503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="00BD478B" w:rsidRPr="00CC1503">
        <w:rPr>
          <w:rFonts w:ascii="Times New Roman" w:hAnsi="Times New Roman" w:cs="Times New Roman"/>
          <w:sz w:val="24"/>
          <w:szCs w:val="24"/>
        </w:rPr>
        <w:t>, Niger State</w:t>
      </w:r>
      <w:r w:rsidRPr="00CC1503">
        <w:rPr>
          <w:rFonts w:ascii="Times New Roman" w:hAnsi="Times New Roman" w:cs="Times New Roman"/>
          <w:sz w:val="24"/>
          <w:szCs w:val="24"/>
        </w:rPr>
        <w:t xml:space="preserve"> </w:t>
      </w:r>
      <w:r w:rsidR="00BD478B" w:rsidRPr="00CC1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6C0" w:rsidRPr="00CC1503">
        <w:rPr>
          <w:rFonts w:ascii="Times New Roman" w:hAnsi="Times New Roman" w:cs="Times New Roman"/>
          <w:sz w:val="24"/>
          <w:szCs w:val="24"/>
        </w:rPr>
        <w:t xml:space="preserve"> </w:t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BD478B" w:rsidRPr="00CC1503">
        <w:rPr>
          <w:rFonts w:ascii="Times New Roman" w:hAnsi="Times New Roman" w:cs="Times New Roman"/>
          <w:sz w:val="24"/>
          <w:szCs w:val="24"/>
        </w:rPr>
        <w:t xml:space="preserve">2014    </w:t>
      </w:r>
      <w:r w:rsidRPr="00CC1503">
        <w:rPr>
          <w:rFonts w:ascii="Times New Roman" w:hAnsi="Times New Roman" w:cs="Times New Roman"/>
          <w:sz w:val="24"/>
          <w:szCs w:val="24"/>
        </w:rPr>
        <w:tab/>
      </w:r>
    </w:p>
    <w:p w:rsidR="00595A2E" w:rsidRDefault="005A5682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Al-Hikmah University, Ilorin, Nigeria                                </w:t>
      </w:r>
      <w:r w:rsidR="00BD478B" w:rsidRPr="00CC1503">
        <w:rPr>
          <w:rFonts w:ascii="Times New Roman" w:hAnsi="Times New Roman" w:cs="Times New Roman"/>
          <w:sz w:val="24"/>
          <w:szCs w:val="24"/>
        </w:rPr>
        <w:t xml:space="preserve">   </w:t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Pr="00CC1503">
        <w:rPr>
          <w:rFonts w:ascii="Times New Roman" w:hAnsi="Times New Roman" w:cs="Times New Roman"/>
          <w:sz w:val="24"/>
          <w:szCs w:val="24"/>
        </w:rPr>
        <w:t>2015-to-date</w:t>
      </w:r>
    </w:p>
    <w:p w:rsidR="003C67F6" w:rsidRDefault="003C67F6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Abdul-</w:t>
      </w:r>
      <w:proofErr w:type="spellStart"/>
      <w:r>
        <w:rPr>
          <w:rFonts w:ascii="Times New Roman" w:hAnsi="Times New Roman" w:cs="Times New Roman"/>
          <w:sz w:val="24"/>
          <w:szCs w:val="24"/>
        </w:rPr>
        <w:t>Raheem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Advanced Studies</w:t>
      </w:r>
      <w:r w:rsidR="00006FED">
        <w:rPr>
          <w:rFonts w:ascii="Times New Roman" w:hAnsi="Times New Roman" w:cs="Times New Roman"/>
          <w:sz w:val="24"/>
          <w:szCs w:val="24"/>
        </w:rPr>
        <w:t xml:space="preserve"> (</w:t>
      </w:r>
      <w:r w:rsidR="00006FED" w:rsidRPr="00006FED">
        <w:rPr>
          <w:rFonts w:ascii="Times New Roman" w:hAnsi="Times New Roman" w:cs="Times New Roman"/>
          <w:i/>
          <w:iCs/>
          <w:sz w:val="24"/>
          <w:szCs w:val="24"/>
        </w:rPr>
        <w:t>Part-Time</w:t>
      </w:r>
      <w:r w:rsidR="00006FED">
        <w:rPr>
          <w:rFonts w:ascii="Times New Roman" w:hAnsi="Times New Roman" w:cs="Times New Roman"/>
          <w:sz w:val="24"/>
          <w:szCs w:val="24"/>
        </w:rPr>
        <w:t>)</w:t>
      </w:r>
      <w:r w:rsidR="00006FED">
        <w:rPr>
          <w:rFonts w:ascii="Times New Roman" w:hAnsi="Times New Roman" w:cs="Times New Roman"/>
          <w:sz w:val="24"/>
          <w:szCs w:val="24"/>
        </w:rPr>
        <w:tab/>
      </w:r>
      <w:r w:rsidR="00006FED">
        <w:rPr>
          <w:rFonts w:ascii="Times New Roman" w:hAnsi="Times New Roman" w:cs="Times New Roman"/>
          <w:sz w:val="24"/>
          <w:szCs w:val="24"/>
        </w:rPr>
        <w:tab/>
      </w:r>
      <w:r w:rsidR="00006FED">
        <w:rPr>
          <w:rFonts w:ascii="Times New Roman" w:hAnsi="Times New Roman" w:cs="Times New Roman"/>
          <w:sz w:val="24"/>
          <w:szCs w:val="24"/>
        </w:rPr>
        <w:tab/>
        <w:t>2018-2019</w:t>
      </w:r>
    </w:p>
    <w:p w:rsidR="0035687C" w:rsidRDefault="00595A2E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Year Level Adviser &amp; Staff Meeting</w:t>
      </w:r>
      <w:r w:rsidR="00506776">
        <w:rPr>
          <w:rFonts w:ascii="Times New Roman" w:hAnsi="Times New Roman" w:cs="Times New Roman"/>
          <w:sz w:val="24"/>
          <w:szCs w:val="24"/>
        </w:rPr>
        <w:t xml:space="preserve">s Amanuensis     </w:t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147DD4">
        <w:rPr>
          <w:rFonts w:ascii="Times New Roman" w:hAnsi="Times New Roman" w:cs="Times New Roman"/>
          <w:sz w:val="24"/>
          <w:szCs w:val="24"/>
        </w:rPr>
        <w:tab/>
      </w:r>
      <w:r w:rsidR="00506776">
        <w:rPr>
          <w:rFonts w:ascii="Times New Roman" w:hAnsi="Times New Roman" w:cs="Times New Roman"/>
          <w:sz w:val="24"/>
          <w:szCs w:val="24"/>
        </w:rPr>
        <w:t>2016-to-date</w:t>
      </w:r>
    </w:p>
    <w:p w:rsidR="003C67F6" w:rsidRDefault="003C67F6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Sandwich Degree Programme Co-ordinator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2018-to-date</w:t>
      </w:r>
    </w:p>
    <w:p w:rsidR="003C67F6" w:rsidRDefault="003C67F6" w:rsidP="005353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Examination Officer (Igbaja </w:t>
      </w:r>
      <w:r w:rsidR="00535381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2016-to-date </w:t>
      </w:r>
    </w:p>
    <w:p w:rsidR="0035687C" w:rsidRPr="003C67F6" w:rsidRDefault="003C67F6" w:rsidP="003C67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Adviser, Nigerian Universities Education Students’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682" w:rsidRPr="00595A2E" w:rsidRDefault="0035687C" w:rsidP="005353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86">
        <w:rPr>
          <w:rFonts w:asciiTheme="majorBidi" w:hAnsiTheme="majorBidi" w:cstheme="majorBidi"/>
          <w:sz w:val="24"/>
        </w:rPr>
        <w:t xml:space="preserve">Adviser, Al-Hikmah Students’ </w:t>
      </w:r>
      <w:proofErr w:type="spellStart"/>
      <w:r w:rsidRPr="00535381">
        <w:rPr>
          <w:rFonts w:asciiTheme="majorBidi" w:hAnsiTheme="majorBidi" w:cstheme="majorBidi"/>
          <w:i/>
          <w:iCs/>
          <w:sz w:val="24"/>
        </w:rPr>
        <w:t>Daʽwah</w:t>
      </w:r>
      <w:proofErr w:type="spellEnd"/>
      <w:r w:rsidRPr="00A16886">
        <w:rPr>
          <w:rFonts w:asciiTheme="majorBidi" w:hAnsiTheme="majorBidi" w:cstheme="majorBidi"/>
          <w:sz w:val="24"/>
        </w:rPr>
        <w:t xml:space="preserve"> Committee (Igbaja</w:t>
      </w:r>
      <w:r w:rsidR="003C67F6">
        <w:rPr>
          <w:rFonts w:asciiTheme="majorBidi" w:hAnsiTheme="majorBidi" w:cstheme="majorBidi"/>
          <w:sz w:val="24"/>
        </w:rPr>
        <w:t xml:space="preserve"> C</w:t>
      </w:r>
      <w:r w:rsidR="00535381">
        <w:rPr>
          <w:rFonts w:asciiTheme="majorBidi" w:hAnsiTheme="majorBidi" w:cstheme="majorBidi"/>
          <w:sz w:val="24"/>
        </w:rPr>
        <w:t>hapter</w:t>
      </w:r>
      <w:r w:rsidR="003C67F6">
        <w:rPr>
          <w:rFonts w:asciiTheme="majorBidi" w:hAnsiTheme="majorBidi" w:cstheme="majorBidi"/>
          <w:sz w:val="24"/>
        </w:rPr>
        <w:t>)</w:t>
      </w:r>
      <w:r w:rsidR="003C67F6">
        <w:rPr>
          <w:rFonts w:asciiTheme="majorBidi" w:hAnsiTheme="majorBidi" w:cstheme="majorBidi"/>
          <w:sz w:val="24"/>
        </w:rPr>
        <w:tab/>
      </w:r>
      <w:r w:rsidRPr="00A16886">
        <w:rPr>
          <w:rFonts w:asciiTheme="majorBidi" w:hAnsiTheme="majorBidi" w:cstheme="majorBidi"/>
          <w:sz w:val="24"/>
        </w:rPr>
        <w:t>2017-to-date</w:t>
      </w:r>
      <w:r w:rsidR="00506776">
        <w:rPr>
          <w:rFonts w:ascii="Times New Roman" w:hAnsi="Times New Roman" w:cs="Times New Roman"/>
          <w:sz w:val="24"/>
          <w:szCs w:val="24"/>
        </w:rPr>
        <w:t xml:space="preserve"> </w:t>
      </w:r>
      <w:r w:rsidR="00595A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5682" w:rsidRPr="0059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8B" w:rsidRPr="00CC1503" w:rsidRDefault="00520432" w:rsidP="00147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Research Interests: </w:t>
      </w:r>
    </w:p>
    <w:p w:rsidR="00F77F1A" w:rsidRPr="00CC1503" w:rsidRDefault="00F77F1A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Islamic History (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At-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Taʼrīkh</w:t>
      </w:r>
      <w:proofErr w:type="spellEnd"/>
      <w:r w:rsidRPr="00CC1503">
        <w:rPr>
          <w:rFonts w:ascii="Times New Roman" w:hAnsi="Times New Roman" w:cs="Times New Roman"/>
          <w:i/>
          <w:iCs/>
          <w:sz w:val="24"/>
          <w:szCs w:val="24"/>
        </w:rPr>
        <w:t>-ʼl-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Islāmī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)</w:t>
      </w:r>
    </w:p>
    <w:p w:rsidR="00520432" w:rsidRPr="00CC1503" w:rsidRDefault="00520432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Science of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Ḥadīth</w:t>
      </w:r>
      <w:r w:rsidRPr="00CC1503">
        <w:rPr>
          <w:rFonts w:ascii="Times New Roman" w:hAnsi="Times New Roman" w:cs="Times New Roman"/>
          <w:sz w:val="24"/>
          <w:szCs w:val="24"/>
        </w:rPr>
        <w:t xml:space="preserve"> and Criticism</w:t>
      </w:r>
      <w:r w:rsidR="0048527A" w:rsidRPr="00CC1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>ʻUlūmu</w:t>
      </w:r>
      <w:proofErr w:type="spellEnd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-ʼl-Ḥadīth </w:t>
      </w:r>
      <w:proofErr w:type="spellStart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>-n-</w:t>
      </w:r>
      <w:proofErr w:type="spellStart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>Naqd</w:t>
      </w:r>
      <w:proofErr w:type="spellEnd"/>
      <w:r w:rsidR="0048527A" w:rsidRPr="00CC150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20432" w:rsidRPr="00CC1503" w:rsidRDefault="00520432" w:rsidP="00147D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Principles of Jurisprudence (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ʼUṣūl</w:t>
      </w:r>
      <w:r w:rsidR="00321798" w:rsidRPr="00CC1503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="00595A2E" w:rsidRPr="00CC1503">
        <w:rPr>
          <w:rFonts w:ascii="Times New Roman" w:hAnsi="Times New Roman" w:cs="Times New Roman"/>
          <w:i/>
          <w:iCs/>
          <w:sz w:val="24"/>
          <w:szCs w:val="24"/>
        </w:rPr>
        <w:t>-ʼl-</w:t>
      </w:r>
      <w:proofErr w:type="spellStart"/>
      <w:r w:rsidR="00595A2E" w:rsidRPr="00CC1503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)</w:t>
      </w:r>
    </w:p>
    <w:p w:rsidR="00520432" w:rsidRPr="00CC1503" w:rsidRDefault="00321798" w:rsidP="00147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03">
        <w:rPr>
          <w:rFonts w:ascii="Times New Roman" w:hAnsi="Times New Roman" w:cs="Times New Roman"/>
          <w:b/>
          <w:sz w:val="24"/>
          <w:szCs w:val="24"/>
        </w:rPr>
        <w:t xml:space="preserve">Courses Taught: (in the last </w:t>
      </w:r>
      <w:r w:rsidR="004B04F5">
        <w:rPr>
          <w:rFonts w:ascii="Times New Roman" w:hAnsi="Times New Roman" w:cs="Times New Roman"/>
          <w:b/>
          <w:sz w:val="24"/>
          <w:szCs w:val="24"/>
        </w:rPr>
        <w:t>five</w:t>
      </w:r>
      <w:r w:rsidRPr="00CC150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31E1">
        <w:rPr>
          <w:rFonts w:ascii="Times New Roman" w:hAnsi="Times New Roman" w:cs="Times New Roman"/>
          <w:b/>
          <w:sz w:val="24"/>
          <w:szCs w:val="24"/>
        </w:rPr>
        <w:t>5</w:t>
      </w:r>
      <w:r w:rsidRPr="00CC1503">
        <w:rPr>
          <w:rFonts w:ascii="Times New Roman" w:hAnsi="Times New Roman" w:cs="Times New Roman"/>
          <w:b/>
          <w:sz w:val="24"/>
          <w:szCs w:val="24"/>
        </w:rPr>
        <w:t>) years):</w:t>
      </w:r>
    </w:p>
    <w:p w:rsidR="00321798" w:rsidRPr="00CC1503" w:rsidRDefault="00321798" w:rsidP="00147DD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03">
        <w:rPr>
          <w:rFonts w:ascii="Times New Roman" w:hAnsi="Times New Roman" w:cs="Times New Roman"/>
          <w:b/>
          <w:sz w:val="24"/>
          <w:szCs w:val="24"/>
        </w:rPr>
        <w:t xml:space="preserve">Course Code       </w:t>
      </w:r>
      <w:r w:rsidR="00E20560" w:rsidRPr="00CC1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C1503">
        <w:rPr>
          <w:rFonts w:ascii="Times New Roman" w:hAnsi="Times New Roman" w:cs="Times New Roman"/>
          <w:b/>
          <w:sz w:val="24"/>
          <w:szCs w:val="24"/>
        </w:rPr>
        <w:t xml:space="preserve">Course Title               </w:t>
      </w:r>
      <w:r w:rsidR="008C599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E31E1">
        <w:rPr>
          <w:rFonts w:ascii="Times New Roman" w:hAnsi="Times New Roman" w:cs="Times New Roman"/>
          <w:b/>
          <w:sz w:val="24"/>
          <w:szCs w:val="24"/>
        </w:rPr>
        <w:t xml:space="preserve">Status </w:t>
      </w:r>
      <w:r w:rsidRPr="00CC150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50C73" w:rsidRPr="00CC1503" w:rsidRDefault="00F50C73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101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General Introduction to Islām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  <w:r w:rsidR="004E31E1">
        <w:rPr>
          <w:rFonts w:ascii="Times New Roman" w:hAnsi="Times New Roman" w:cs="Times New Roman"/>
          <w:sz w:val="24"/>
          <w:szCs w:val="24"/>
        </w:rPr>
        <w:tab/>
      </w:r>
    </w:p>
    <w:p w:rsidR="00F50C73" w:rsidRPr="00CC1503" w:rsidRDefault="00F50C73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102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Islamic Fundamentals II (</w:t>
      </w:r>
      <w:proofErr w:type="spellStart"/>
      <w:r w:rsidR="00200205" w:rsidRPr="00CC1503">
        <w:rPr>
          <w:rFonts w:ascii="Times New Roman" w:hAnsi="Times New Roman" w:cs="Times New Roman"/>
          <w:i/>
          <w:iCs/>
          <w:sz w:val="24"/>
          <w:szCs w:val="24"/>
        </w:rPr>
        <w:t>Az-Zakāh</w:t>
      </w:r>
      <w:proofErr w:type="spellEnd"/>
      <w:r w:rsidR="00200205" w:rsidRPr="00CC1503">
        <w:rPr>
          <w:rFonts w:ascii="Times New Roman" w:hAnsi="Times New Roman" w:cs="Times New Roman"/>
          <w:sz w:val="24"/>
          <w:szCs w:val="24"/>
        </w:rPr>
        <w:t>)</w:t>
      </w:r>
      <w:r w:rsidR="004E31E1">
        <w:rPr>
          <w:rFonts w:ascii="Times New Roman" w:hAnsi="Times New Roman" w:cs="Times New Roman"/>
          <w:sz w:val="24"/>
          <w:szCs w:val="24"/>
        </w:rPr>
        <w:t xml:space="preserve">    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 xml:space="preserve">(2C)       </w:t>
      </w:r>
    </w:p>
    <w:p w:rsidR="00520432" w:rsidRPr="00CC1503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103                                    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Aṭ-Ṭahārah</w:t>
      </w:r>
      <w:r w:rsidRPr="00CC1503">
        <w:rPr>
          <w:rFonts w:ascii="Times New Roman" w:hAnsi="Times New Roman" w:cs="Times New Roman"/>
          <w:sz w:val="24"/>
          <w:szCs w:val="24"/>
        </w:rPr>
        <w:t xml:space="preserve"> (Purification in Islām)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0F23F4" w:rsidRPr="00CC1503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105     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1503">
        <w:rPr>
          <w:rFonts w:ascii="Times New Roman" w:hAnsi="Times New Roman" w:cs="Times New Roman"/>
          <w:sz w:val="24"/>
          <w:szCs w:val="24"/>
        </w:rPr>
        <w:t>Islamic Fundamentals I (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ʼImān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)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0F23F4" w:rsidRPr="00CC1503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lastRenderedPageBreak/>
        <w:t xml:space="preserve">ISS 106   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1503">
        <w:rPr>
          <w:rFonts w:ascii="Times New Roman" w:hAnsi="Times New Roman" w:cs="Times New Roman"/>
          <w:sz w:val="24"/>
          <w:szCs w:val="24"/>
        </w:rPr>
        <w:t xml:space="preserve">The History of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Khulafāʼ</w:t>
      </w:r>
      <w:proofErr w:type="spellEnd"/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Ar-Rāshidūn</w:t>
      </w:r>
      <w:proofErr w:type="spellEnd"/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0F23F4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108          </w:t>
      </w:r>
      <w:r w:rsidR="001B6B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7AFE">
        <w:rPr>
          <w:rFonts w:ascii="Times New Roman" w:hAnsi="Times New Roman" w:cs="Times New Roman"/>
          <w:sz w:val="24"/>
          <w:szCs w:val="24"/>
        </w:rPr>
        <w:t xml:space="preserve"> </w:t>
      </w:r>
      <w:r w:rsidRPr="00CC1503">
        <w:rPr>
          <w:rFonts w:ascii="Times New Roman" w:hAnsi="Times New Roman" w:cs="Times New Roman"/>
          <w:sz w:val="24"/>
          <w:szCs w:val="24"/>
        </w:rPr>
        <w:t>Islamic Fundamentals V (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Ḥajj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>)</w:t>
      </w:r>
      <w:r w:rsidR="004E31E1">
        <w:rPr>
          <w:rFonts w:ascii="Times New Roman" w:hAnsi="Times New Roman" w:cs="Times New Roman"/>
          <w:sz w:val="24"/>
          <w:szCs w:val="24"/>
        </w:rPr>
        <w:t xml:space="preserve"> 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1B6BB9" w:rsidRPr="00CC1503" w:rsidRDefault="001B6BB9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 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Biography of the Prophet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(2C)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3F4" w:rsidRPr="00CC1503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111     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1503">
        <w:rPr>
          <w:rFonts w:ascii="Times New Roman" w:hAnsi="Times New Roman" w:cs="Times New Roman"/>
          <w:sz w:val="24"/>
          <w:szCs w:val="24"/>
        </w:rPr>
        <w:t>Basic Concepts of Islām I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0F23F4" w:rsidRPr="00CC1503" w:rsidRDefault="0017559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23F4" w:rsidRPr="00CC1503">
        <w:rPr>
          <w:rFonts w:ascii="Times New Roman" w:hAnsi="Times New Roman" w:cs="Times New Roman"/>
          <w:sz w:val="24"/>
          <w:szCs w:val="24"/>
        </w:rPr>
        <w:t xml:space="preserve">SS 112               </w:t>
      </w:r>
      <w:r w:rsidR="00313D25" w:rsidRPr="00CC1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23F4" w:rsidRPr="00CC1503">
        <w:rPr>
          <w:rFonts w:ascii="Times New Roman" w:hAnsi="Times New Roman" w:cs="Times New Roman"/>
          <w:sz w:val="24"/>
          <w:szCs w:val="24"/>
        </w:rPr>
        <w:t>Basic Concepts of Islām II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313D25" w:rsidRPr="00CC1503" w:rsidRDefault="00313D2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201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1503">
        <w:rPr>
          <w:rFonts w:ascii="Times New Roman" w:hAnsi="Times New Roman" w:cs="Times New Roman"/>
          <w:sz w:val="24"/>
          <w:szCs w:val="24"/>
        </w:rPr>
        <w:t>ʼUmayyad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 xml:space="preserve"> Period of Islām 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0F23F4" w:rsidRPr="00CC1503" w:rsidRDefault="000F23F4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</w:t>
      </w:r>
      <w:r w:rsidR="00313D25" w:rsidRPr="00CC1503">
        <w:rPr>
          <w:rFonts w:ascii="Times New Roman" w:hAnsi="Times New Roman" w:cs="Times New Roman"/>
          <w:sz w:val="24"/>
          <w:szCs w:val="24"/>
        </w:rPr>
        <w:t xml:space="preserve">203 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3D25" w:rsidRPr="00CC1503">
        <w:rPr>
          <w:rFonts w:ascii="Times New Roman" w:hAnsi="Times New Roman" w:cs="Times New Roman"/>
          <w:sz w:val="24"/>
          <w:szCs w:val="24"/>
        </w:rPr>
        <w:t>The Origin &amp; Development of Islamic Law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313D25" w:rsidRPr="00CC1503" w:rsidRDefault="00313D2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205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 xml:space="preserve">Textual Study of the </w:t>
      </w:r>
      <w:proofErr w:type="spellStart"/>
      <w:r w:rsidRPr="00CC1503">
        <w:rPr>
          <w:rFonts w:ascii="Times New Roman" w:hAnsi="Times New Roman" w:cs="Times New Roman"/>
          <w:sz w:val="24"/>
          <w:szCs w:val="24"/>
        </w:rPr>
        <w:t>Qur’ān</w:t>
      </w:r>
      <w:proofErr w:type="spellEnd"/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48527A" w:rsidRPr="00CC1503" w:rsidRDefault="0048527A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IS</w:t>
      </w:r>
      <w:r w:rsidR="00CC1503">
        <w:rPr>
          <w:rFonts w:ascii="Times New Roman" w:hAnsi="Times New Roman" w:cs="Times New Roman"/>
          <w:sz w:val="24"/>
          <w:szCs w:val="24"/>
        </w:rPr>
        <w:t xml:space="preserve">S 202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The Abbasid Period of Islām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F50C73" w:rsidRPr="00CC1503" w:rsidRDefault="0048527A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206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2A12" w:rsidRPr="00CC1503">
        <w:rPr>
          <w:rFonts w:ascii="Times New Roman" w:hAnsi="Times New Roman" w:cs="Times New Roman"/>
          <w:sz w:val="24"/>
          <w:szCs w:val="24"/>
        </w:rPr>
        <w:t xml:space="preserve">Textual Study of the </w:t>
      </w:r>
      <w:r w:rsidR="00D32A12" w:rsidRPr="00CC1503">
        <w:rPr>
          <w:rFonts w:ascii="Times New Roman" w:hAnsi="Times New Roman" w:cs="Times New Roman"/>
          <w:i/>
          <w:iCs/>
          <w:sz w:val="24"/>
          <w:szCs w:val="24"/>
        </w:rPr>
        <w:t>Ḥadīth</w:t>
      </w:r>
      <w:r w:rsidR="00D32A12" w:rsidRPr="00CC1503">
        <w:rPr>
          <w:rFonts w:ascii="Times New Roman" w:hAnsi="Times New Roman" w:cs="Times New Roman"/>
          <w:sz w:val="24"/>
          <w:szCs w:val="24"/>
        </w:rPr>
        <w:t xml:space="preserve"> 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(2C)</w:t>
      </w:r>
    </w:p>
    <w:p w:rsidR="00F50C73" w:rsidRPr="00CC1503" w:rsidRDefault="00F50C73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ISS303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Introduction to Islamic Mysticism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</w:t>
      </w:r>
      <w:r w:rsidR="00F66F9C">
        <w:rPr>
          <w:rFonts w:ascii="Times New Roman" w:hAnsi="Times New Roman" w:cs="Times New Roman"/>
          <w:sz w:val="24"/>
          <w:szCs w:val="24"/>
        </w:rPr>
        <w:t>2</w:t>
      </w:r>
      <w:r w:rsidR="004E31E1">
        <w:rPr>
          <w:rFonts w:ascii="Times New Roman" w:hAnsi="Times New Roman" w:cs="Times New Roman"/>
          <w:sz w:val="24"/>
          <w:szCs w:val="24"/>
        </w:rPr>
        <w:t>C)</w:t>
      </w:r>
    </w:p>
    <w:p w:rsidR="00200205" w:rsidRPr="00CC1503" w:rsidRDefault="00F50C73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305                         </w:t>
      </w:r>
      <w:r w:rsidR="0048527A" w:rsidRPr="00CC1503">
        <w:rPr>
          <w:rFonts w:ascii="Times New Roman" w:hAnsi="Times New Roman" w:cs="Times New Roman"/>
          <w:sz w:val="24"/>
          <w:szCs w:val="24"/>
        </w:rPr>
        <w:tab/>
      </w:r>
      <w:r w:rsidR="00CC15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205" w:rsidRPr="00CC1503">
        <w:rPr>
          <w:rFonts w:ascii="Times New Roman" w:hAnsi="Times New Roman" w:cs="Times New Roman"/>
          <w:sz w:val="24"/>
          <w:szCs w:val="24"/>
        </w:rPr>
        <w:t>Qur’anic Exegesis and Exegetes</w:t>
      </w:r>
      <w:r w:rsidR="004E31E1">
        <w:rPr>
          <w:rFonts w:ascii="Times New Roman" w:hAnsi="Times New Roman" w:cs="Times New Roman"/>
          <w:sz w:val="24"/>
          <w:szCs w:val="24"/>
        </w:rPr>
        <w:t xml:space="preserve"> </w:t>
      </w:r>
      <w:r w:rsidR="004E31E1">
        <w:rPr>
          <w:rFonts w:ascii="Times New Roman" w:hAnsi="Times New Roman" w:cs="Times New Roman"/>
          <w:sz w:val="24"/>
          <w:szCs w:val="24"/>
        </w:rPr>
        <w:tab/>
      </w:r>
      <w:r w:rsidR="004E31E1">
        <w:rPr>
          <w:rFonts w:ascii="Times New Roman" w:hAnsi="Times New Roman" w:cs="Times New Roman"/>
          <w:sz w:val="24"/>
          <w:szCs w:val="24"/>
        </w:rPr>
        <w:tab/>
        <w:t>(</w:t>
      </w:r>
      <w:r w:rsidR="00F66F9C">
        <w:rPr>
          <w:rFonts w:ascii="Times New Roman" w:hAnsi="Times New Roman" w:cs="Times New Roman"/>
          <w:sz w:val="24"/>
          <w:szCs w:val="24"/>
        </w:rPr>
        <w:t>3R</w:t>
      </w:r>
      <w:r w:rsidR="004E31E1">
        <w:rPr>
          <w:rFonts w:ascii="Times New Roman" w:hAnsi="Times New Roman" w:cs="Times New Roman"/>
          <w:sz w:val="24"/>
          <w:szCs w:val="24"/>
        </w:rPr>
        <w:t>)</w:t>
      </w:r>
    </w:p>
    <w:p w:rsidR="00200205" w:rsidRPr="00CC1503" w:rsidRDefault="0020020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307         </w:t>
      </w:r>
      <w:r w:rsidR="00CC1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7871">
        <w:rPr>
          <w:rFonts w:ascii="Times New Roman" w:hAnsi="Times New Roman" w:cs="Times New Roman"/>
          <w:sz w:val="24"/>
          <w:szCs w:val="24"/>
        </w:rPr>
        <w:t xml:space="preserve"> </w:t>
      </w:r>
      <w:r w:rsidRPr="00CC1503">
        <w:rPr>
          <w:rFonts w:ascii="Times New Roman" w:hAnsi="Times New Roman" w:cs="Times New Roman"/>
          <w:sz w:val="24"/>
          <w:szCs w:val="24"/>
        </w:rPr>
        <w:t xml:space="preserve">Textual Study of the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Ḥadīth</w:t>
      </w:r>
      <w:r w:rsidRPr="00CC1503">
        <w:rPr>
          <w:rFonts w:ascii="Times New Roman" w:hAnsi="Times New Roman" w:cs="Times New Roman"/>
          <w:sz w:val="24"/>
          <w:szCs w:val="24"/>
        </w:rPr>
        <w:t xml:space="preserve"> II</w:t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  <w:t>(2C)</w:t>
      </w:r>
    </w:p>
    <w:p w:rsidR="00200205" w:rsidRPr="00CC1503" w:rsidRDefault="0020020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302         </w:t>
      </w:r>
      <w:r w:rsidR="00CC1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Introduction to Islamic Theology</w:t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  <w:t>(2C)</w:t>
      </w:r>
    </w:p>
    <w:p w:rsidR="00200205" w:rsidRPr="00CC1503" w:rsidRDefault="0020020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304         </w:t>
      </w:r>
      <w:r w:rsidR="00CC1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>Islamic Family Law</w:t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  <w:t>(3C)</w:t>
      </w:r>
    </w:p>
    <w:p w:rsidR="00200205" w:rsidRPr="00CC1503" w:rsidRDefault="0020020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306                                   </w:t>
      </w:r>
      <w:r w:rsidR="00CC1503">
        <w:rPr>
          <w:rFonts w:ascii="Times New Roman" w:hAnsi="Times New Roman" w:cs="Times New Roman"/>
          <w:sz w:val="24"/>
          <w:szCs w:val="24"/>
        </w:rPr>
        <w:t xml:space="preserve">   </w:t>
      </w:r>
      <w:r w:rsidR="00457871">
        <w:rPr>
          <w:rFonts w:ascii="Times New Roman" w:hAnsi="Times New Roman" w:cs="Times New Roman"/>
          <w:sz w:val="24"/>
          <w:szCs w:val="24"/>
        </w:rPr>
        <w:t xml:space="preserve">  </w:t>
      </w:r>
      <w:r w:rsidR="00CC1503">
        <w:rPr>
          <w:rFonts w:ascii="Times New Roman" w:hAnsi="Times New Roman" w:cs="Times New Roman"/>
          <w:sz w:val="24"/>
          <w:szCs w:val="24"/>
        </w:rPr>
        <w:t xml:space="preserve"> </w:t>
      </w:r>
      <w:r w:rsidRPr="00CC1503">
        <w:rPr>
          <w:rFonts w:ascii="Times New Roman" w:hAnsi="Times New Roman" w:cs="Times New Roman"/>
          <w:sz w:val="24"/>
          <w:szCs w:val="24"/>
        </w:rPr>
        <w:t>Qur’anic Texts</w:t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  <w:t>(2C)</w:t>
      </w:r>
    </w:p>
    <w:p w:rsidR="0048527A" w:rsidRDefault="00200205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ISS 308         </w:t>
      </w:r>
      <w:r w:rsidR="00CC1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1503">
        <w:rPr>
          <w:rFonts w:ascii="Times New Roman" w:hAnsi="Times New Roman" w:cs="Times New Roman"/>
          <w:sz w:val="24"/>
          <w:szCs w:val="24"/>
        </w:rPr>
        <w:t xml:space="preserve">Islamic Institutions   </w:t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</w:r>
      <w:r w:rsidR="00F66F9C">
        <w:rPr>
          <w:rFonts w:ascii="Times New Roman" w:hAnsi="Times New Roman" w:cs="Times New Roman"/>
          <w:sz w:val="24"/>
          <w:szCs w:val="24"/>
        </w:rPr>
        <w:tab/>
        <w:t>(3C)</w:t>
      </w:r>
    </w:p>
    <w:p w:rsidR="00ED2BD0" w:rsidRPr="00F66F9C" w:rsidRDefault="00ED2BD0" w:rsidP="00147D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 409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Principles of Islamic Jurisprudence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(2C)</w:t>
      </w:r>
    </w:p>
    <w:p w:rsidR="00AB5FAB" w:rsidRPr="00CC1503" w:rsidRDefault="00313D25" w:rsidP="00147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>Pub</w:t>
      </w:r>
      <w:r w:rsidR="00AB5FAB" w:rsidRPr="00CC1503">
        <w:rPr>
          <w:rFonts w:ascii="Times New Roman" w:hAnsi="Times New Roman" w:cs="Times New Roman"/>
          <w:b/>
          <w:bCs/>
          <w:sz w:val="24"/>
          <w:szCs w:val="24"/>
        </w:rPr>
        <w:t>lication</w:t>
      </w:r>
      <w:r w:rsidR="00674D57" w:rsidRPr="00CC1503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66F9C" w:rsidRPr="00F66F9C" w:rsidRDefault="006B737A" w:rsidP="00147D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Theme="majorBidi" w:hAnsiTheme="majorBidi" w:cstheme="majorBidi"/>
          <w:sz w:val="24"/>
          <w:szCs w:val="24"/>
        </w:rPr>
        <w:t xml:space="preserve">An Appraisal of </w:t>
      </w:r>
      <w:proofErr w:type="spellStart"/>
      <w:r w:rsidRPr="00CC1503">
        <w:rPr>
          <w:rFonts w:asciiTheme="majorBidi" w:hAnsiTheme="majorBidi" w:cstheme="majorBidi"/>
          <w:i/>
          <w:iCs/>
          <w:sz w:val="24"/>
          <w:szCs w:val="24"/>
        </w:rPr>
        <w:t>Tasmiyatu</w:t>
      </w:r>
      <w:proofErr w:type="spellEnd"/>
      <w:r w:rsidRPr="00CC1503">
        <w:rPr>
          <w:rFonts w:asciiTheme="majorBidi" w:hAnsiTheme="majorBidi" w:cstheme="majorBidi"/>
          <w:i/>
          <w:iCs/>
          <w:sz w:val="24"/>
          <w:szCs w:val="24"/>
        </w:rPr>
        <w:t>-ʼl-</w:t>
      </w:r>
      <w:proofErr w:type="spellStart"/>
      <w:r w:rsidRPr="00CC1503">
        <w:rPr>
          <w:rFonts w:asciiTheme="majorBidi" w:hAnsiTheme="majorBidi" w:cstheme="majorBidi"/>
          <w:i/>
          <w:iCs/>
          <w:sz w:val="24"/>
          <w:szCs w:val="24"/>
        </w:rPr>
        <w:t>Mawlūd</w:t>
      </w:r>
      <w:proofErr w:type="spellEnd"/>
      <w:r w:rsidRPr="00CC150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CC1503">
        <w:rPr>
          <w:rFonts w:asciiTheme="majorBidi" w:hAnsiTheme="majorBidi" w:cstheme="majorBidi"/>
          <w:i/>
          <w:iCs/>
          <w:sz w:val="24"/>
          <w:szCs w:val="24"/>
        </w:rPr>
        <w:t>Ādābun</w:t>
      </w:r>
      <w:proofErr w:type="spellEnd"/>
      <w:r w:rsidRPr="00CC15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C150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CC15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1503">
        <w:rPr>
          <w:rFonts w:asciiTheme="majorBidi" w:hAnsiTheme="majorBidi" w:cstheme="majorBidi"/>
          <w:i/>
          <w:iCs/>
          <w:sz w:val="24"/>
          <w:szCs w:val="24"/>
        </w:rPr>
        <w:t>Aḥkām</w:t>
      </w:r>
      <w:proofErr w:type="spellEnd"/>
      <w:r w:rsidRPr="00CC1503">
        <w:rPr>
          <w:rFonts w:asciiTheme="majorBidi" w:hAnsiTheme="majorBidi" w:cstheme="majorBidi"/>
          <w:sz w:val="24"/>
          <w:szCs w:val="24"/>
        </w:rPr>
        <w:t xml:space="preserve"> (Etiquettes and Rulings of Naming the Newborn) of </w:t>
      </w:r>
      <w:proofErr w:type="spellStart"/>
      <w:r w:rsidRPr="00CC1503">
        <w:rPr>
          <w:rFonts w:asciiTheme="majorBidi" w:hAnsiTheme="majorBidi" w:cstheme="majorBidi"/>
          <w:sz w:val="24"/>
          <w:szCs w:val="24"/>
        </w:rPr>
        <w:t>Bakr</w:t>
      </w:r>
      <w:proofErr w:type="spellEnd"/>
      <w:r w:rsidRPr="00CC1503">
        <w:rPr>
          <w:rFonts w:asciiTheme="majorBidi" w:hAnsiTheme="majorBidi" w:cstheme="majorBidi"/>
          <w:sz w:val="24"/>
          <w:szCs w:val="24"/>
        </w:rPr>
        <w:t xml:space="preserve"> bn. </w:t>
      </w:r>
      <w:proofErr w:type="spellStart"/>
      <w:r w:rsidRPr="00CC1503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CC1503">
        <w:rPr>
          <w:rFonts w:asciiTheme="majorBidi" w:hAnsiTheme="majorBidi" w:cstheme="majorBidi"/>
          <w:sz w:val="24"/>
          <w:szCs w:val="24"/>
        </w:rPr>
        <w:t>. (A Dissertation Submitted to the Department of Religions, University of Ilorin, Ilorin</w:t>
      </w:r>
      <w:r w:rsidR="00616852">
        <w:rPr>
          <w:rFonts w:asciiTheme="majorBidi" w:hAnsiTheme="majorBidi" w:cstheme="majorBidi"/>
          <w:sz w:val="24"/>
          <w:szCs w:val="24"/>
        </w:rPr>
        <w:t>, 2017</w:t>
      </w:r>
      <w:r w:rsidRPr="00CC1503">
        <w:rPr>
          <w:rFonts w:asciiTheme="majorBidi" w:hAnsiTheme="majorBidi" w:cstheme="majorBidi"/>
          <w:sz w:val="24"/>
          <w:szCs w:val="24"/>
        </w:rPr>
        <w:t>).</w:t>
      </w:r>
    </w:p>
    <w:p w:rsidR="006B737A" w:rsidRPr="00CC1503" w:rsidRDefault="00ED455C" w:rsidP="006168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Inclusion of ICT in Teaching of Islamic Studies in Selected Secondary Schools in I</w:t>
      </w:r>
      <w:r w:rsidR="004B04F5">
        <w:rPr>
          <w:rFonts w:asciiTheme="majorBidi" w:hAnsiTheme="majorBidi" w:cstheme="majorBidi"/>
          <w:sz w:val="24"/>
          <w:szCs w:val="24"/>
        </w:rPr>
        <w:t xml:space="preserve">lorin East L.G.A. </w:t>
      </w:r>
      <w:proofErr w:type="spellStart"/>
      <w:r w:rsidR="004B04F5">
        <w:rPr>
          <w:rFonts w:asciiTheme="majorBidi" w:hAnsiTheme="majorBidi" w:cstheme="majorBidi"/>
          <w:sz w:val="24"/>
          <w:szCs w:val="24"/>
        </w:rPr>
        <w:t>Kwara</w:t>
      </w:r>
      <w:proofErr w:type="spellEnd"/>
      <w:r w:rsidR="004B04F5">
        <w:rPr>
          <w:rFonts w:asciiTheme="majorBidi" w:hAnsiTheme="majorBidi" w:cstheme="majorBidi"/>
          <w:sz w:val="24"/>
          <w:szCs w:val="24"/>
        </w:rPr>
        <w:t xml:space="preserve"> State (</w:t>
      </w:r>
      <w:r>
        <w:rPr>
          <w:rFonts w:asciiTheme="majorBidi" w:hAnsiTheme="majorBidi" w:cstheme="majorBidi"/>
          <w:sz w:val="24"/>
          <w:szCs w:val="24"/>
        </w:rPr>
        <w:t>A PGDE Research Project Submitted to the National Teachers’ Institute, Kaduna</w:t>
      </w:r>
      <w:r w:rsidR="00616852">
        <w:rPr>
          <w:rFonts w:asciiTheme="majorBidi" w:hAnsiTheme="majorBidi" w:cstheme="majorBidi"/>
          <w:sz w:val="24"/>
          <w:szCs w:val="24"/>
        </w:rPr>
        <w:t>, 2015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CC1503">
        <w:rPr>
          <w:rFonts w:asciiTheme="majorBidi" w:hAnsiTheme="majorBidi" w:cstheme="majorBidi"/>
          <w:sz w:val="24"/>
          <w:szCs w:val="24"/>
        </w:rPr>
        <w:t xml:space="preserve"> </w:t>
      </w:r>
    </w:p>
    <w:p w:rsidR="00AB5FAB" w:rsidRPr="00CC1503" w:rsidRDefault="00AB5FAB" w:rsidP="00147D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 xml:space="preserve">Utilizing 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B737A" w:rsidRPr="00CC1503">
        <w:rPr>
          <w:rFonts w:ascii="Times New Roman" w:hAnsi="Times New Roman" w:cs="Times New Roman"/>
          <w:i/>
          <w:iCs/>
          <w:sz w:val="24"/>
          <w:szCs w:val="24"/>
        </w:rPr>
        <w:t>ṣ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B737A" w:rsidRPr="00CC1503">
        <w:rPr>
          <w:rFonts w:ascii="Times New Roman" w:hAnsi="Times New Roman" w:cs="Times New Roman"/>
          <w:i/>
          <w:iCs/>
          <w:sz w:val="24"/>
          <w:szCs w:val="24"/>
        </w:rPr>
        <w:t>Ṣā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wm</w:t>
      </w:r>
      <w:proofErr w:type="spellEnd"/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wal-fi</w:t>
      </w:r>
      <w:r w:rsidR="006B737A" w:rsidRPr="00CC1503">
        <w:rPr>
          <w:rFonts w:ascii="Times New Roman" w:hAnsi="Times New Roman" w:cs="Times New Roman"/>
          <w:i/>
          <w:iCs/>
          <w:sz w:val="24"/>
          <w:szCs w:val="24"/>
        </w:rPr>
        <w:t>ṭ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 xml:space="preserve"> of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6B737A" w:rsidRPr="00CC150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Sh</w:t>
      </w:r>
      <w:r w:rsidR="006B737A" w:rsidRPr="00CC1503">
        <w:rPr>
          <w:rFonts w:ascii="Times New Roman" w:hAnsi="Times New Roman" w:cs="Times New Roman"/>
          <w:i/>
          <w:iCs/>
          <w:sz w:val="24"/>
          <w:szCs w:val="24"/>
        </w:rPr>
        <w:t>ā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>ykh</w:t>
      </w:r>
      <w:proofErr w:type="spellEnd"/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B737A" w:rsidRPr="00CC1503">
        <w:rPr>
          <w:rFonts w:ascii="Times New Roman" w:hAnsi="Times New Roman" w:cs="Times New Roman"/>
          <w:sz w:val="24"/>
          <w:szCs w:val="24"/>
        </w:rPr>
        <w:t>Ā</w:t>
      </w:r>
      <w:r w:rsidRPr="00CC1503">
        <w:rPr>
          <w:rFonts w:ascii="Times New Roman" w:hAnsi="Times New Roman" w:cs="Times New Roman"/>
          <w:sz w:val="24"/>
          <w:szCs w:val="24"/>
        </w:rPr>
        <w:t>dam</w:t>
      </w:r>
      <w:proofErr w:type="spellEnd"/>
      <w:proofErr w:type="gramEnd"/>
      <w:r w:rsidRPr="00CC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37A" w:rsidRPr="00CC1503">
        <w:rPr>
          <w:rFonts w:ascii="Times New Roman" w:hAnsi="Times New Roman" w:cs="Times New Roman"/>
          <w:sz w:val="24"/>
          <w:szCs w:val="24"/>
        </w:rPr>
        <w:t>ʻ</w:t>
      </w:r>
      <w:r w:rsidRPr="00CC1503">
        <w:rPr>
          <w:rFonts w:ascii="Times New Roman" w:hAnsi="Times New Roman" w:cs="Times New Roman"/>
          <w:sz w:val="24"/>
          <w:szCs w:val="24"/>
        </w:rPr>
        <w:t>Abdull</w:t>
      </w:r>
      <w:r w:rsidR="006B737A" w:rsidRPr="00CC1503">
        <w:rPr>
          <w:rFonts w:ascii="Times New Roman" w:hAnsi="Times New Roman" w:cs="Times New Roman"/>
          <w:sz w:val="24"/>
          <w:szCs w:val="24"/>
        </w:rPr>
        <w:t>ā</w:t>
      </w:r>
      <w:r w:rsidRPr="00CC150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CC1503">
        <w:rPr>
          <w:rFonts w:ascii="Times New Roman" w:hAnsi="Times New Roman" w:cs="Times New Roman"/>
          <w:sz w:val="24"/>
          <w:szCs w:val="24"/>
        </w:rPr>
        <w:t>Ilory</w:t>
      </w:r>
      <w:proofErr w:type="spellEnd"/>
      <w:r w:rsidRPr="00CC1503">
        <w:rPr>
          <w:rFonts w:ascii="Times New Roman" w:hAnsi="Times New Roman" w:cs="Times New Roman"/>
          <w:sz w:val="24"/>
          <w:szCs w:val="24"/>
        </w:rPr>
        <w:t xml:space="preserve"> to </w:t>
      </w:r>
      <w:r w:rsidR="006B737A" w:rsidRPr="00CC1503">
        <w:rPr>
          <w:rFonts w:ascii="Times New Roman" w:hAnsi="Times New Roman" w:cs="Times New Roman"/>
          <w:sz w:val="24"/>
          <w:szCs w:val="24"/>
        </w:rPr>
        <w:t xml:space="preserve">Solve </w:t>
      </w:r>
      <w:r w:rsidRPr="00CC1503">
        <w:rPr>
          <w:rFonts w:ascii="Times New Roman" w:hAnsi="Times New Roman" w:cs="Times New Roman"/>
          <w:sz w:val="24"/>
          <w:szCs w:val="24"/>
        </w:rPr>
        <w:t>the Challenge</w:t>
      </w:r>
      <w:r w:rsidR="00554779" w:rsidRPr="00CC1503">
        <w:rPr>
          <w:rFonts w:ascii="Times New Roman" w:hAnsi="Times New Roman" w:cs="Times New Roman"/>
          <w:sz w:val="24"/>
          <w:szCs w:val="24"/>
        </w:rPr>
        <w:t>s of Moon-Sighting in Nigeria (</w:t>
      </w:r>
      <w:r w:rsidRPr="00CC1503">
        <w:rPr>
          <w:rFonts w:ascii="Times New Roman" w:hAnsi="Times New Roman" w:cs="Times New Roman"/>
          <w:sz w:val="24"/>
          <w:szCs w:val="24"/>
        </w:rPr>
        <w:t xml:space="preserve">A </w:t>
      </w:r>
      <w:r w:rsidR="006B737A" w:rsidRPr="00CC1503">
        <w:rPr>
          <w:rFonts w:ascii="Times New Roman" w:hAnsi="Times New Roman" w:cs="Times New Roman"/>
          <w:sz w:val="24"/>
          <w:szCs w:val="24"/>
        </w:rPr>
        <w:t xml:space="preserve">Long Essay Submitted </w:t>
      </w:r>
      <w:r w:rsidRPr="00CC1503">
        <w:rPr>
          <w:rFonts w:ascii="Times New Roman" w:hAnsi="Times New Roman" w:cs="Times New Roman"/>
          <w:sz w:val="24"/>
          <w:szCs w:val="24"/>
        </w:rPr>
        <w:t>to the Department of Islamic Studies, Al-Hikmah University, Ilorin</w:t>
      </w:r>
      <w:r w:rsidR="00616852">
        <w:rPr>
          <w:rFonts w:ascii="Times New Roman" w:hAnsi="Times New Roman" w:cs="Times New Roman"/>
          <w:sz w:val="24"/>
          <w:szCs w:val="24"/>
        </w:rPr>
        <w:t>, 2013</w:t>
      </w:r>
      <w:r w:rsidRPr="00CC1503">
        <w:rPr>
          <w:rFonts w:ascii="Times New Roman" w:hAnsi="Times New Roman" w:cs="Times New Roman"/>
          <w:sz w:val="24"/>
          <w:szCs w:val="24"/>
        </w:rPr>
        <w:t>).</w:t>
      </w:r>
    </w:p>
    <w:p w:rsidR="00AB5FAB" w:rsidRPr="00CC1503" w:rsidRDefault="00AB5FAB" w:rsidP="00147D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Authored and Co-Authored Books: </w:t>
      </w:r>
      <w:r w:rsidRPr="00CC1503">
        <w:rPr>
          <w:rFonts w:ascii="Times New Roman" w:hAnsi="Times New Roman" w:cs="Times New Roman"/>
          <w:sz w:val="24"/>
          <w:szCs w:val="24"/>
        </w:rPr>
        <w:t>Nil</w:t>
      </w:r>
    </w:p>
    <w:p w:rsidR="00616852" w:rsidRPr="004B188D" w:rsidRDefault="00AB5FAB" w:rsidP="000615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Edited and Co-Edited Books: </w:t>
      </w:r>
      <w:r w:rsidRPr="00CC1503">
        <w:rPr>
          <w:rFonts w:ascii="Times New Roman" w:hAnsi="Times New Roman" w:cs="Times New Roman"/>
          <w:sz w:val="24"/>
          <w:szCs w:val="24"/>
        </w:rPr>
        <w:t>Nil</w:t>
      </w:r>
    </w:p>
    <w:p w:rsidR="004B188D" w:rsidRPr="004B188D" w:rsidRDefault="004B188D" w:rsidP="004B18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AB" w:rsidRPr="00CC1503" w:rsidRDefault="00AB5FAB" w:rsidP="00147D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Published Journal Articles:</w:t>
      </w:r>
    </w:p>
    <w:p w:rsidR="00AB5FAB" w:rsidRPr="00CC1503" w:rsidRDefault="00AB5FAB" w:rsidP="00147D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, A. A. &amp; </w:t>
      </w: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AbdulRaheem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>, I.O.</w:t>
      </w:r>
      <w:r w:rsidRPr="00CC1503">
        <w:rPr>
          <w:rFonts w:ascii="Times New Roman" w:hAnsi="Times New Roman" w:cs="Times New Roman"/>
          <w:sz w:val="24"/>
          <w:szCs w:val="24"/>
        </w:rPr>
        <w:t xml:space="preserve"> (2016).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 A Discourse on the Decline Stage of Scientific Developments in Islām.</w:t>
      </w:r>
      <w:r w:rsidRPr="00CC1503">
        <w:rPr>
          <w:rFonts w:ascii="Times New Roman" w:hAnsi="Times New Roman" w:cs="Times New Roman"/>
          <w:sz w:val="24"/>
          <w:szCs w:val="24"/>
        </w:rPr>
        <w:t xml:space="preserve"> In Al-Hikmah Journal of Education, Al-Hikmah University, Ilorin. Vol. 3, No.1, June, 2016. </w:t>
      </w:r>
    </w:p>
    <w:p w:rsidR="00AB5FAB" w:rsidRPr="00CC1503" w:rsidRDefault="00AB5FAB" w:rsidP="00147D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, A. A. </w:t>
      </w:r>
      <w:r w:rsidRPr="00CC1503">
        <w:rPr>
          <w:rFonts w:ascii="Times New Roman" w:hAnsi="Times New Roman" w:cs="Times New Roman"/>
          <w:sz w:val="24"/>
          <w:szCs w:val="24"/>
        </w:rPr>
        <w:t xml:space="preserve">(2016).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The Emergence of Islām in Nigeria: A Critique on the Proliferation of Muslim Fraternities. </w:t>
      </w:r>
      <w:r w:rsidRPr="00CC1503">
        <w:rPr>
          <w:rFonts w:ascii="Times New Roman" w:hAnsi="Times New Roman" w:cs="Times New Roman"/>
          <w:sz w:val="24"/>
          <w:szCs w:val="24"/>
        </w:rPr>
        <w:t xml:space="preserve">In Al-Hikmah Journal of Education, Al-Hikmah University, Ilorin. Vol. 3, No. 2, December, 2016. </w:t>
      </w:r>
    </w:p>
    <w:p w:rsidR="00B7203C" w:rsidRPr="00B7203C" w:rsidRDefault="00123FB4" w:rsidP="00147D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, A. A. &amp; </w:t>
      </w: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Yahya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 S.A. </w:t>
      </w:r>
      <w:r w:rsidRPr="00CC1503">
        <w:rPr>
          <w:rFonts w:ascii="Times New Roman" w:hAnsi="Times New Roman" w:cs="Times New Roman"/>
          <w:sz w:val="24"/>
          <w:szCs w:val="24"/>
        </w:rPr>
        <w:t xml:space="preserve">(2018). </w:t>
      </w:r>
      <w:r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Islamic Stance on Resurgence of </w:t>
      </w:r>
      <w:proofErr w:type="spellStart"/>
      <w:r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>Jāhiliyyah</w:t>
      </w:r>
      <w:proofErr w:type="spellEnd"/>
      <w:r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Culture </w:t>
      </w:r>
      <w:proofErr w:type="gramStart"/>
      <w:r w:rsidR="00654222"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>Among</w:t>
      </w:r>
      <w:proofErr w:type="gramEnd"/>
      <w:r w:rsidR="00654222"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1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Muslims in Nigeria. </w:t>
      </w:r>
      <w:r w:rsidRPr="00CC1503">
        <w:rPr>
          <w:rFonts w:ascii="Times New Roman" w:hAnsi="Times New Roman" w:cs="Times New Roman"/>
          <w:bCs/>
          <w:sz w:val="24"/>
          <w:szCs w:val="24"/>
        </w:rPr>
        <w:t>In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 Ado Journal of Religions and Culture, </w:t>
      </w:r>
      <w:proofErr w:type="spellStart"/>
      <w:r w:rsidRPr="00CC1503">
        <w:rPr>
          <w:rFonts w:asciiTheme="majorBidi" w:hAnsiTheme="majorBidi" w:cstheme="majorBidi"/>
          <w:iCs/>
          <w:sz w:val="24"/>
          <w:szCs w:val="24"/>
        </w:rPr>
        <w:t>Ekiti</w:t>
      </w:r>
      <w:proofErr w:type="spellEnd"/>
      <w:r w:rsidRPr="00CC1503">
        <w:rPr>
          <w:rFonts w:asciiTheme="majorBidi" w:hAnsiTheme="majorBidi" w:cstheme="majorBidi"/>
          <w:iCs/>
          <w:sz w:val="24"/>
          <w:szCs w:val="24"/>
        </w:rPr>
        <w:t xml:space="preserve"> State University, Ado </w:t>
      </w:r>
      <w:proofErr w:type="spellStart"/>
      <w:r w:rsidRPr="00CC1503">
        <w:rPr>
          <w:rFonts w:asciiTheme="majorBidi" w:hAnsiTheme="majorBidi" w:cstheme="majorBidi"/>
          <w:iCs/>
          <w:sz w:val="24"/>
          <w:szCs w:val="24"/>
        </w:rPr>
        <w:t>Ekiti</w:t>
      </w:r>
      <w:proofErr w:type="spellEnd"/>
      <w:r w:rsidR="00654222" w:rsidRPr="00CC1503">
        <w:rPr>
          <w:rFonts w:asciiTheme="majorBidi" w:hAnsiTheme="majorBidi" w:cstheme="majorBidi"/>
          <w:iCs/>
          <w:sz w:val="24"/>
          <w:szCs w:val="24"/>
        </w:rPr>
        <w:t>, Vol.4, No.1, May, 2018.</w:t>
      </w:r>
    </w:p>
    <w:p w:rsidR="00B7203C" w:rsidRPr="00CC1503" w:rsidRDefault="00B7203C" w:rsidP="002762BB">
      <w:pPr>
        <w:pStyle w:val="ListParagraph"/>
        <w:numPr>
          <w:ilvl w:val="0"/>
          <w:numId w:val="6"/>
        </w:numPr>
        <w:spacing w:line="360" w:lineRule="auto"/>
        <w:ind w:left="1434" w:hanging="357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, A. A. &amp; </w:t>
      </w: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Teslim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 A.A. </w:t>
      </w:r>
      <w:r w:rsidRPr="00CC1503">
        <w:rPr>
          <w:rFonts w:ascii="Times New Roman" w:hAnsi="Times New Roman" w:cs="Times New Roman"/>
          <w:sz w:val="24"/>
          <w:szCs w:val="24"/>
        </w:rPr>
        <w:t>(2019).</w:t>
      </w: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503">
        <w:rPr>
          <w:rFonts w:asciiTheme="majorBidi" w:hAnsiTheme="majorBidi" w:cstheme="majorBidi"/>
          <w:i/>
          <w:sz w:val="24"/>
          <w:szCs w:val="24"/>
        </w:rPr>
        <w:t xml:space="preserve">Polemical Discourse on </w:t>
      </w:r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Ḥadīth </w:t>
      </w:r>
      <w:proofErr w:type="spellStart"/>
      <w:r w:rsidRPr="00CC1503">
        <w:rPr>
          <w:rFonts w:ascii="Times New Roman" w:hAnsi="Times New Roman" w:cs="Times New Roman"/>
          <w:i/>
          <w:iCs/>
          <w:sz w:val="24"/>
          <w:szCs w:val="24"/>
        </w:rPr>
        <w:t>Matn</w:t>
      </w:r>
      <w:proofErr w:type="spellEnd"/>
      <w:r w:rsidRPr="00CC1503">
        <w:rPr>
          <w:rFonts w:ascii="Times New Roman" w:hAnsi="Times New Roman" w:cs="Times New Roman"/>
          <w:i/>
          <w:iCs/>
          <w:sz w:val="24"/>
          <w:szCs w:val="24"/>
        </w:rPr>
        <w:t xml:space="preserve"> Analysis in Southern Nigeria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. In KWASU Journal of Religious Studies, Vol. 2, No.2. </w:t>
      </w:r>
    </w:p>
    <w:p w:rsidR="00B7203C" w:rsidRPr="00CC1503" w:rsidRDefault="00B7203C" w:rsidP="002762BB">
      <w:pPr>
        <w:pStyle w:val="ListParagraph"/>
        <w:numPr>
          <w:ilvl w:val="0"/>
          <w:numId w:val="6"/>
        </w:numPr>
        <w:spacing w:line="360" w:lineRule="auto"/>
        <w:ind w:left="1434" w:hanging="357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CC1503">
        <w:rPr>
          <w:rFonts w:asciiTheme="majorBidi" w:hAnsiTheme="majorBidi" w:cstheme="majorBidi"/>
          <w:iCs/>
          <w:sz w:val="24"/>
          <w:szCs w:val="24"/>
        </w:rPr>
        <w:t>.</w:t>
      </w:r>
      <w:r w:rsidRPr="00CC1503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. (2019). </w:t>
      </w:r>
      <w:r w:rsidRPr="00CC1503">
        <w:rPr>
          <w:rFonts w:asciiTheme="majorBidi" w:hAnsiTheme="majorBidi" w:cstheme="majorBidi"/>
          <w:i/>
          <w:sz w:val="24"/>
          <w:szCs w:val="24"/>
        </w:rPr>
        <w:t xml:space="preserve">A Critical Study of Forbidden and Disliked Names for a Muslim Child in </w:t>
      </w:r>
      <w:proofErr w:type="spellStart"/>
      <w:r w:rsidRPr="00CC1503">
        <w:rPr>
          <w:rFonts w:asciiTheme="majorBidi" w:hAnsiTheme="majorBidi" w:cstheme="majorBidi"/>
          <w:i/>
          <w:sz w:val="24"/>
          <w:szCs w:val="24"/>
        </w:rPr>
        <w:t>Tasmiyatu</w:t>
      </w:r>
      <w:proofErr w:type="spellEnd"/>
      <w:r w:rsidRPr="00CC1503">
        <w:rPr>
          <w:rFonts w:asciiTheme="majorBidi" w:hAnsiTheme="majorBidi" w:cstheme="majorBidi"/>
          <w:i/>
          <w:sz w:val="24"/>
          <w:szCs w:val="24"/>
        </w:rPr>
        <w:t>-ʼl-</w:t>
      </w:r>
      <w:proofErr w:type="spellStart"/>
      <w:r w:rsidRPr="00CC1503">
        <w:rPr>
          <w:rFonts w:asciiTheme="majorBidi" w:hAnsiTheme="majorBidi" w:cstheme="majorBidi"/>
          <w:i/>
          <w:sz w:val="24"/>
          <w:szCs w:val="24"/>
        </w:rPr>
        <w:t>Mawlud</w:t>
      </w:r>
      <w:proofErr w:type="spellEnd"/>
      <w:r w:rsidRPr="00CC1503">
        <w:rPr>
          <w:rFonts w:asciiTheme="majorBidi" w:hAnsiTheme="majorBidi" w:cstheme="majorBidi"/>
          <w:i/>
          <w:sz w:val="24"/>
          <w:szCs w:val="24"/>
        </w:rPr>
        <w:t xml:space="preserve"> of </w:t>
      </w:r>
      <w:proofErr w:type="spellStart"/>
      <w:r w:rsidRPr="00CC1503">
        <w:rPr>
          <w:rFonts w:asciiTheme="majorBidi" w:hAnsiTheme="majorBidi" w:cstheme="majorBidi"/>
          <w:i/>
          <w:sz w:val="24"/>
          <w:szCs w:val="24"/>
        </w:rPr>
        <w:t>Bakr</w:t>
      </w:r>
      <w:proofErr w:type="spellEnd"/>
      <w:r w:rsidRPr="00CC1503">
        <w:rPr>
          <w:rFonts w:asciiTheme="majorBidi" w:hAnsiTheme="majorBidi" w:cstheme="majorBidi"/>
          <w:i/>
          <w:sz w:val="24"/>
          <w:szCs w:val="24"/>
        </w:rPr>
        <w:t xml:space="preserve"> bn. </w:t>
      </w:r>
      <w:proofErr w:type="spellStart"/>
      <w:r w:rsidRPr="00CC1503">
        <w:rPr>
          <w:rFonts w:asciiTheme="majorBidi" w:hAnsiTheme="majorBidi" w:cstheme="majorBidi"/>
          <w:i/>
          <w:sz w:val="24"/>
          <w:szCs w:val="24"/>
        </w:rPr>
        <w:t>Abdillah</w:t>
      </w:r>
      <w:proofErr w:type="spellEnd"/>
      <w:r w:rsidRPr="00CC1503">
        <w:rPr>
          <w:rFonts w:asciiTheme="majorBidi" w:hAnsiTheme="majorBidi" w:cstheme="majorBidi"/>
          <w:i/>
          <w:sz w:val="24"/>
          <w:szCs w:val="24"/>
        </w:rPr>
        <w:t>.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D2883">
        <w:rPr>
          <w:rFonts w:asciiTheme="majorBidi" w:hAnsiTheme="majorBidi" w:cstheme="majorBidi"/>
          <w:iCs/>
          <w:sz w:val="24"/>
          <w:szCs w:val="24"/>
        </w:rPr>
        <w:t>In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 Kaduna Journal of Humanities, </w:t>
      </w:r>
      <w:r>
        <w:rPr>
          <w:rFonts w:ascii="Times New Roman" w:hAnsi="Times New Roman" w:cs="Times New Roman"/>
          <w:sz w:val="24"/>
          <w:szCs w:val="24"/>
          <w:lang w:val="en-GB"/>
        </w:rPr>
        <w:t>Vol. 3 No. 3</w:t>
      </w:r>
      <w:r w:rsidRPr="00CC150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05026" w:rsidRPr="00505026" w:rsidRDefault="00B7203C" w:rsidP="002762BB">
      <w:pPr>
        <w:pStyle w:val="ListParagraph"/>
        <w:numPr>
          <w:ilvl w:val="0"/>
          <w:numId w:val="6"/>
        </w:numPr>
        <w:spacing w:line="360" w:lineRule="auto"/>
        <w:ind w:left="143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203C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Pr="00B7203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A.A.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B7203C">
        <w:rPr>
          <w:rFonts w:asciiTheme="majorBidi" w:hAnsiTheme="majorBidi" w:cstheme="majorBidi"/>
          <w:iCs/>
          <w:sz w:val="24"/>
          <w:szCs w:val="24"/>
        </w:rPr>
        <w:t>(2019)</w:t>
      </w:r>
      <w:r>
        <w:rPr>
          <w:rFonts w:asciiTheme="majorBidi" w:hAnsiTheme="majorBidi" w:cstheme="majorBidi"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sz w:val="24"/>
          <w:szCs w:val="24"/>
        </w:rPr>
        <w:t>Re-examining Ethics of Euthanasia and Suicide in Islam.</w:t>
      </w:r>
      <w:r w:rsidR="00BD2883">
        <w:rPr>
          <w:rFonts w:asciiTheme="majorBidi" w:hAnsiTheme="majorBidi" w:cstheme="majorBidi"/>
          <w:iCs/>
          <w:sz w:val="24"/>
          <w:szCs w:val="24"/>
        </w:rPr>
        <w:t xml:space="preserve"> In Al-</w:t>
      </w:r>
      <w:proofErr w:type="spellStart"/>
      <w:r w:rsidR="00BD2883">
        <w:rPr>
          <w:rFonts w:asciiTheme="majorBidi" w:hAnsiTheme="majorBidi" w:cstheme="majorBidi"/>
          <w:iCs/>
          <w:sz w:val="24"/>
          <w:szCs w:val="24"/>
        </w:rPr>
        <w:t>Nazzarah</w:t>
      </w:r>
      <w:proofErr w:type="spellEnd"/>
      <w:r w:rsidR="00BD2883">
        <w:rPr>
          <w:rFonts w:asciiTheme="majorBidi" w:hAnsiTheme="majorBidi" w:cstheme="majorBidi"/>
          <w:iCs/>
          <w:sz w:val="24"/>
          <w:szCs w:val="24"/>
        </w:rPr>
        <w:t xml:space="preserve"> Referred Journal of Arabic and Islamic Studies, Vol. 3 No. 1, July 2019.</w:t>
      </w:r>
    </w:p>
    <w:p w:rsidR="006F0EC3" w:rsidRDefault="00505026" w:rsidP="00505026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CC1503">
        <w:rPr>
          <w:rFonts w:asciiTheme="majorBidi" w:hAnsiTheme="majorBidi" w:cstheme="majorBidi"/>
          <w:iCs/>
          <w:sz w:val="24"/>
          <w:szCs w:val="24"/>
        </w:rPr>
        <w:t>.</w:t>
      </w:r>
      <w:r w:rsidRPr="00CC1503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. (2019). </w:t>
      </w:r>
      <w:r w:rsidRPr="00CC1503">
        <w:rPr>
          <w:rFonts w:asciiTheme="majorBidi" w:hAnsiTheme="majorBidi" w:cstheme="majorBidi"/>
          <w:i/>
          <w:sz w:val="24"/>
          <w:szCs w:val="24"/>
        </w:rPr>
        <w:t xml:space="preserve">Juxtaposing the </w:t>
      </w:r>
      <w:proofErr w:type="spellStart"/>
      <w:r w:rsidRPr="00CC1503">
        <w:rPr>
          <w:rFonts w:asciiTheme="majorBidi" w:hAnsiTheme="majorBidi" w:cstheme="majorBidi"/>
          <w:i/>
          <w:sz w:val="24"/>
          <w:szCs w:val="24"/>
        </w:rPr>
        <w:t>Qur’</w:t>
      </w:r>
      <w:r>
        <w:rPr>
          <w:rFonts w:asciiTheme="majorBidi" w:hAnsiTheme="majorBidi" w:cstheme="majorBidi"/>
          <w:i/>
          <w:sz w:val="24"/>
          <w:szCs w:val="24"/>
        </w:rPr>
        <w:t>ā</w:t>
      </w:r>
      <w:r w:rsidRPr="00CC1503">
        <w:rPr>
          <w:rFonts w:asciiTheme="majorBidi" w:hAnsiTheme="majorBidi" w:cstheme="majorBidi"/>
          <w:i/>
          <w:sz w:val="24"/>
          <w:szCs w:val="24"/>
        </w:rPr>
        <w:t>n</w:t>
      </w:r>
      <w:proofErr w:type="spellEnd"/>
      <w:r w:rsidRPr="00CC1503">
        <w:rPr>
          <w:rFonts w:asciiTheme="majorBidi" w:hAnsiTheme="majorBidi" w:cstheme="majorBidi"/>
          <w:i/>
          <w:sz w:val="24"/>
          <w:szCs w:val="24"/>
        </w:rPr>
        <w:t xml:space="preserve"> with the Previous Scriptures: Religious Adherents at the Crossroads.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In </w:t>
      </w:r>
      <w:proofErr w:type="spellStart"/>
      <w:r w:rsidRPr="00CC1503">
        <w:rPr>
          <w:rFonts w:asciiTheme="majorBidi" w:hAnsiTheme="majorBidi" w:cstheme="majorBidi"/>
          <w:iCs/>
          <w:sz w:val="24"/>
          <w:szCs w:val="24"/>
        </w:rPr>
        <w:t>And</w:t>
      </w:r>
      <w:r>
        <w:rPr>
          <w:rFonts w:asciiTheme="majorBidi" w:hAnsiTheme="majorBidi" w:cstheme="majorBidi"/>
          <w:iCs/>
          <w:sz w:val="24"/>
          <w:szCs w:val="24"/>
        </w:rPr>
        <w:t>al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Journal of Religious Studies, Federal University of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Kashere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Gombe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Gombe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State, Vol. 1 No. 1. </w:t>
      </w:r>
    </w:p>
    <w:p w:rsidR="006C5FCA" w:rsidRPr="006C5FCA" w:rsidRDefault="007A275C" w:rsidP="007A275C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ᶜ</w:t>
      </w:r>
      <w:proofErr w:type="spellStart"/>
      <w:r>
        <w:rPr>
          <w:rFonts w:asciiTheme="majorBidi" w:hAnsiTheme="majorBidi" w:cstheme="majorBidi"/>
          <w:b/>
          <w:bCs/>
          <w:iCs/>
          <w:sz w:val="24"/>
          <w:szCs w:val="24"/>
        </w:rPr>
        <w:t>Abdus-Samī</w:t>
      </w:r>
      <w:proofErr w:type="spellEnd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ᶜ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szCs w:val="24"/>
        </w:rPr>
        <w:t>Imām</w:t>
      </w:r>
      <w:proofErr w:type="spellEnd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szCs w:val="24"/>
        </w:rPr>
        <w:t>Arikewuyo</w:t>
      </w:r>
      <w:proofErr w:type="spellEnd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&amp; </w:t>
      </w:r>
      <w:proofErr w:type="spellStart"/>
      <w:r w:rsidR="006F0EC3" w:rsidRPr="009B6476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="006F0EC3" w:rsidRPr="009B647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A. A.</w:t>
      </w:r>
      <w:r w:rsidR="006F0EC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6F0EC3" w:rsidRPr="009B6476">
        <w:rPr>
          <w:rFonts w:asciiTheme="majorBidi" w:hAnsiTheme="majorBidi" w:cstheme="majorBidi"/>
          <w:iCs/>
          <w:sz w:val="24"/>
          <w:szCs w:val="24"/>
        </w:rPr>
        <w:t>(2019)</w:t>
      </w:r>
      <w:r w:rsidR="006F0EC3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6F0EC3" w:rsidRPr="007349A8">
        <w:rPr>
          <w:rFonts w:asciiTheme="majorBidi" w:hAnsiTheme="majorBidi" w:cstheme="majorBidi"/>
          <w:i/>
          <w:iCs/>
          <w:sz w:val="24"/>
          <w:szCs w:val="24"/>
        </w:rPr>
        <w:t xml:space="preserve">Use and Abuse of </w:t>
      </w:r>
      <w:proofErr w:type="spellStart"/>
      <w:r w:rsidR="006F0EC3" w:rsidRPr="007349A8">
        <w:rPr>
          <w:rFonts w:asciiTheme="majorBidi" w:hAnsiTheme="majorBidi" w:cstheme="majorBidi"/>
          <w:i/>
          <w:iCs/>
          <w:sz w:val="24"/>
          <w:szCs w:val="24"/>
        </w:rPr>
        <w:t>Ḥijāb</w:t>
      </w:r>
      <w:proofErr w:type="spellEnd"/>
      <w:r w:rsidR="006F0EC3" w:rsidRPr="007349A8">
        <w:rPr>
          <w:rFonts w:asciiTheme="majorBidi" w:hAnsiTheme="majorBidi" w:cstheme="majorBidi"/>
          <w:i/>
          <w:iCs/>
          <w:sz w:val="24"/>
          <w:szCs w:val="24"/>
        </w:rPr>
        <w:t xml:space="preserve"> in Educational Institutions in Nigeria: An Inquiry </w:t>
      </w:r>
      <w:proofErr w:type="gramStart"/>
      <w:r w:rsidR="006F0EC3" w:rsidRPr="007349A8">
        <w:rPr>
          <w:rFonts w:asciiTheme="majorBidi" w:hAnsiTheme="majorBidi" w:cstheme="majorBidi"/>
          <w:i/>
          <w:iCs/>
          <w:sz w:val="24"/>
          <w:szCs w:val="24"/>
        </w:rPr>
        <w:t>Within</w:t>
      </w:r>
      <w:proofErr w:type="gramEnd"/>
      <w:r w:rsidR="006F0EC3" w:rsidRPr="007349A8">
        <w:rPr>
          <w:rFonts w:asciiTheme="majorBidi" w:hAnsiTheme="majorBidi" w:cstheme="majorBidi"/>
          <w:i/>
          <w:iCs/>
          <w:sz w:val="24"/>
          <w:szCs w:val="24"/>
        </w:rPr>
        <w:t xml:space="preserve"> the Context of Islamic Jurisprudence and Constitutional Provision.</w:t>
      </w:r>
      <w:r w:rsidR="006F0EC3">
        <w:rPr>
          <w:rFonts w:asciiTheme="majorBidi" w:hAnsiTheme="majorBidi" w:cstheme="majorBidi"/>
          <w:sz w:val="24"/>
          <w:szCs w:val="24"/>
        </w:rPr>
        <w:t xml:space="preserve"> </w:t>
      </w:r>
      <w:r w:rsidR="006F0EC3" w:rsidRPr="00CC1503">
        <w:rPr>
          <w:rFonts w:asciiTheme="majorBidi" w:hAnsiTheme="majorBidi" w:cstheme="majorBidi"/>
          <w:iCs/>
          <w:sz w:val="24"/>
          <w:szCs w:val="24"/>
        </w:rPr>
        <w:t xml:space="preserve">A Journal Article Accepted for Publication in the </w:t>
      </w:r>
      <w:r w:rsidR="006F0EC3">
        <w:rPr>
          <w:rFonts w:asciiTheme="majorBidi" w:hAnsiTheme="majorBidi" w:cstheme="majorBidi"/>
          <w:iCs/>
          <w:sz w:val="24"/>
          <w:szCs w:val="24"/>
        </w:rPr>
        <w:t>forthcoming edition of Al-</w:t>
      </w:r>
      <w:proofErr w:type="spellStart"/>
      <w:r w:rsidR="006F0EC3">
        <w:rPr>
          <w:rFonts w:asciiTheme="majorBidi" w:hAnsiTheme="majorBidi" w:cstheme="majorBidi"/>
          <w:iCs/>
          <w:sz w:val="24"/>
          <w:szCs w:val="24"/>
        </w:rPr>
        <w:t>Qalam</w:t>
      </w:r>
      <w:proofErr w:type="spellEnd"/>
      <w:r w:rsidR="006F0EC3">
        <w:rPr>
          <w:rFonts w:asciiTheme="majorBidi" w:hAnsiTheme="majorBidi" w:cstheme="majorBidi"/>
          <w:iCs/>
          <w:sz w:val="24"/>
          <w:szCs w:val="24"/>
        </w:rPr>
        <w:t xml:space="preserve"> Multi-Dimensional Journal (ALMUJ), Department of Islamic Studies, Al-</w:t>
      </w:r>
      <w:proofErr w:type="spellStart"/>
      <w:r w:rsidR="006F0EC3">
        <w:rPr>
          <w:rFonts w:asciiTheme="majorBidi" w:hAnsiTheme="majorBidi" w:cstheme="majorBidi"/>
          <w:iCs/>
          <w:sz w:val="24"/>
          <w:szCs w:val="24"/>
        </w:rPr>
        <w:t>Qalam</w:t>
      </w:r>
      <w:proofErr w:type="spellEnd"/>
      <w:r w:rsidR="006F0EC3">
        <w:rPr>
          <w:rFonts w:asciiTheme="majorBidi" w:hAnsiTheme="majorBidi" w:cstheme="majorBidi"/>
          <w:iCs/>
          <w:sz w:val="24"/>
          <w:szCs w:val="24"/>
        </w:rPr>
        <w:t xml:space="preserve"> University, </w:t>
      </w:r>
      <w:proofErr w:type="spellStart"/>
      <w:r w:rsidR="006F0EC3">
        <w:rPr>
          <w:rFonts w:asciiTheme="majorBidi" w:hAnsiTheme="majorBidi" w:cstheme="majorBidi"/>
          <w:iCs/>
          <w:sz w:val="24"/>
          <w:szCs w:val="24"/>
        </w:rPr>
        <w:t>Katsina</w:t>
      </w:r>
      <w:proofErr w:type="spellEnd"/>
      <w:r w:rsidR="006F0EC3">
        <w:rPr>
          <w:rFonts w:asciiTheme="majorBidi" w:hAnsiTheme="majorBidi" w:cstheme="majorBidi"/>
          <w:iCs/>
          <w:sz w:val="24"/>
          <w:szCs w:val="24"/>
        </w:rPr>
        <w:t>, Vol.2, No. 1.</w:t>
      </w:r>
      <w:r w:rsidR="00BD2883" w:rsidRPr="006F0EC3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7203C" w:rsidRPr="006F0EC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54222" w:rsidRPr="006F0EC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:rsidR="006C5FCA" w:rsidRDefault="006C5FCA" w:rsidP="006C5FCA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CC1503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Pr="00CC150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A.A.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&amp; </w:t>
      </w:r>
      <w:proofErr w:type="spellStart"/>
      <w:r w:rsidRPr="009370E6">
        <w:rPr>
          <w:rFonts w:asciiTheme="majorBidi" w:hAnsiTheme="majorBidi" w:cstheme="majorBidi"/>
          <w:b/>
          <w:bCs/>
          <w:iCs/>
          <w:sz w:val="24"/>
          <w:szCs w:val="24"/>
        </w:rPr>
        <w:t>Jimoh</w:t>
      </w:r>
      <w:proofErr w:type="spellEnd"/>
      <w:r w:rsidRPr="009370E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A.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(2019). </w:t>
      </w:r>
      <w:r w:rsidRPr="00CC1503">
        <w:rPr>
          <w:rFonts w:asciiTheme="majorBidi" w:hAnsiTheme="majorBidi" w:cstheme="majorBidi"/>
          <w:i/>
          <w:sz w:val="24"/>
          <w:szCs w:val="24"/>
        </w:rPr>
        <w:t>Islamic Pedagogy and Entrepreneurial Skills for Youth Self-Reliance in Nigeria: Implication for Educational Managers</w:t>
      </w:r>
      <w:r w:rsidRPr="00CC1503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CC1503">
        <w:rPr>
          <w:rFonts w:asciiTheme="majorBidi" w:hAnsiTheme="majorBidi" w:cstheme="majorBidi"/>
          <w:iCs/>
          <w:sz w:val="24"/>
          <w:szCs w:val="24"/>
        </w:rPr>
        <w:lastRenderedPageBreak/>
        <w:t xml:space="preserve">A Journal Article Accepted for Publication in the </w:t>
      </w:r>
      <w:r>
        <w:rPr>
          <w:rFonts w:asciiTheme="majorBidi" w:hAnsiTheme="majorBidi" w:cstheme="majorBidi"/>
          <w:iCs/>
          <w:sz w:val="24"/>
          <w:szCs w:val="24"/>
        </w:rPr>
        <w:t>forthcoming edition of Springboard Journal of Humanities</w:t>
      </w:r>
      <w:r w:rsidRPr="00CC1503">
        <w:rPr>
          <w:rFonts w:asciiTheme="majorBidi" w:hAnsiTheme="majorBidi" w:cstheme="majorBidi"/>
          <w:iCs/>
          <w:sz w:val="24"/>
          <w:szCs w:val="24"/>
        </w:rPr>
        <w:t>, Al-Hikmah University, Ilorin.</w:t>
      </w:r>
    </w:p>
    <w:p w:rsidR="00123FB4" w:rsidRPr="006C5FCA" w:rsidRDefault="00654222" w:rsidP="007A275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C5FC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6C5FCA" w:rsidRPr="006C5FC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A.A. </w:t>
      </w:r>
      <w:proofErr w:type="spellStart"/>
      <w:r w:rsidR="006C5FCA" w:rsidRPr="006C5FCA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="006C5FCA" w:rsidRPr="006C5FC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6C5FCA" w:rsidRPr="006C5FCA">
        <w:rPr>
          <w:rFonts w:asciiTheme="majorBidi" w:hAnsiTheme="majorBidi" w:cstheme="majorBidi"/>
          <w:iCs/>
          <w:sz w:val="24"/>
          <w:szCs w:val="24"/>
        </w:rPr>
        <w:t xml:space="preserve">(2020). </w:t>
      </w:r>
      <w:r w:rsidR="007A275C" w:rsidRPr="007A275C">
        <w:rPr>
          <w:rFonts w:asciiTheme="majorBidi" w:hAnsiTheme="majorBidi" w:cstheme="majorBidi"/>
          <w:i/>
          <w:sz w:val="24"/>
          <w:szCs w:val="24"/>
        </w:rPr>
        <w:t xml:space="preserve">An Examination of the </w:t>
      </w:r>
      <w:r w:rsidR="006C5FCA" w:rsidRPr="006C5FCA">
        <w:rPr>
          <w:rFonts w:asciiTheme="majorBidi" w:hAnsiTheme="majorBidi" w:cstheme="majorBidi"/>
          <w:i/>
          <w:sz w:val="24"/>
          <w:szCs w:val="24"/>
        </w:rPr>
        <w:t xml:space="preserve">Doctrines of African, </w:t>
      </w:r>
      <w:r w:rsidR="007A275C">
        <w:rPr>
          <w:rFonts w:asciiTheme="majorBidi" w:hAnsiTheme="majorBidi" w:cstheme="majorBidi"/>
          <w:i/>
          <w:sz w:val="24"/>
          <w:szCs w:val="24"/>
        </w:rPr>
        <w:t>Western and Islamic Feminism in</w:t>
      </w:r>
      <w:r w:rsidR="006C5FCA" w:rsidRPr="006C5FC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A275C">
        <w:rPr>
          <w:rFonts w:asciiTheme="majorBidi" w:hAnsiTheme="majorBidi" w:cstheme="majorBidi"/>
          <w:i/>
          <w:sz w:val="24"/>
          <w:szCs w:val="24"/>
        </w:rPr>
        <w:t xml:space="preserve">the </w:t>
      </w:r>
      <w:r w:rsidR="006C5FCA" w:rsidRPr="006C5FCA">
        <w:rPr>
          <w:rFonts w:asciiTheme="majorBidi" w:hAnsiTheme="majorBidi" w:cstheme="majorBidi"/>
          <w:i/>
          <w:sz w:val="24"/>
          <w:szCs w:val="24"/>
        </w:rPr>
        <w:t>Quest for Gender Equity.</w:t>
      </w:r>
      <w:r w:rsidR="006C5FCA" w:rsidRPr="006C5FCA">
        <w:rPr>
          <w:rFonts w:asciiTheme="majorBidi" w:hAnsiTheme="majorBidi" w:cstheme="majorBidi"/>
          <w:iCs/>
          <w:sz w:val="24"/>
          <w:szCs w:val="24"/>
        </w:rPr>
        <w:t xml:space="preserve"> A Journal Article Accepted for Publication in the forthcoming edition of Al-</w:t>
      </w:r>
      <w:proofErr w:type="spellStart"/>
      <w:r w:rsidR="006C5FCA" w:rsidRPr="006C5FCA">
        <w:rPr>
          <w:rFonts w:asciiTheme="majorBidi" w:hAnsiTheme="majorBidi" w:cstheme="majorBidi"/>
          <w:iCs/>
          <w:sz w:val="24"/>
          <w:szCs w:val="24"/>
        </w:rPr>
        <w:t>Ishrāq</w:t>
      </w:r>
      <w:proofErr w:type="spellEnd"/>
      <w:r w:rsidR="006C5FCA" w:rsidRPr="006C5FCA">
        <w:rPr>
          <w:rFonts w:asciiTheme="majorBidi" w:hAnsiTheme="majorBidi" w:cstheme="majorBidi"/>
          <w:iCs/>
          <w:sz w:val="24"/>
          <w:szCs w:val="24"/>
        </w:rPr>
        <w:t xml:space="preserve"> Journal of Arabic and Islamic Studies, 12th edition, </w:t>
      </w:r>
      <w:r w:rsidR="007A275C">
        <w:rPr>
          <w:rFonts w:asciiTheme="majorBidi" w:hAnsiTheme="majorBidi" w:cstheme="majorBidi"/>
          <w:iCs/>
          <w:sz w:val="24"/>
          <w:szCs w:val="24"/>
        </w:rPr>
        <w:t>October</w:t>
      </w:r>
      <w:r w:rsidR="006C5FCA" w:rsidRPr="006C5FCA">
        <w:rPr>
          <w:rFonts w:asciiTheme="majorBidi" w:hAnsiTheme="majorBidi" w:cstheme="majorBidi"/>
          <w:iCs/>
          <w:sz w:val="24"/>
          <w:szCs w:val="24"/>
        </w:rPr>
        <w:t xml:space="preserve">, 2020. </w:t>
      </w:r>
    </w:p>
    <w:p w:rsidR="00784394" w:rsidRPr="00784394" w:rsidRDefault="00B41A61" w:rsidP="00147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A187B"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Research Output-Conferences, Seminars &amp; Workshops Attended with Dates: </w:t>
      </w:r>
    </w:p>
    <w:p w:rsidR="009370E6" w:rsidRPr="009370E6" w:rsidRDefault="009370E6" w:rsidP="00147DD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9370E6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Pr="009370E6">
        <w:rPr>
          <w:rFonts w:asciiTheme="majorBidi" w:hAnsiTheme="majorBidi" w:cstheme="majorBidi"/>
          <w:b/>
          <w:bCs/>
          <w:iCs/>
          <w:sz w:val="24"/>
          <w:szCs w:val="24"/>
        </w:rPr>
        <w:t>, A.A.</w:t>
      </w:r>
      <w:r>
        <w:rPr>
          <w:rFonts w:asciiTheme="majorBidi" w:hAnsiTheme="majorBidi" w:cstheme="majorBidi"/>
          <w:iCs/>
          <w:sz w:val="24"/>
          <w:szCs w:val="24"/>
        </w:rPr>
        <w:t xml:space="preserve"> (2019). Participation at the 1st National Conference of Faculty of Education held at Al-Hikmah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Univeristy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Ilorin, with the theme: ‘Educational Leadership and Innovations: A Context of Research and Professionalism for Development in Africa.    </w:t>
      </w:r>
    </w:p>
    <w:p w:rsidR="009370E6" w:rsidRDefault="007C6048" w:rsidP="00147DD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Waliyullahi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CC1503">
        <w:rPr>
          <w:rFonts w:asciiTheme="majorBidi" w:hAnsiTheme="majorBidi" w:cstheme="majorBidi"/>
          <w:iCs/>
          <w:sz w:val="24"/>
          <w:szCs w:val="24"/>
        </w:rPr>
        <w:t>.</w:t>
      </w:r>
      <w:r w:rsidRPr="00CC1503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 w:rsidRPr="00CC1503">
        <w:rPr>
          <w:rFonts w:asciiTheme="majorBidi" w:hAnsiTheme="majorBidi" w:cstheme="majorBidi"/>
          <w:iCs/>
          <w:sz w:val="24"/>
          <w:szCs w:val="24"/>
        </w:rPr>
        <w:t>. (2017).</w:t>
      </w:r>
      <w:r w:rsidR="008C599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5930D9" w:rsidRPr="00CC1503">
        <w:rPr>
          <w:rFonts w:asciiTheme="majorBidi" w:hAnsiTheme="majorBidi" w:cstheme="majorBidi"/>
          <w:i/>
          <w:sz w:val="24"/>
          <w:szCs w:val="24"/>
        </w:rPr>
        <w:t xml:space="preserve">Misconception </w:t>
      </w:r>
      <w:proofErr w:type="gramStart"/>
      <w:r w:rsidR="005930D9" w:rsidRPr="00CC1503">
        <w:rPr>
          <w:rFonts w:asciiTheme="majorBidi" w:hAnsiTheme="majorBidi" w:cstheme="majorBidi"/>
          <w:i/>
          <w:sz w:val="24"/>
          <w:szCs w:val="24"/>
        </w:rPr>
        <w:t>About</w:t>
      </w:r>
      <w:proofErr w:type="gramEnd"/>
      <w:r w:rsidR="005930D9" w:rsidRPr="00CC15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930D9" w:rsidRPr="00CC1503">
        <w:rPr>
          <w:rFonts w:asciiTheme="majorBidi" w:hAnsiTheme="majorBidi" w:cstheme="majorBidi"/>
          <w:i/>
          <w:sz w:val="24"/>
          <w:szCs w:val="24"/>
        </w:rPr>
        <w:t>Hadith</w:t>
      </w:r>
      <w:proofErr w:type="spellEnd"/>
      <w:r w:rsidR="005930D9" w:rsidRPr="00CC1503">
        <w:rPr>
          <w:rFonts w:asciiTheme="majorBidi" w:hAnsiTheme="majorBidi" w:cstheme="majorBidi"/>
          <w:i/>
          <w:sz w:val="24"/>
          <w:szCs w:val="24"/>
        </w:rPr>
        <w:t>: A Clarion-call for Unity Among Nigerian Muslims</w:t>
      </w:r>
      <w:r w:rsidR="005930D9" w:rsidRPr="00CC1503">
        <w:rPr>
          <w:rFonts w:asciiTheme="majorBidi" w:hAnsiTheme="majorBidi" w:cstheme="majorBidi"/>
          <w:iCs/>
          <w:sz w:val="24"/>
          <w:szCs w:val="24"/>
        </w:rPr>
        <w:t xml:space="preserve">. A Paper presented at the 2017 Conference on Islam in Nigeria (COIN), IWF, University of Ibadan, </w:t>
      </w:r>
      <w:proofErr w:type="gramStart"/>
      <w:r w:rsidR="005930D9" w:rsidRPr="00CC1503">
        <w:rPr>
          <w:rFonts w:asciiTheme="majorBidi" w:hAnsiTheme="majorBidi" w:cstheme="majorBidi"/>
          <w:iCs/>
          <w:sz w:val="24"/>
          <w:szCs w:val="24"/>
        </w:rPr>
        <w:t>Ibadan</w:t>
      </w:r>
      <w:proofErr w:type="gramEnd"/>
      <w:r w:rsidR="005930D9" w:rsidRPr="00CC1503">
        <w:rPr>
          <w:rFonts w:asciiTheme="majorBidi" w:hAnsiTheme="majorBidi" w:cstheme="majorBidi"/>
          <w:iCs/>
          <w:sz w:val="24"/>
          <w:szCs w:val="24"/>
        </w:rPr>
        <w:t xml:space="preserve">, Nigeria. </w:t>
      </w:r>
    </w:p>
    <w:p w:rsidR="001A187B" w:rsidRPr="00CC1503" w:rsidRDefault="009370E6" w:rsidP="00147DD4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599C">
        <w:rPr>
          <w:rFonts w:asciiTheme="majorBidi" w:hAnsiTheme="majorBidi" w:cstheme="majorBidi"/>
          <w:b/>
          <w:bCs/>
          <w:iCs/>
          <w:sz w:val="24"/>
          <w:szCs w:val="24"/>
        </w:rPr>
        <w:t>Waliyullahi</w:t>
      </w:r>
      <w:proofErr w:type="spellEnd"/>
      <w:r w:rsidRPr="008C599C">
        <w:rPr>
          <w:rFonts w:asciiTheme="majorBidi" w:hAnsiTheme="majorBidi" w:cstheme="majorBidi"/>
          <w:b/>
          <w:bCs/>
          <w:iCs/>
          <w:sz w:val="24"/>
          <w:szCs w:val="24"/>
        </w:rPr>
        <w:t>, A.A.</w:t>
      </w:r>
      <w:r w:rsidR="008C599C">
        <w:rPr>
          <w:rFonts w:asciiTheme="majorBidi" w:hAnsiTheme="majorBidi" w:cstheme="majorBidi"/>
          <w:iCs/>
          <w:sz w:val="24"/>
          <w:szCs w:val="24"/>
        </w:rPr>
        <w:t xml:space="preserve"> (2011). </w:t>
      </w:r>
      <w:r>
        <w:rPr>
          <w:rFonts w:asciiTheme="majorBidi" w:hAnsiTheme="majorBidi" w:cstheme="majorBidi"/>
          <w:iCs/>
          <w:sz w:val="24"/>
          <w:szCs w:val="24"/>
        </w:rPr>
        <w:t>The Maiden Edition of Arabic Teachers’ Forum</w:t>
      </w:r>
      <w:r w:rsidR="00C410F0">
        <w:rPr>
          <w:rFonts w:asciiTheme="majorBidi" w:hAnsiTheme="majorBidi" w:cstheme="majorBidi"/>
          <w:iCs/>
          <w:sz w:val="24"/>
          <w:szCs w:val="24"/>
        </w:rPr>
        <w:t xml:space="preserve">, organized by WAMY, Riyadh, Saudi Arabia (A Workshop </w:t>
      </w:r>
      <w:r w:rsidR="00506776">
        <w:rPr>
          <w:rFonts w:asciiTheme="majorBidi" w:hAnsiTheme="majorBidi" w:cstheme="majorBidi"/>
          <w:iCs/>
          <w:sz w:val="24"/>
          <w:szCs w:val="24"/>
        </w:rPr>
        <w:t>held and attended</w:t>
      </w:r>
      <w:r w:rsidR="00C410F0">
        <w:rPr>
          <w:rFonts w:asciiTheme="majorBidi" w:hAnsiTheme="majorBidi" w:cstheme="majorBidi"/>
          <w:iCs/>
          <w:sz w:val="24"/>
          <w:szCs w:val="24"/>
        </w:rPr>
        <w:t xml:space="preserve"> at Al-Hikmah </w:t>
      </w:r>
      <w:proofErr w:type="spellStart"/>
      <w:r w:rsidR="00C410F0">
        <w:rPr>
          <w:rFonts w:asciiTheme="majorBidi" w:hAnsiTheme="majorBidi" w:cstheme="majorBidi"/>
          <w:iCs/>
          <w:sz w:val="24"/>
          <w:szCs w:val="24"/>
        </w:rPr>
        <w:t>Univeristy</w:t>
      </w:r>
      <w:proofErr w:type="spellEnd"/>
      <w:r w:rsidR="00C410F0">
        <w:rPr>
          <w:rFonts w:asciiTheme="majorBidi" w:hAnsiTheme="majorBidi" w:cstheme="majorBidi"/>
          <w:iCs/>
          <w:sz w:val="24"/>
          <w:szCs w:val="24"/>
        </w:rPr>
        <w:t xml:space="preserve">, Ilorin).  </w:t>
      </w:r>
      <w:r w:rsidR="005930D9" w:rsidRPr="00CC1503">
        <w:rPr>
          <w:rFonts w:asciiTheme="majorBidi" w:hAnsiTheme="majorBidi" w:cstheme="majorBidi"/>
          <w:iCs/>
          <w:sz w:val="24"/>
          <w:szCs w:val="24"/>
        </w:rPr>
        <w:t xml:space="preserve">   </w:t>
      </w:r>
    </w:p>
    <w:p w:rsidR="00505026" w:rsidRPr="00505026" w:rsidRDefault="001A187B" w:rsidP="009B6476">
      <w:pPr>
        <w:pStyle w:val="ListParagraph"/>
        <w:numPr>
          <w:ilvl w:val="0"/>
          <w:numId w:val="1"/>
        </w:numPr>
        <w:spacing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>Community Service:</w:t>
      </w:r>
      <w:r w:rsidR="009B6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687C" w:rsidRPr="0035687C" w:rsidRDefault="00616852" w:rsidP="0035687C">
      <w:pPr>
        <w:pStyle w:val="ListParagraph"/>
        <w:numPr>
          <w:ilvl w:val="0"/>
          <w:numId w:val="13"/>
        </w:numPr>
        <w:spacing w:line="360" w:lineRule="auto"/>
        <w:ind w:left="993" w:right="-13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6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6476" w:rsidRPr="0035687C">
        <w:rPr>
          <w:rFonts w:ascii="Times New Roman" w:hAnsi="Times New Roman" w:cs="Times New Roman"/>
          <w:i/>
          <w:iCs/>
          <w:sz w:val="24"/>
          <w:szCs w:val="24"/>
        </w:rPr>
        <w:t>Daʽwah</w:t>
      </w:r>
      <w:proofErr w:type="spellEnd"/>
      <w:r w:rsidR="009B6476" w:rsidRPr="0035687C">
        <w:rPr>
          <w:rFonts w:ascii="Times New Roman" w:hAnsi="Times New Roman" w:cs="Times New Roman"/>
          <w:sz w:val="24"/>
          <w:szCs w:val="24"/>
        </w:rPr>
        <w:t xml:space="preserve"> Guide</w:t>
      </w:r>
      <w:r w:rsidR="00805B5D" w:rsidRPr="00356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B5D" w:rsidRPr="0035687C">
        <w:rPr>
          <w:rFonts w:ascii="Times New Roman" w:hAnsi="Times New Roman" w:cs="Times New Roman"/>
          <w:sz w:val="24"/>
          <w:szCs w:val="24"/>
        </w:rPr>
        <w:t>Shāykh</w:t>
      </w:r>
      <w:proofErr w:type="spellEnd"/>
      <w:r w:rsidR="00805B5D" w:rsidRPr="0035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5D" w:rsidRPr="0035687C">
        <w:rPr>
          <w:rFonts w:ascii="Times New Roman" w:hAnsi="Times New Roman" w:cs="Times New Roman"/>
          <w:sz w:val="24"/>
          <w:szCs w:val="24"/>
        </w:rPr>
        <w:t>ʽAbdus-Salām</w:t>
      </w:r>
      <w:proofErr w:type="spellEnd"/>
      <w:r w:rsidR="00805B5D" w:rsidRPr="0035687C">
        <w:rPr>
          <w:rFonts w:ascii="Times New Roman" w:hAnsi="Times New Roman" w:cs="Times New Roman"/>
          <w:sz w:val="24"/>
          <w:szCs w:val="24"/>
        </w:rPr>
        <w:t xml:space="preserve"> </w:t>
      </w:r>
      <w:r w:rsidR="00B41A61" w:rsidRPr="0035687C">
        <w:rPr>
          <w:rFonts w:ascii="Times New Roman" w:hAnsi="Times New Roman" w:cs="Times New Roman"/>
          <w:sz w:val="24"/>
          <w:szCs w:val="24"/>
        </w:rPr>
        <w:t>Islamic</w:t>
      </w:r>
      <w:r w:rsidR="00805B5D" w:rsidRPr="0035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5D" w:rsidRPr="0035687C">
        <w:rPr>
          <w:rFonts w:ascii="Times New Roman" w:hAnsi="Times New Roman" w:cs="Times New Roman"/>
          <w:i/>
          <w:iCs/>
          <w:sz w:val="24"/>
          <w:szCs w:val="24"/>
        </w:rPr>
        <w:t>Daʽwah</w:t>
      </w:r>
      <w:proofErr w:type="spellEnd"/>
      <w:r w:rsidR="009B6476" w:rsidRPr="0035687C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>, Ilorin, 2019.</w:t>
      </w:r>
      <w:r w:rsidR="002A0B28" w:rsidRPr="0035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7C" w:rsidRPr="0035687C" w:rsidRDefault="0035687C" w:rsidP="0035687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87C">
        <w:rPr>
          <w:rFonts w:asciiTheme="majorBidi" w:hAnsiTheme="majorBidi" w:cstheme="majorBidi"/>
          <w:sz w:val="24"/>
          <w:szCs w:val="24"/>
        </w:rPr>
        <w:t xml:space="preserve">Guest Speaker on the lecture titled: </w:t>
      </w:r>
      <w:r w:rsidRPr="0035687C">
        <w:rPr>
          <w:rFonts w:asciiTheme="majorBidi" w:hAnsiTheme="majorBidi" w:cstheme="majorBidi"/>
          <w:i/>
          <w:iCs/>
          <w:sz w:val="24"/>
          <w:szCs w:val="24"/>
        </w:rPr>
        <w:t>Significance of Arabic Education as a Catalyst for National Development</w:t>
      </w:r>
      <w:r w:rsidRPr="0035687C">
        <w:rPr>
          <w:rFonts w:asciiTheme="majorBidi" w:hAnsiTheme="majorBidi" w:cstheme="majorBidi"/>
          <w:sz w:val="24"/>
          <w:szCs w:val="24"/>
        </w:rPr>
        <w:t xml:space="preserve">, a Public Lecture held at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Madrasatu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Zumratis-Suʽadāʼ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Bafoo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, Off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Ilobu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 Road,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16852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616852">
        <w:rPr>
          <w:rFonts w:asciiTheme="majorBidi" w:hAnsiTheme="majorBidi" w:cstheme="majorBidi"/>
          <w:sz w:val="24"/>
          <w:szCs w:val="24"/>
        </w:rPr>
        <w:t xml:space="preserve"> State, 2019.</w:t>
      </w:r>
      <w:r w:rsidRPr="0035687C">
        <w:rPr>
          <w:rFonts w:asciiTheme="majorBidi" w:hAnsiTheme="majorBidi" w:cstheme="majorBidi"/>
          <w:sz w:val="24"/>
          <w:szCs w:val="24"/>
        </w:rPr>
        <w:t xml:space="preserve"> </w:t>
      </w:r>
    </w:p>
    <w:p w:rsidR="0035687C" w:rsidRPr="0035687C" w:rsidRDefault="0035687C" w:rsidP="0035687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87C">
        <w:rPr>
          <w:rFonts w:asciiTheme="majorBidi" w:hAnsiTheme="majorBidi" w:cstheme="majorBidi"/>
          <w:sz w:val="24"/>
          <w:szCs w:val="24"/>
        </w:rPr>
        <w:t xml:space="preserve">Guest Speaker on the lecture titled: </w:t>
      </w:r>
      <w:r w:rsidRPr="0035687C">
        <w:rPr>
          <w:rFonts w:asciiTheme="majorBidi" w:hAnsiTheme="majorBidi" w:cstheme="majorBidi"/>
          <w:i/>
          <w:iCs/>
          <w:sz w:val="24"/>
          <w:szCs w:val="24"/>
        </w:rPr>
        <w:t xml:space="preserve">Challenges on the Path of Becoming a Devout Muslim: </w:t>
      </w:r>
      <w:proofErr w:type="gramStart"/>
      <w:r w:rsidRPr="0035687C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35687C">
        <w:rPr>
          <w:rFonts w:asciiTheme="majorBidi" w:hAnsiTheme="majorBidi" w:cstheme="majorBidi"/>
          <w:i/>
          <w:iCs/>
          <w:sz w:val="24"/>
          <w:szCs w:val="24"/>
        </w:rPr>
        <w:t xml:space="preserve"> Islamic Recipe</w:t>
      </w:r>
      <w:r w:rsidRPr="0035687C">
        <w:rPr>
          <w:rFonts w:asciiTheme="majorBidi" w:hAnsiTheme="majorBidi" w:cstheme="majorBidi"/>
          <w:sz w:val="24"/>
          <w:szCs w:val="24"/>
        </w:rPr>
        <w:t xml:space="preserve">, a Public Lecture organised by Centre for Islamic Heritage and Community Development, Al-Hikmah University, Ilorin, at </w:t>
      </w:r>
      <w:proofErr w:type="spellStart"/>
      <w:r w:rsidRPr="0035687C">
        <w:rPr>
          <w:rFonts w:asciiTheme="majorBidi" w:hAnsiTheme="majorBidi" w:cstheme="majorBidi"/>
          <w:sz w:val="24"/>
          <w:szCs w:val="24"/>
        </w:rPr>
        <w:t>Ashabul-Yamin</w:t>
      </w:r>
      <w:proofErr w:type="spellEnd"/>
      <w:r w:rsidRPr="0035687C">
        <w:rPr>
          <w:rFonts w:asciiTheme="majorBidi" w:hAnsiTheme="majorBidi" w:cstheme="majorBidi"/>
          <w:sz w:val="24"/>
          <w:szCs w:val="24"/>
        </w:rPr>
        <w:t xml:space="preserve"> Central</w:t>
      </w:r>
      <w:r w:rsidR="00616852">
        <w:rPr>
          <w:rFonts w:asciiTheme="majorBidi" w:hAnsiTheme="majorBidi" w:cstheme="majorBidi"/>
          <w:sz w:val="24"/>
          <w:szCs w:val="24"/>
        </w:rPr>
        <w:t xml:space="preserve"> Mosque, Mandate Estate, Ilorin, </w:t>
      </w:r>
      <w:r w:rsidR="00280105">
        <w:rPr>
          <w:rFonts w:asciiTheme="majorBidi" w:hAnsiTheme="majorBidi" w:cstheme="majorBidi"/>
          <w:sz w:val="24"/>
          <w:szCs w:val="24"/>
        </w:rPr>
        <w:t xml:space="preserve">December, </w:t>
      </w:r>
      <w:r w:rsidR="00616852">
        <w:rPr>
          <w:rFonts w:asciiTheme="majorBidi" w:hAnsiTheme="majorBidi" w:cstheme="majorBidi"/>
          <w:sz w:val="24"/>
          <w:szCs w:val="24"/>
        </w:rPr>
        <w:t>2019.</w:t>
      </w:r>
      <w:r w:rsidRPr="0035687C">
        <w:rPr>
          <w:rFonts w:asciiTheme="majorBidi" w:hAnsiTheme="majorBidi" w:cstheme="majorBidi"/>
          <w:sz w:val="24"/>
          <w:szCs w:val="24"/>
        </w:rPr>
        <w:t xml:space="preserve">   </w:t>
      </w:r>
    </w:p>
    <w:p w:rsidR="001A187B" w:rsidRPr="00CC1503" w:rsidRDefault="0035687C" w:rsidP="0035687C">
      <w:pPr>
        <w:pStyle w:val="ListParagraph"/>
        <w:numPr>
          <w:ilvl w:val="0"/>
          <w:numId w:val="13"/>
        </w:numPr>
        <w:tabs>
          <w:tab w:val="left" w:pos="709"/>
        </w:tabs>
        <w:spacing w:line="360" w:lineRule="auto"/>
        <w:ind w:left="1134" w:right="-138"/>
        <w:jc w:val="both"/>
        <w:rPr>
          <w:rFonts w:ascii="Times New Roman" w:hAnsi="Times New Roman" w:cs="Times New Roman"/>
          <w:sz w:val="24"/>
          <w:szCs w:val="24"/>
        </w:rPr>
      </w:pPr>
      <w:r w:rsidRPr="0035687C">
        <w:rPr>
          <w:rFonts w:asciiTheme="majorBidi" w:hAnsiTheme="majorBidi" w:cstheme="majorBidi"/>
          <w:sz w:val="24"/>
          <w:szCs w:val="24"/>
        </w:rPr>
        <w:t xml:space="preserve">Guest Speaker on the lecture titled: </w:t>
      </w:r>
      <w:r w:rsidRPr="0035687C">
        <w:rPr>
          <w:rFonts w:asciiTheme="majorBidi" w:hAnsiTheme="majorBidi" w:cstheme="majorBidi"/>
          <w:i/>
          <w:iCs/>
          <w:sz w:val="24"/>
          <w:szCs w:val="24"/>
        </w:rPr>
        <w:t>Islamic Rulings on Naming Ceremony</w:t>
      </w:r>
      <w:r>
        <w:rPr>
          <w:rFonts w:asciiTheme="majorBidi" w:hAnsiTheme="majorBidi" w:cstheme="majorBidi"/>
          <w:sz w:val="24"/>
          <w:szCs w:val="24"/>
        </w:rPr>
        <w:t>, a Public Lecture held at Famous Central Mosque, Igbaja</w:t>
      </w:r>
      <w:r w:rsidR="0061685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16852">
        <w:rPr>
          <w:rFonts w:asciiTheme="majorBidi" w:hAnsiTheme="majorBidi" w:cstheme="majorBidi"/>
          <w:sz w:val="24"/>
          <w:szCs w:val="24"/>
        </w:rPr>
        <w:t>Kwara</w:t>
      </w:r>
      <w:proofErr w:type="spellEnd"/>
      <w:r w:rsidR="00616852">
        <w:rPr>
          <w:rFonts w:asciiTheme="majorBidi" w:hAnsiTheme="majorBidi" w:cstheme="majorBidi"/>
          <w:sz w:val="24"/>
          <w:szCs w:val="24"/>
        </w:rPr>
        <w:t xml:space="preserve"> State, 2020.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Pr="00CC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7B" w:rsidRPr="00DE7A88" w:rsidRDefault="001A187B" w:rsidP="00016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Extra Curricular Activities: </w:t>
      </w:r>
      <w:r w:rsidRPr="00CC1503">
        <w:rPr>
          <w:rFonts w:ascii="Times New Roman" w:hAnsi="Times New Roman" w:cs="Times New Roman"/>
          <w:sz w:val="24"/>
          <w:szCs w:val="24"/>
        </w:rPr>
        <w:t xml:space="preserve">Reading, </w:t>
      </w:r>
      <w:r w:rsidR="00506776">
        <w:rPr>
          <w:rFonts w:ascii="Times New Roman" w:hAnsi="Times New Roman" w:cs="Times New Roman"/>
          <w:sz w:val="24"/>
          <w:szCs w:val="24"/>
        </w:rPr>
        <w:t xml:space="preserve">Poetry </w:t>
      </w:r>
      <w:r w:rsidR="00016846">
        <w:rPr>
          <w:rFonts w:ascii="Times New Roman" w:hAnsi="Times New Roman" w:cs="Times New Roman"/>
          <w:sz w:val="24"/>
          <w:szCs w:val="24"/>
        </w:rPr>
        <w:t>Writing</w:t>
      </w:r>
      <w:r w:rsidR="00B20890" w:rsidRPr="00CC1503">
        <w:rPr>
          <w:rFonts w:ascii="Times New Roman" w:hAnsi="Times New Roman" w:cs="Times New Roman"/>
          <w:sz w:val="24"/>
          <w:szCs w:val="24"/>
        </w:rPr>
        <w:t xml:space="preserve">, </w:t>
      </w:r>
      <w:r w:rsidR="000C2064">
        <w:rPr>
          <w:rFonts w:ascii="Times New Roman" w:hAnsi="Times New Roman" w:cs="Times New Roman"/>
          <w:sz w:val="24"/>
          <w:szCs w:val="24"/>
        </w:rPr>
        <w:t>Co</w:t>
      </w:r>
      <w:r w:rsidR="00B41A61">
        <w:rPr>
          <w:rFonts w:ascii="Times New Roman" w:hAnsi="Times New Roman" w:cs="Times New Roman"/>
          <w:sz w:val="24"/>
          <w:szCs w:val="24"/>
        </w:rPr>
        <w:t>unselling</w:t>
      </w:r>
      <w:r w:rsidRPr="00CC1503">
        <w:rPr>
          <w:rFonts w:ascii="Times New Roman" w:hAnsi="Times New Roman" w:cs="Times New Roman"/>
          <w:sz w:val="24"/>
          <w:szCs w:val="24"/>
        </w:rPr>
        <w:t xml:space="preserve"> and Debating</w:t>
      </w:r>
      <w:r w:rsidR="00B20890" w:rsidRPr="00CC1503">
        <w:rPr>
          <w:rFonts w:ascii="Times New Roman" w:hAnsi="Times New Roman" w:cs="Times New Roman"/>
          <w:sz w:val="24"/>
          <w:szCs w:val="24"/>
        </w:rPr>
        <w:t>.</w:t>
      </w:r>
    </w:p>
    <w:p w:rsidR="00DE7A88" w:rsidRDefault="00DE7A88" w:rsidP="00DE7A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88" w:rsidRPr="00DE7A88" w:rsidRDefault="00DE7A88" w:rsidP="00DE7A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55" w:rsidRPr="00A51766" w:rsidRDefault="00B20890" w:rsidP="00A51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Referees:</w:t>
      </w:r>
    </w:p>
    <w:p w:rsidR="00767855" w:rsidRPr="00CC1503" w:rsidRDefault="00767855" w:rsidP="00767855">
      <w:pPr>
        <w:pStyle w:val="ListParagraph"/>
        <w:numPr>
          <w:ilvl w:val="0"/>
          <w:numId w:val="12"/>
        </w:numPr>
        <w:spacing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03">
        <w:rPr>
          <w:rFonts w:ascii="Times New Roman" w:hAnsi="Times New Roman" w:cs="Times New Roman"/>
          <w:b/>
          <w:bCs/>
          <w:sz w:val="24"/>
          <w:szCs w:val="24"/>
        </w:rPr>
        <w:t>Dr. 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 I.</w:t>
      </w:r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50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rikewuyo</w:t>
      </w:r>
      <w:proofErr w:type="spellEnd"/>
      <w:r w:rsidRPr="00CC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855" w:rsidRPr="00CC1503" w:rsidRDefault="00767855" w:rsidP="00767855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Pr="00CC1503">
        <w:rPr>
          <w:rFonts w:ascii="Times New Roman" w:hAnsi="Times New Roman" w:cs="Times New Roman"/>
          <w:sz w:val="24"/>
          <w:szCs w:val="24"/>
        </w:rPr>
        <w:t>,</w:t>
      </w:r>
    </w:p>
    <w:p w:rsidR="00767855" w:rsidRDefault="00767855" w:rsidP="00767855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Religions</w:t>
      </w:r>
      <w:r w:rsidRPr="00CC1503">
        <w:rPr>
          <w:rFonts w:ascii="Times New Roman" w:hAnsi="Times New Roman" w:cs="Times New Roman"/>
          <w:sz w:val="24"/>
          <w:szCs w:val="24"/>
        </w:rPr>
        <w:t>,</w:t>
      </w:r>
    </w:p>
    <w:p w:rsidR="00767855" w:rsidRPr="00CC1503" w:rsidRDefault="00767855" w:rsidP="00767855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Studies Unit,</w:t>
      </w:r>
    </w:p>
    <w:p w:rsidR="00767855" w:rsidRPr="00CC1503" w:rsidRDefault="00767855" w:rsidP="00767855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Pr="00CC1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67855" w:rsidRPr="00767855" w:rsidRDefault="00767855" w:rsidP="00767855">
      <w:pPr>
        <w:pStyle w:val="ListParagraph"/>
        <w:spacing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08060093946</w:t>
      </w:r>
    </w:p>
    <w:p w:rsidR="006F0EC3" w:rsidRPr="001C5253" w:rsidRDefault="006F0EC3" w:rsidP="006F0EC3">
      <w:pPr>
        <w:pStyle w:val="ListParagraph"/>
        <w:numPr>
          <w:ilvl w:val="0"/>
          <w:numId w:val="12"/>
        </w:numPr>
        <w:spacing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C525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C5253">
        <w:rPr>
          <w:rFonts w:ascii="Times New Roman" w:hAnsi="Times New Roman" w:cs="Times New Roman"/>
          <w:b/>
          <w:bCs/>
          <w:sz w:val="24"/>
          <w:szCs w:val="24"/>
        </w:rPr>
        <w:t xml:space="preserve">. I. J. </w:t>
      </w:r>
      <w:proofErr w:type="spellStart"/>
      <w:r w:rsidRPr="001C5253">
        <w:rPr>
          <w:rFonts w:ascii="Times New Roman" w:hAnsi="Times New Roman" w:cs="Times New Roman"/>
          <w:b/>
          <w:bCs/>
          <w:sz w:val="24"/>
          <w:szCs w:val="24"/>
        </w:rPr>
        <w:t>Otuyo</w:t>
      </w:r>
      <w:proofErr w:type="spellEnd"/>
    </w:p>
    <w:p w:rsidR="006F0EC3" w:rsidRPr="00CC1503" w:rsidRDefault="006F0EC3" w:rsidP="006F0EC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Professor,</w:t>
      </w:r>
    </w:p>
    <w:p w:rsidR="006F0EC3" w:rsidRPr="00CC1503" w:rsidRDefault="006F0EC3" w:rsidP="006F0EC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Islamic Studies Department,</w:t>
      </w:r>
    </w:p>
    <w:p w:rsidR="006F0EC3" w:rsidRPr="00CC1503" w:rsidRDefault="006F0EC3" w:rsidP="006F0EC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Al-Hikmah University, Ilorin,</w:t>
      </w:r>
    </w:p>
    <w:p w:rsidR="006F0EC3" w:rsidRDefault="006F0EC3" w:rsidP="006F0EC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08067900611</w:t>
      </w:r>
    </w:p>
    <w:p w:rsidR="006F0EC3" w:rsidRDefault="006F0EC3" w:rsidP="006F0EC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26" w:rsidRPr="001C5253" w:rsidRDefault="00505026" w:rsidP="00505026">
      <w:pPr>
        <w:pStyle w:val="ListParagraph"/>
        <w:numPr>
          <w:ilvl w:val="0"/>
          <w:numId w:val="12"/>
        </w:numPr>
        <w:spacing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253">
        <w:rPr>
          <w:rFonts w:ascii="Times New Roman" w:hAnsi="Times New Roman" w:cs="Times New Roman"/>
          <w:b/>
          <w:bCs/>
          <w:sz w:val="24"/>
          <w:szCs w:val="24"/>
        </w:rPr>
        <w:t xml:space="preserve">Dr. Y. K. </w:t>
      </w:r>
      <w:proofErr w:type="spellStart"/>
      <w:r w:rsidRPr="001C5253">
        <w:rPr>
          <w:rFonts w:ascii="Times New Roman" w:hAnsi="Times New Roman" w:cs="Times New Roman"/>
          <w:b/>
          <w:bCs/>
          <w:sz w:val="24"/>
          <w:szCs w:val="24"/>
        </w:rPr>
        <w:t>Jumuʻah</w:t>
      </w:r>
      <w:proofErr w:type="spellEnd"/>
    </w:p>
    <w:p w:rsidR="00505026" w:rsidRPr="00CC1503" w:rsidRDefault="00505026" w:rsidP="00505026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Associate Professor,</w:t>
      </w:r>
    </w:p>
    <w:p w:rsidR="00505026" w:rsidRPr="00CC1503" w:rsidRDefault="00505026" w:rsidP="00505026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Islamic Studies Department,</w:t>
      </w:r>
    </w:p>
    <w:p w:rsidR="00505026" w:rsidRPr="00CC1503" w:rsidRDefault="00505026" w:rsidP="00505026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Al-Hikmah University, Ilorin,</w:t>
      </w:r>
    </w:p>
    <w:p w:rsidR="00505026" w:rsidRDefault="00505026" w:rsidP="00505026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C1503">
        <w:rPr>
          <w:rFonts w:ascii="Times New Roman" w:hAnsi="Times New Roman" w:cs="Times New Roman"/>
          <w:sz w:val="24"/>
          <w:szCs w:val="24"/>
        </w:rPr>
        <w:t>08035771413</w:t>
      </w:r>
    </w:p>
    <w:p w:rsidR="00505026" w:rsidRPr="00505026" w:rsidRDefault="00505026" w:rsidP="00505026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026" w:rsidRPr="00505026" w:rsidSect="00B906C0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E" w:rsidRDefault="004938EE" w:rsidP="003B75D1">
      <w:pPr>
        <w:spacing w:after="0" w:line="240" w:lineRule="auto"/>
      </w:pPr>
      <w:r>
        <w:separator/>
      </w:r>
    </w:p>
  </w:endnote>
  <w:endnote w:type="continuationSeparator" w:id="0">
    <w:p w:rsidR="004938EE" w:rsidRDefault="004938EE" w:rsidP="003B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8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75D1" w:rsidRDefault="004A787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E7A88">
            <w:rPr>
              <w:noProof/>
            </w:rPr>
            <w:t>6</w:t>
          </w:r>
        </w:fldSimple>
        <w:r w:rsidR="003B75D1">
          <w:t xml:space="preserve"> | </w:t>
        </w:r>
        <w:r w:rsidR="003B75D1">
          <w:rPr>
            <w:color w:val="7F7F7F" w:themeColor="background1" w:themeShade="7F"/>
            <w:spacing w:val="60"/>
          </w:rPr>
          <w:t>Page</w:t>
        </w:r>
      </w:p>
    </w:sdtContent>
  </w:sdt>
  <w:p w:rsidR="003B75D1" w:rsidRDefault="003B7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E" w:rsidRDefault="004938EE" w:rsidP="003B75D1">
      <w:pPr>
        <w:spacing w:after="0" w:line="240" w:lineRule="auto"/>
      </w:pPr>
      <w:r>
        <w:separator/>
      </w:r>
    </w:p>
  </w:footnote>
  <w:footnote w:type="continuationSeparator" w:id="0">
    <w:p w:rsidR="004938EE" w:rsidRDefault="004938EE" w:rsidP="003B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B2"/>
    <w:multiLevelType w:val="hybridMultilevel"/>
    <w:tmpl w:val="31A86026"/>
    <w:lvl w:ilvl="0" w:tplc="364694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6648B"/>
    <w:multiLevelType w:val="hybridMultilevel"/>
    <w:tmpl w:val="C46AA1B6"/>
    <w:lvl w:ilvl="0" w:tplc="11F069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B1AFE"/>
    <w:multiLevelType w:val="hybridMultilevel"/>
    <w:tmpl w:val="4B66E6EE"/>
    <w:lvl w:ilvl="0" w:tplc="173CB15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86FC9"/>
    <w:multiLevelType w:val="hybridMultilevel"/>
    <w:tmpl w:val="E2BAB71A"/>
    <w:lvl w:ilvl="0" w:tplc="2FE0F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F013D"/>
    <w:multiLevelType w:val="hybridMultilevel"/>
    <w:tmpl w:val="3A86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2022"/>
    <w:multiLevelType w:val="hybridMultilevel"/>
    <w:tmpl w:val="E170178A"/>
    <w:lvl w:ilvl="0" w:tplc="F38E4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85B7F"/>
    <w:multiLevelType w:val="hybridMultilevel"/>
    <w:tmpl w:val="D8F496CC"/>
    <w:lvl w:ilvl="0" w:tplc="A07C468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BD0D6B"/>
    <w:multiLevelType w:val="hybridMultilevel"/>
    <w:tmpl w:val="94D64638"/>
    <w:lvl w:ilvl="0" w:tplc="488EDC1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04646EA"/>
    <w:multiLevelType w:val="hybridMultilevel"/>
    <w:tmpl w:val="BF5EF440"/>
    <w:lvl w:ilvl="0" w:tplc="EC868B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CE4"/>
    <w:multiLevelType w:val="hybridMultilevel"/>
    <w:tmpl w:val="24764394"/>
    <w:lvl w:ilvl="0" w:tplc="FF8405C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C1CEA"/>
    <w:multiLevelType w:val="hybridMultilevel"/>
    <w:tmpl w:val="10640F02"/>
    <w:lvl w:ilvl="0" w:tplc="3CD633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6F34D2"/>
    <w:multiLevelType w:val="hybridMultilevel"/>
    <w:tmpl w:val="C94CFBC4"/>
    <w:lvl w:ilvl="0" w:tplc="5AC23F7A">
      <w:start w:val="1"/>
      <w:numFmt w:val="lowerLetter"/>
      <w:lvlText w:val="%1."/>
      <w:lvlJc w:val="left"/>
      <w:pPr>
        <w:ind w:left="1125" w:hanging="405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C06F7"/>
    <w:multiLevelType w:val="hybridMultilevel"/>
    <w:tmpl w:val="C7940D0A"/>
    <w:lvl w:ilvl="0" w:tplc="A5182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538FC"/>
    <w:multiLevelType w:val="hybridMultilevel"/>
    <w:tmpl w:val="31C252F6"/>
    <w:lvl w:ilvl="0" w:tplc="A95848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96596"/>
    <w:multiLevelType w:val="hybridMultilevel"/>
    <w:tmpl w:val="516E54BC"/>
    <w:lvl w:ilvl="0" w:tplc="3B0481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18"/>
    <w:rsid w:val="00000C98"/>
    <w:rsid w:val="00000F85"/>
    <w:rsid w:val="000046F5"/>
    <w:rsid w:val="000061D4"/>
    <w:rsid w:val="00006605"/>
    <w:rsid w:val="000069D7"/>
    <w:rsid w:val="00006FED"/>
    <w:rsid w:val="00007183"/>
    <w:rsid w:val="00011AEA"/>
    <w:rsid w:val="00013F21"/>
    <w:rsid w:val="00014420"/>
    <w:rsid w:val="000150D8"/>
    <w:rsid w:val="00015E0E"/>
    <w:rsid w:val="00016846"/>
    <w:rsid w:val="00020BF1"/>
    <w:rsid w:val="00022555"/>
    <w:rsid w:val="00025041"/>
    <w:rsid w:val="00030855"/>
    <w:rsid w:val="000332F7"/>
    <w:rsid w:val="00033653"/>
    <w:rsid w:val="00037783"/>
    <w:rsid w:val="00037833"/>
    <w:rsid w:val="00037A2C"/>
    <w:rsid w:val="0004257C"/>
    <w:rsid w:val="00043C75"/>
    <w:rsid w:val="000461DB"/>
    <w:rsid w:val="00050053"/>
    <w:rsid w:val="000501C8"/>
    <w:rsid w:val="00051430"/>
    <w:rsid w:val="00051DE9"/>
    <w:rsid w:val="00052B7D"/>
    <w:rsid w:val="00053D59"/>
    <w:rsid w:val="00053F5A"/>
    <w:rsid w:val="00054B96"/>
    <w:rsid w:val="00057549"/>
    <w:rsid w:val="000578D5"/>
    <w:rsid w:val="00060FD3"/>
    <w:rsid w:val="000615ED"/>
    <w:rsid w:val="000635EE"/>
    <w:rsid w:val="00063824"/>
    <w:rsid w:val="000652E2"/>
    <w:rsid w:val="00065CA5"/>
    <w:rsid w:val="0007019F"/>
    <w:rsid w:val="00070FAB"/>
    <w:rsid w:val="00071333"/>
    <w:rsid w:val="00071EBB"/>
    <w:rsid w:val="00072964"/>
    <w:rsid w:val="00076566"/>
    <w:rsid w:val="0007678B"/>
    <w:rsid w:val="00076E64"/>
    <w:rsid w:val="00077EE4"/>
    <w:rsid w:val="000819A2"/>
    <w:rsid w:val="00083C29"/>
    <w:rsid w:val="0008575E"/>
    <w:rsid w:val="0008608B"/>
    <w:rsid w:val="0008766A"/>
    <w:rsid w:val="000877F9"/>
    <w:rsid w:val="0008787E"/>
    <w:rsid w:val="000925B1"/>
    <w:rsid w:val="00093189"/>
    <w:rsid w:val="000940BF"/>
    <w:rsid w:val="000960A6"/>
    <w:rsid w:val="000A05FC"/>
    <w:rsid w:val="000A138E"/>
    <w:rsid w:val="000A32B7"/>
    <w:rsid w:val="000A41D4"/>
    <w:rsid w:val="000A5E5B"/>
    <w:rsid w:val="000B1E9C"/>
    <w:rsid w:val="000B26C8"/>
    <w:rsid w:val="000B51A6"/>
    <w:rsid w:val="000B5368"/>
    <w:rsid w:val="000B5A17"/>
    <w:rsid w:val="000B6B56"/>
    <w:rsid w:val="000C1BB9"/>
    <w:rsid w:val="000C1F97"/>
    <w:rsid w:val="000C2064"/>
    <w:rsid w:val="000C3742"/>
    <w:rsid w:val="000C5403"/>
    <w:rsid w:val="000C63E5"/>
    <w:rsid w:val="000C7585"/>
    <w:rsid w:val="000C7795"/>
    <w:rsid w:val="000D0CA5"/>
    <w:rsid w:val="000D0E0A"/>
    <w:rsid w:val="000D244E"/>
    <w:rsid w:val="000D324B"/>
    <w:rsid w:val="000D37BE"/>
    <w:rsid w:val="000D5884"/>
    <w:rsid w:val="000D6612"/>
    <w:rsid w:val="000E0406"/>
    <w:rsid w:val="000E38D5"/>
    <w:rsid w:val="000E3CB4"/>
    <w:rsid w:val="000E5A91"/>
    <w:rsid w:val="000F23F4"/>
    <w:rsid w:val="000F2C19"/>
    <w:rsid w:val="000F30F8"/>
    <w:rsid w:val="000F3C2E"/>
    <w:rsid w:val="000F452C"/>
    <w:rsid w:val="000F4DA7"/>
    <w:rsid w:val="000F5F19"/>
    <w:rsid w:val="0010047A"/>
    <w:rsid w:val="001012EB"/>
    <w:rsid w:val="00105A34"/>
    <w:rsid w:val="00107C23"/>
    <w:rsid w:val="00107E43"/>
    <w:rsid w:val="0011042D"/>
    <w:rsid w:val="00113ACA"/>
    <w:rsid w:val="00113D2D"/>
    <w:rsid w:val="00114516"/>
    <w:rsid w:val="0011668C"/>
    <w:rsid w:val="00117068"/>
    <w:rsid w:val="00117AFE"/>
    <w:rsid w:val="00122E61"/>
    <w:rsid w:val="00123FB4"/>
    <w:rsid w:val="0012501D"/>
    <w:rsid w:val="00125366"/>
    <w:rsid w:val="001313E9"/>
    <w:rsid w:val="00132ED8"/>
    <w:rsid w:val="001337FD"/>
    <w:rsid w:val="0013395E"/>
    <w:rsid w:val="0013483C"/>
    <w:rsid w:val="00134E18"/>
    <w:rsid w:val="001359CD"/>
    <w:rsid w:val="00135BD6"/>
    <w:rsid w:val="00137258"/>
    <w:rsid w:val="00140C83"/>
    <w:rsid w:val="00141703"/>
    <w:rsid w:val="00142305"/>
    <w:rsid w:val="00142535"/>
    <w:rsid w:val="0014479B"/>
    <w:rsid w:val="001451F3"/>
    <w:rsid w:val="00145581"/>
    <w:rsid w:val="00147B3A"/>
    <w:rsid w:val="00147DD4"/>
    <w:rsid w:val="001507C0"/>
    <w:rsid w:val="00152007"/>
    <w:rsid w:val="00152407"/>
    <w:rsid w:val="0015363F"/>
    <w:rsid w:val="0015419C"/>
    <w:rsid w:val="00154C52"/>
    <w:rsid w:val="00154F02"/>
    <w:rsid w:val="001562DC"/>
    <w:rsid w:val="0016009E"/>
    <w:rsid w:val="001635EE"/>
    <w:rsid w:val="00164C92"/>
    <w:rsid w:val="0017015D"/>
    <w:rsid w:val="00172C68"/>
    <w:rsid w:val="00173D0F"/>
    <w:rsid w:val="001741CD"/>
    <w:rsid w:val="00174B39"/>
    <w:rsid w:val="00175595"/>
    <w:rsid w:val="00175D99"/>
    <w:rsid w:val="00175E95"/>
    <w:rsid w:val="00175EFE"/>
    <w:rsid w:val="00176425"/>
    <w:rsid w:val="00177C6E"/>
    <w:rsid w:val="00181140"/>
    <w:rsid w:val="001818F0"/>
    <w:rsid w:val="00181E3E"/>
    <w:rsid w:val="00183462"/>
    <w:rsid w:val="001843A2"/>
    <w:rsid w:val="0018482E"/>
    <w:rsid w:val="00187585"/>
    <w:rsid w:val="0019014A"/>
    <w:rsid w:val="0019058B"/>
    <w:rsid w:val="001915C9"/>
    <w:rsid w:val="0019326F"/>
    <w:rsid w:val="001937FD"/>
    <w:rsid w:val="00194E84"/>
    <w:rsid w:val="001A1459"/>
    <w:rsid w:val="001A1473"/>
    <w:rsid w:val="001A187B"/>
    <w:rsid w:val="001A1920"/>
    <w:rsid w:val="001A1B5D"/>
    <w:rsid w:val="001A4B08"/>
    <w:rsid w:val="001A697F"/>
    <w:rsid w:val="001A6C53"/>
    <w:rsid w:val="001A73EE"/>
    <w:rsid w:val="001B001B"/>
    <w:rsid w:val="001B4932"/>
    <w:rsid w:val="001B4BE3"/>
    <w:rsid w:val="001B53E3"/>
    <w:rsid w:val="001B6B4A"/>
    <w:rsid w:val="001B6BB9"/>
    <w:rsid w:val="001B7B4D"/>
    <w:rsid w:val="001C0835"/>
    <w:rsid w:val="001C1731"/>
    <w:rsid w:val="001C3690"/>
    <w:rsid w:val="001C482B"/>
    <w:rsid w:val="001C5253"/>
    <w:rsid w:val="001D1106"/>
    <w:rsid w:val="001D2535"/>
    <w:rsid w:val="001D2ED6"/>
    <w:rsid w:val="001D3008"/>
    <w:rsid w:val="001D34F5"/>
    <w:rsid w:val="001D3972"/>
    <w:rsid w:val="001D563F"/>
    <w:rsid w:val="001D5FC7"/>
    <w:rsid w:val="001D7B63"/>
    <w:rsid w:val="001E0615"/>
    <w:rsid w:val="001E3865"/>
    <w:rsid w:val="001E3D71"/>
    <w:rsid w:val="001E4B8B"/>
    <w:rsid w:val="001E54D0"/>
    <w:rsid w:val="001E7A03"/>
    <w:rsid w:val="001F1772"/>
    <w:rsid w:val="001F271E"/>
    <w:rsid w:val="001F5054"/>
    <w:rsid w:val="001F515A"/>
    <w:rsid w:val="001F57E4"/>
    <w:rsid w:val="001F66E8"/>
    <w:rsid w:val="001F6898"/>
    <w:rsid w:val="001F6F16"/>
    <w:rsid w:val="001F7145"/>
    <w:rsid w:val="001F758B"/>
    <w:rsid w:val="001F7B31"/>
    <w:rsid w:val="00200205"/>
    <w:rsid w:val="00200E16"/>
    <w:rsid w:val="00201681"/>
    <w:rsid w:val="0020216B"/>
    <w:rsid w:val="00203F03"/>
    <w:rsid w:val="00205209"/>
    <w:rsid w:val="002057EF"/>
    <w:rsid w:val="00205D5A"/>
    <w:rsid w:val="0020661A"/>
    <w:rsid w:val="0020671C"/>
    <w:rsid w:val="00206D4E"/>
    <w:rsid w:val="002070DA"/>
    <w:rsid w:val="00210593"/>
    <w:rsid w:val="00211689"/>
    <w:rsid w:val="00211903"/>
    <w:rsid w:val="00212E01"/>
    <w:rsid w:val="0021372F"/>
    <w:rsid w:val="002143A6"/>
    <w:rsid w:val="0021512D"/>
    <w:rsid w:val="0021528A"/>
    <w:rsid w:val="00216957"/>
    <w:rsid w:val="002172F1"/>
    <w:rsid w:val="00217FE5"/>
    <w:rsid w:val="00220AF9"/>
    <w:rsid w:val="00220D69"/>
    <w:rsid w:val="00225E03"/>
    <w:rsid w:val="00225E86"/>
    <w:rsid w:val="002261DE"/>
    <w:rsid w:val="00226402"/>
    <w:rsid w:val="00227231"/>
    <w:rsid w:val="00227527"/>
    <w:rsid w:val="00227908"/>
    <w:rsid w:val="00231430"/>
    <w:rsid w:val="0023203F"/>
    <w:rsid w:val="002330B4"/>
    <w:rsid w:val="002338D9"/>
    <w:rsid w:val="002343A4"/>
    <w:rsid w:val="00237EC6"/>
    <w:rsid w:val="00241EA5"/>
    <w:rsid w:val="002422CE"/>
    <w:rsid w:val="00244221"/>
    <w:rsid w:val="00244BC7"/>
    <w:rsid w:val="00246708"/>
    <w:rsid w:val="002505DD"/>
    <w:rsid w:val="00250C5C"/>
    <w:rsid w:val="002516CF"/>
    <w:rsid w:val="00251C1A"/>
    <w:rsid w:val="00252E98"/>
    <w:rsid w:val="00253F27"/>
    <w:rsid w:val="002541CB"/>
    <w:rsid w:val="00260958"/>
    <w:rsid w:val="00264362"/>
    <w:rsid w:val="00266977"/>
    <w:rsid w:val="00266EDC"/>
    <w:rsid w:val="002671E2"/>
    <w:rsid w:val="00267247"/>
    <w:rsid w:val="00270CCB"/>
    <w:rsid w:val="00271B8D"/>
    <w:rsid w:val="0027205C"/>
    <w:rsid w:val="002724B2"/>
    <w:rsid w:val="002762BB"/>
    <w:rsid w:val="00277A9C"/>
    <w:rsid w:val="00280105"/>
    <w:rsid w:val="00280231"/>
    <w:rsid w:val="00280955"/>
    <w:rsid w:val="00281E43"/>
    <w:rsid w:val="00282988"/>
    <w:rsid w:val="0028327E"/>
    <w:rsid w:val="00283DAB"/>
    <w:rsid w:val="002871DC"/>
    <w:rsid w:val="002927B4"/>
    <w:rsid w:val="00292B66"/>
    <w:rsid w:val="0029387C"/>
    <w:rsid w:val="00294237"/>
    <w:rsid w:val="00295F83"/>
    <w:rsid w:val="00296CDB"/>
    <w:rsid w:val="002973E6"/>
    <w:rsid w:val="002A0B28"/>
    <w:rsid w:val="002A0DB0"/>
    <w:rsid w:val="002A12E7"/>
    <w:rsid w:val="002A16D9"/>
    <w:rsid w:val="002A1AEF"/>
    <w:rsid w:val="002A24CA"/>
    <w:rsid w:val="002A5F97"/>
    <w:rsid w:val="002A7ED1"/>
    <w:rsid w:val="002B016A"/>
    <w:rsid w:val="002B0467"/>
    <w:rsid w:val="002B06D0"/>
    <w:rsid w:val="002B0B62"/>
    <w:rsid w:val="002B13E4"/>
    <w:rsid w:val="002B1CDC"/>
    <w:rsid w:val="002B263E"/>
    <w:rsid w:val="002B2C2E"/>
    <w:rsid w:val="002B3ABB"/>
    <w:rsid w:val="002B40E6"/>
    <w:rsid w:val="002B5B0B"/>
    <w:rsid w:val="002B5CA4"/>
    <w:rsid w:val="002C29FC"/>
    <w:rsid w:val="002C3557"/>
    <w:rsid w:val="002C44A3"/>
    <w:rsid w:val="002C458F"/>
    <w:rsid w:val="002C57D5"/>
    <w:rsid w:val="002C5EDB"/>
    <w:rsid w:val="002C61F7"/>
    <w:rsid w:val="002C7CCE"/>
    <w:rsid w:val="002D04DC"/>
    <w:rsid w:val="002D1A7B"/>
    <w:rsid w:val="002D2FF4"/>
    <w:rsid w:val="002D6966"/>
    <w:rsid w:val="002E0D03"/>
    <w:rsid w:val="002E1229"/>
    <w:rsid w:val="002E29E3"/>
    <w:rsid w:val="002E6128"/>
    <w:rsid w:val="002E642A"/>
    <w:rsid w:val="002E684C"/>
    <w:rsid w:val="002E6D52"/>
    <w:rsid w:val="002E77B7"/>
    <w:rsid w:val="002F00A5"/>
    <w:rsid w:val="002F1060"/>
    <w:rsid w:val="002F113A"/>
    <w:rsid w:val="002F3176"/>
    <w:rsid w:val="002F3B90"/>
    <w:rsid w:val="002F3DEA"/>
    <w:rsid w:val="002F3E6A"/>
    <w:rsid w:val="002F3FBA"/>
    <w:rsid w:val="002F62BA"/>
    <w:rsid w:val="002F6790"/>
    <w:rsid w:val="002F6F14"/>
    <w:rsid w:val="002F72A0"/>
    <w:rsid w:val="00300976"/>
    <w:rsid w:val="00300EFB"/>
    <w:rsid w:val="003014B9"/>
    <w:rsid w:val="00302EF3"/>
    <w:rsid w:val="00303178"/>
    <w:rsid w:val="00303A97"/>
    <w:rsid w:val="00303D67"/>
    <w:rsid w:val="00303EE5"/>
    <w:rsid w:val="00306DCF"/>
    <w:rsid w:val="00306E8F"/>
    <w:rsid w:val="003075A1"/>
    <w:rsid w:val="00310339"/>
    <w:rsid w:val="0031038F"/>
    <w:rsid w:val="00310696"/>
    <w:rsid w:val="00311E73"/>
    <w:rsid w:val="0031273E"/>
    <w:rsid w:val="00312A21"/>
    <w:rsid w:val="00313D25"/>
    <w:rsid w:val="00315343"/>
    <w:rsid w:val="003200EC"/>
    <w:rsid w:val="003202A3"/>
    <w:rsid w:val="00321798"/>
    <w:rsid w:val="00321B15"/>
    <w:rsid w:val="00322DD5"/>
    <w:rsid w:val="0032463E"/>
    <w:rsid w:val="00324DC1"/>
    <w:rsid w:val="00327392"/>
    <w:rsid w:val="0033241D"/>
    <w:rsid w:val="00334F5F"/>
    <w:rsid w:val="00336FE4"/>
    <w:rsid w:val="00337815"/>
    <w:rsid w:val="00340570"/>
    <w:rsid w:val="003432D7"/>
    <w:rsid w:val="00343C21"/>
    <w:rsid w:val="00344484"/>
    <w:rsid w:val="003502B2"/>
    <w:rsid w:val="00350FBF"/>
    <w:rsid w:val="00351DA7"/>
    <w:rsid w:val="00351F15"/>
    <w:rsid w:val="003529C3"/>
    <w:rsid w:val="0035687C"/>
    <w:rsid w:val="00357DA5"/>
    <w:rsid w:val="0036297C"/>
    <w:rsid w:val="00362C48"/>
    <w:rsid w:val="0036517F"/>
    <w:rsid w:val="003701BF"/>
    <w:rsid w:val="0037088C"/>
    <w:rsid w:val="00371DAD"/>
    <w:rsid w:val="00372AFD"/>
    <w:rsid w:val="00372B5A"/>
    <w:rsid w:val="00373860"/>
    <w:rsid w:val="00375CAA"/>
    <w:rsid w:val="00375DE2"/>
    <w:rsid w:val="00375E41"/>
    <w:rsid w:val="00376BB4"/>
    <w:rsid w:val="003779E8"/>
    <w:rsid w:val="00380837"/>
    <w:rsid w:val="00380A79"/>
    <w:rsid w:val="0038194E"/>
    <w:rsid w:val="00381E41"/>
    <w:rsid w:val="003855A0"/>
    <w:rsid w:val="00391C7A"/>
    <w:rsid w:val="00392786"/>
    <w:rsid w:val="00392D77"/>
    <w:rsid w:val="00392DC5"/>
    <w:rsid w:val="00394B7D"/>
    <w:rsid w:val="00395DE6"/>
    <w:rsid w:val="003965FF"/>
    <w:rsid w:val="0039660F"/>
    <w:rsid w:val="003A0291"/>
    <w:rsid w:val="003A0B97"/>
    <w:rsid w:val="003A116B"/>
    <w:rsid w:val="003A1255"/>
    <w:rsid w:val="003A20ED"/>
    <w:rsid w:val="003A297D"/>
    <w:rsid w:val="003A351B"/>
    <w:rsid w:val="003A365C"/>
    <w:rsid w:val="003A65F9"/>
    <w:rsid w:val="003B0AF2"/>
    <w:rsid w:val="003B2C04"/>
    <w:rsid w:val="003B2CE3"/>
    <w:rsid w:val="003B2D4D"/>
    <w:rsid w:val="003B3270"/>
    <w:rsid w:val="003B3B82"/>
    <w:rsid w:val="003B5A2A"/>
    <w:rsid w:val="003B5CAA"/>
    <w:rsid w:val="003B5FFD"/>
    <w:rsid w:val="003B6FAF"/>
    <w:rsid w:val="003B75D1"/>
    <w:rsid w:val="003C09FC"/>
    <w:rsid w:val="003C0AE4"/>
    <w:rsid w:val="003C0EE6"/>
    <w:rsid w:val="003C155E"/>
    <w:rsid w:val="003C2C66"/>
    <w:rsid w:val="003C5CCC"/>
    <w:rsid w:val="003C61E2"/>
    <w:rsid w:val="003C67AD"/>
    <w:rsid w:val="003C67F6"/>
    <w:rsid w:val="003D1E3D"/>
    <w:rsid w:val="003D24C1"/>
    <w:rsid w:val="003D2A6B"/>
    <w:rsid w:val="003D36E6"/>
    <w:rsid w:val="003D383A"/>
    <w:rsid w:val="003D388D"/>
    <w:rsid w:val="003D45EA"/>
    <w:rsid w:val="003D4C88"/>
    <w:rsid w:val="003D4EA4"/>
    <w:rsid w:val="003D54B5"/>
    <w:rsid w:val="003D736A"/>
    <w:rsid w:val="003E2368"/>
    <w:rsid w:val="003E2C79"/>
    <w:rsid w:val="003E2FA2"/>
    <w:rsid w:val="003E38EF"/>
    <w:rsid w:val="003E6D81"/>
    <w:rsid w:val="003E7407"/>
    <w:rsid w:val="003E74A1"/>
    <w:rsid w:val="003F1018"/>
    <w:rsid w:val="003F157A"/>
    <w:rsid w:val="003F2089"/>
    <w:rsid w:val="003F2A84"/>
    <w:rsid w:val="003F51A6"/>
    <w:rsid w:val="003F567F"/>
    <w:rsid w:val="00400AD7"/>
    <w:rsid w:val="00404868"/>
    <w:rsid w:val="0040579A"/>
    <w:rsid w:val="004058BA"/>
    <w:rsid w:val="00410614"/>
    <w:rsid w:val="00410E1D"/>
    <w:rsid w:val="004110BB"/>
    <w:rsid w:val="004114B1"/>
    <w:rsid w:val="00411C98"/>
    <w:rsid w:val="00412D54"/>
    <w:rsid w:val="0041567A"/>
    <w:rsid w:val="004157A9"/>
    <w:rsid w:val="00416176"/>
    <w:rsid w:val="0041698F"/>
    <w:rsid w:val="00417994"/>
    <w:rsid w:val="00420321"/>
    <w:rsid w:val="00421763"/>
    <w:rsid w:val="00421EEE"/>
    <w:rsid w:val="00423526"/>
    <w:rsid w:val="00424C67"/>
    <w:rsid w:val="00424F43"/>
    <w:rsid w:val="00425153"/>
    <w:rsid w:val="00426E77"/>
    <w:rsid w:val="004328BD"/>
    <w:rsid w:val="004337AE"/>
    <w:rsid w:val="00435A89"/>
    <w:rsid w:val="00435EEA"/>
    <w:rsid w:val="00436207"/>
    <w:rsid w:val="004362C9"/>
    <w:rsid w:val="00436590"/>
    <w:rsid w:val="004409D2"/>
    <w:rsid w:val="0044210E"/>
    <w:rsid w:val="004430A0"/>
    <w:rsid w:val="0044322F"/>
    <w:rsid w:val="00443429"/>
    <w:rsid w:val="00446034"/>
    <w:rsid w:val="00446E1E"/>
    <w:rsid w:val="004506DA"/>
    <w:rsid w:val="00450CEE"/>
    <w:rsid w:val="004510C8"/>
    <w:rsid w:val="004530D6"/>
    <w:rsid w:val="00453C43"/>
    <w:rsid w:val="00453C8B"/>
    <w:rsid w:val="00454E3F"/>
    <w:rsid w:val="0045744F"/>
    <w:rsid w:val="004575AB"/>
    <w:rsid w:val="00457871"/>
    <w:rsid w:val="004579DC"/>
    <w:rsid w:val="0046119E"/>
    <w:rsid w:val="004620F4"/>
    <w:rsid w:val="0046225D"/>
    <w:rsid w:val="00462891"/>
    <w:rsid w:val="0046366A"/>
    <w:rsid w:val="0046388C"/>
    <w:rsid w:val="00463FC6"/>
    <w:rsid w:val="0046547C"/>
    <w:rsid w:val="00465C7D"/>
    <w:rsid w:val="00467282"/>
    <w:rsid w:val="00467D23"/>
    <w:rsid w:val="00472966"/>
    <w:rsid w:val="00472A66"/>
    <w:rsid w:val="00473EEC"/>
    <w:rsid w:val="0047404B"/>
    <w:rsid w:val="004754AE"/>
    <w:rsid w:val="00475E1C"/>
    <w:rsid w:val="00476B9C"/>
    <w:rsid w:val="00480315"/>
    <w:rsid w:val="00480D03"/>
    <w:rsid w:val="004830A8"/>
    <w:rsid w:val="00484325"/>
    <w:rsid w:val="0048527A"/>
    <w:rsid w:val="00485D13"/>
    <w:rsid w:val="00490C77"/>
    <w:rsid w:val="00491953"/>
    <w:rsid w:val="00491CA8"/>
    <w:rsid w:val="00491FA1"/>
    <w:rsid w:val="004938EE"/>
    <w:rsid w:val="00494A39"/>
    <w:rsid w:val="00494C43"/>
    <w:rsid w:val="00496353"/>
    <w:rsid w:val="00496446"/>
    <w:rsid w:val="004A0781"/>
    <w:rsid w:val="004A4CFF"/>
    <w:rsid w:val="004A5654"/>
    <w:rsid w:val="004A566F"/>
    <w:rsid w:val="004A571C"/>
    <w:rsid w:val="004A5D85"/>
    <w:rsid w:val="004A5F9B"/>
    <w:rsid w:val="004A640B"/>
    <w:rsid w:val="004A7836"/>
    <w:rsid w:val="004A7878"/>
    <w:rsid w:val="004B0125"/>
    <w:rsid w:val="004B01A3"/>
    <w:rsid w:val="004B04F5"/>
    <w:rsid w:val="004B0AAA"/>
    <w:rsid w:val="004B188D"/>
    <w:rsid w:val="004B18C4"/>
    <w:rsid w:val="004B2069"/>
    <w:rsid w:val="004B2A28"/>
    <w:rsid w:val="004B4D80"/>
    <w:rsid w:val="004B4DC3"/>
    <w:rsid w:val="004B5507"/>
    <w:rsid w:val="004B6ECA"/>
    <w:rsid w:val="004C0C5B"/>
    <w:rsid w:val="004C1460"/>
    <w:rsid w:val="004C2C1A"/>
    <w:rsid w:val="004C7C74"/>
    <w:rsid w:val="004C7CEC"/>
    <w:rsid w:val="004D0470"/>
    <w:rsid w:val="004D0DCF"/>
    <w:rsid w:val="004D1A35"/>
    <w:rsid w:val="004D25BB"/>
    <w:rsid w:val="004D383B"/>
    <w:rsid w:val="004D4226"/>
    <w:rsid w:val="004D4794"/>
    <w:rsid w:val="004D7961"/>
    <w:rsid w:val="004E1118"/>
    <w:rsid w:val="004E1844"/>
    <w:rsid w:val="004E1943"/>
    <w:rsid w:val="004E2A7B"/>
    <w:rsid w:val="004E31E1"/>
    <w:rsid w:val="004E3418"/>
    <w:rsid w:val="004E3A82"/>
    <w:rsid w:val="004E43D0"/>
    <w:rsid w:val="004E47C6"/>
    <w:rsid w:val="004E4C4B"/>
    <w:rsid w:val="004E4CA8"/>
    <w:rsid w:val="004E5A2B"/>
    <w:rsid w:val="004F16B2"/>
    <w:rsid w:val="004F234C"/>
    <w:rsid w:val="004F2857"/>
    <w:rsid w:val="004F2CCF"/>
    <w:rsid w:val="004F5501"/>
    <w:rsid w:val="004F73AF"/>
    <w:rsid w:val="00500771"/>
    <w:rsid w:val="005038C1"/>
    <w:rsid w:val="00503D67"/>
    <w:rsid w:val="00504327"/>
    <w:rsid w:val="005048F1"/>
    <w:rsid w:val="00505026"/>
    <w:rsid w:val="00505E1A"/>
    <w:rsid w:val="0050619F"/>
    <w:rsid w:val="00506776"/>
    <w:rsid w:val="00510B9A"/>
    <w:rsid w:val="00512B4C"/>
    <w:rsid w:val="00512DD5"/>
    <w:rsid w:val="00512DDB"/>
    <w:rsid w:val="00513DF8"/>
    <w:rsid w:val="00515E25"/>
    <w:rsid w:val="00516702"/>
    <w:rsid w:val="00520432"/>
    <w:rsid w:val="0052198C"/>
    <w:rsid w:val="00522EE9"/>
    <w:rsid w:val="00523663"/>
    <w:rsid w:val="005246AD"/>
    <w:rsid w:val="0052610C"/>
    <w:rsid w:val="00527C5E"/>
    <w:rsid w:val="00530696"/>
    <w:rsid w:val="00530A5C"/>
    <w:rsid w:val="00532389"/>
    <w:rsid w:val="0053523F"/>
    <w:rsid w:val="005352DF"/>
    <w:rsid w:val="00535381"/>
    <w:rsid w:val="005368DA"/>
    <w:rsid w:val="0053700D"/>
    <w:rsid w:val="00537441"/>
    <w:rsid w:val="005414F2"/>
    <w:rsid w:val="00541D22"/>
    <w:rsid w:val="005436B9"/>
    <w:rsid w:val="00544094"/>
    <w:rsid w:val="005450CB"/>
    <w:rsid w:val="0054690E"/>
    <w:rsid w:val="00547629"/>
    <w:rsid w:val="00550580"/>
    <w:rsid w:val="005513A8"/>
    <w:rsid w:val="00553E98"/>
    <w:rsid w:val="00554779"/>
    <w:rsid w:val="005570BA"/>
    <w:rsid w:val="005608DD"/>
    <w:rsid w:val="00562845"/>
    <w:rsid w:val="005649EC"/>
    <w:rsid w:val="00564FC7"/>
    <w:rsid w:val="00566CF4"/>
    <w:rsid w:val="0056797D"/>
    <w:rsid w:val="00567F69"/>
    <w:rsid w:val="0057322D"/>
    <w:rsid w:val="00573DAE"/>
    <w:rsid w:val="00580AF2"/>
    <w:rsid w:val="00581021"/>
    <w:rsid w:val="005818B0"/>
    <w:rsid w:val="00581D38"/>
    <w:rsid w:val="00581E66"/>
    <w:rsid w:val="00581F19"/>
    <w:rsid w:val="005847D6"/>
    <w:rsid w:val="005869F3"/>
    <w:rsid w:val="00590348"/>
    <w:rsid w:val="005913DD"/>
    <w:rsid w:val="00591A16"/>
    <w:rsid w:val="00591D8D"/>
    <w:rsid w:val="005930D9"/>
    <w:rsid w:val="00595083"/>
    <w:rsid w:val="005951E8"/>
    <w:rsid w:val="005952F3"/>
    <w:rsid w:val="00595A2E"/>
    <w:rsid w:val="005A1E51"/>
    <w:rsid w:val="005A1FCA"/>
    <w:rsid w:val="005A5682"/>
    <w:rsid w:val="005A6999"/>
    <w:rsid w:val="005B0177"/>
    <w:rsid w:val="005B04E6"/>
    <w:rsid w:val="005B0FE1"/>
    <w:rsid w:val="005B1A20"/>
    <w:rsid w:val="005B3336"/>
    <w:rsid w:val="005B4FBE"/>
    <w:rsid w:val="005B502D"/>
    <w:rsid w:val="005B5841"/>
    <w:rsid w:val="005B5A1B"/>
    <w:rsid w:val="005B79D8"/>
    <w:rsid w:val="005C0E0B"/>
    <w:rsid w:val="005C21A4"/>
    <w:rsid w:val="005C2C60"/>
    <w:rsid w:val="005C4DE6"/>
    <w:rsid w:val="005C5339"/>
    <w:rsid w:val="005C677F"/>
    <w:rsid w:val="005C7577"/>
    <w:rsid w:val="005D116A"/>
    <w:rsid w:val="005D1C1B"/>
    <w:rsid w:val="005D3E42"/>
    <w:rsid w:val="005D47A0"/>
    <w:rsid w:val="005D4D37"/>
    <w:rsid w:val="005D5F66"/>
    <w:rsid w:val="005D78F5"/>
    <w:rsid w:val="005E23B0"/>
    <w:rsid w:val="005E312F"/>
    <w:rsid w:val="005E5579"/>
    <w:rsid w:val="005E6030"/>
    <w:rsid w:val="005E627F"/>
    <w:rsid w:val="005E70B0"/>
    <w:rsid w:val="005F17A1"/>
    <w:rsid w:val="005F19B4"/>
    <w:rsid w:val="005F2C6B"/>
    <w:rsid w:val="005F32CF"/>
    <w:rsid w:val="005F4287"/>
    <w:rsid w:val="005F4331"/>
    <w:rsid w:val="005F4D87"/>
    <w:rsid w:val="005F5873"/>
    <w:rsid w:val="006001BC"/>
    <w:rsid w:val="00601FFA"/>
    <w:rsid w:val="0060432F"/>
    <w:rsid w:val="006048FC"/>
    <w:rsid w:val="0060530D"/>
    <w:rsid w:val="0060627E"/>
    <w:rsid w:val="0060670C"/>
    <w:rsid w:val="00606F67"/>
    <w:rsid w:val="00610865"/>
    <w:rsid w:val="0061113F"/>
    <w:rsid w:val="00614171"/>
    <w:rsid w:val="00614E69"/>
    <w:rsid w:val="00614EED"/>
    <w:rsid w:val="006161B5"/>
    <w:rsid w:val="00616852"/>
    <w:rsid w:val="0061710A"/>
    <w:rsid w:val="00621855"/>
    <w:rsid w:val="00621CD6"/>
    <w:rsid w:val="00621D3E"/>
    <w:rsid w:val="00621FA5"/>
    <w:rsid w:val="00623836"/>
    <w:rsid w:val="006242F5"/>
    <w:rsid w:val="00624624"/>
    <w:rsid w:val="00626566"/>
    <w:rsid w:val="00626647"/>
    <w:rsid w:val="00630DFA"/>
    <w:rsid w:val="00631672"/>
    <w:rsid w:val="0063596B"/>
    <w:rsid w:val="00636C36"/>
    <w:rsid w:val="00637483"/>
    <w:rsid w:val="00637F6C"/>
    <w:rsid w:val="0064037D"/>
    <w:rsid w:val="00641A11"/>
    <w:rsid w:val="006433DD"/>
    <w:rsid w:val="00643F15"/>
    <w:rsid w:val="00645159"/>
    <w:rsid w:val="006451F0"/>
    <w:rsid w:val="006454B9"/>
    <w:rsid w:val="0064779E"/>
    <w:rsid w:val="006479F5"/>
    <w:rsid w:val="00647F04"/>
    <w:rsid w:val="00650B93"/>
    <w:rsid w:val="00651120"/>
    <w:rsid w:val="00651526"/>
    <w:rsid w:val="006524A1"/>
    <w:rsid w:val="0065354B"/>
    <w:rsid w:val="00654222"/>
    <w:rsid w:val="006546CB"/>
    <w:rsid w:val="00656130"/>
    <w:rsid w:val="00656545"/>
    <w:rsid w:val="0066147B"/>
    <w:rsid w:val="00661DCD"/>
    <w:rsid w:val="00662D29"/>
    <w:rsid w:val="00662D54"/>
    <w:rsid w:val="00665EDB"/>
    <w:rsid w:val="006664F6"/>
    <w:rsid w:val="00666C54"/>
    <w:rsid w:val="00667B58"/>
    <w:rsid w:val="00667F1E"/>
    <w:rsid w:val="00674083"/>
    <w:rsid w:val="00674389"/>
    <w:rsid w:val="00674D57"/>
    <w:rsid w:val="0067746A"/>
    <w:rsid w:val="00681E65"/>
    <w:rsid w:val="00683F9E"/>
    <w:rsid w:val="006850AB"/>
    <w:rsid w:val="00690E48"/>
    <w:rsid w:val="00693160"/>
    <w:rsid w:val="006939E5"/>
    <w:rsid w:val="00693BE0"/>
    <w:rsid w:val="006941DE"/>
    <w:rsid w:val="00696D97"/>
    <w:rsid w:val="00697BEB"/>
    <w:rsid w:val="006A19DA"/>
    <w:rsid w:val="006A1BB6"/>
    <w:rsid w:val="006A4AE3"/>
    <w:rsid w:val="006A7797"/>
    <w:rsid w:val="006A77B2"/>
    <w:rsid w:val="006A7EF1"/>
    <w:rsid w:val="006B0206"/>
    <w:rsid w:val="006B09D0"/>
    <w:rsid w:val="006B48C9"/>
    <w:rsid w:val="006B6018"/>
    <w:rsid w:val="006B6359"/>
    <w:rsid w:val="006B737A"/>
    <w:rsid w:val="006C270A"/>
    <w:rsid w:val="006C3877"/>
    <w:rsid w:val="006C5FA7"/>
    <w:rsid w:val="006C5FCA"/>
    <w:rsid w:val="006C7C52"/>
    <w:rsid w:val="006D16BE"/>
    <w:rsid w:val="006D18D0"/>
    <w:rsid w:val="006D25A8"/>
    <w:rsid w:val="006D3963"/>
    <w:rsid w:val="006D776B"/>
    <w:rsid w:val="006E16A7"/>
    <w:rsid w:val="006E3CEC"/>
    <w:rsid w:val="006E44A3"/>
    <w:rsid w:val="006E469C"/>
    <w:rsid w:val="006E538C"/>
    <w:rsid w:val="006F0EC3"/>
    <w:rsid w:val="006F2EB4"/>
    <w:rsid w:val="006F45C6"/>
    <w:rsid w:val="006F498A"/>
    <w:rsid w:val="006F58C5"/>
    <w:rsid w:val="006F5A51"/>
    <w:rsid w:val="006F5C98"/>
    <w:rsid w:val="006F6395"/>
    <w:rsid w:val="006F63A1"/>
    <w:rsid w:val="006F65D7"/>
    <w:rsid w:val="006F69E7"/>
    <w:rsid w:val="006F6B55"/>
    <w:rsid w:val="006F6D45"/>
    <w:rsid w:val="006F6F3C"/>
    <w:rsid w:val="006F73DC"/>
    <w:rsid w:val="006F77BB"/>
    <w:rsid w:val="00700258"/>
    <w:rsid w:val="0070079E"/>
    <w:rsid w:val="00700DDC"/>
    <w:rsid w:val="007022C3"/>
    <w:rsid w:val="007031BB"/>
    <w:rsid w:val="007044A2"/>
    <w:rsid w:val="007064A1"/>
    <w:rsid w:val="00706EAD"/>
    <w:rsid w:val="00711016"/>
    <w:rsid w:val="00711AA8"/>
    <w:rsid w:val="007128CE"/>
    <w:rsid w:val="00713C65"/>
    <w:rsid w:val="0071439D"/>
    <w:rsid w:val="007154DE"/>
    <w:rsid w:val="00716C2F"/>
    <w:rsid w:val="00716C64"/>
    <w:rsid w:val="00717305"/>
    <w:rsid w:val="007176EA"/>
    <w:rsid w:val="00717FDB"/>
    <w:rsid w:val="00720ACA"/>
    <w:rsid w:val="00722712"/>
    <w:rsid w:val="00722860"/>
    <w:rsid w:val="00722B16"/>
    <w:rsid w:val="00722C3D"/>
    <w:rsid w:val="00723C01"/>
    <w:rsid w:val="00724137"/>
    <w:rsid w:val="00725675"/>
    <w:rsid w:val="00725990"/>
    <w:rsid w:val="00725A1E"/>
    <w:rsid w:val="007271E8"/>
    <w:rsid w:val="00730D1C"/>
    <w:rsid w:val="0073252A"/>
    <w:rsid w:val="00732E03"/>
    <w:rsid w:val="00732F7A"/>
    <w:rsid w:val="007349A8"/>
    <w:rsid w:val="0073584B"/>
    <w:rsid w:val="00736515"/>
    <w:rsid w:val="00736757"/>
    <w:rsid w:val="00737265"/>
    <w:rsid w:val="007403A4"/>
    <w:rsid w:val="007406C9"/>
    <w:rsid w:val="00742692"/>
    <w:rsid w:val="007427D0"/>
    <w:rsid w:val="00742DE4"/>
    <w:rsid w:val="00743009"/>
    <w:rsid w:val="00743C1D"/>
    <w:rsid w:val="00744E1E"/>
    <w:rsid w:val="00745B8A"/>
    <w:rsid w:val="0074713B"/>
    <w:rsid w:val="00747941"/>
    <w:rsid w:val="00747A83"/>
    <w:rsid w:val="007510CA"/>
    <w:rsid w:val="0075188A"/>
    <w:rsid w:val="00752DBC"/>
    <w:rsid w:val="00752ED7"/>
    <w:rsid w:val="00754549"/>
    <w:rsid w:val="0075532D"/>
    <w:rsid w:val="00755D05"/>
    <w:rsid w:val="00757646"/>
    <w:rsid w:val="007602DA"/>
    <w:rsid w:val="00761B15"/>
    <w:rsid w:val="00762006"/>
    <w:rsid w:val="007633C8"/>
    <w:rsid w:val="00763F09"/>
    <w:rsid w:val="00764264"/>
    <w:rsid w:val="00765514"/>
    <w:rsid w:val="00766CF6"/>
    <w:rsid w:val="00767855"/>
    <w:rsid w:val="00770EA8"/>
    <w:rsid w:val="00771011"/>
    <w:rsid w:val="007719A0"/>
    <w:rsid w:val="00771A4D"/>
    <w:rsid w:val="0077348B"/>
    <w:rsid w:val="0077567B"/>
    <w:rsid w:val="00780C59"/>
    <w:rsid w:val="00784394"/>
    <w:rsid w:val="00786384"/>
    <w:rsid w:val="007911BB"/>
    <w:rsid w:val="00791590"/>
    <w:rsid w:val="00791ED2"/>
    <w:rsid w:val="00791F10"/>
    <w:rsid w:val="00795F4E"/>
    <w:rsid w:val="0079621A"/>
    <w:rsid w:val="007A1BD4"/>
    <w:rsid w:val="007A275C"/>
    <w:rsid w:val="007A69A9"/>
    <w:rsid w:val="007A7AAC"/>
    <w:rsid w:val="007B0D69"/>
    <w:rsid w:val="007B1E12"/>
    <w:rsid w:val="007B1EDE"/>
    <w:rsid w:val="007B3177"/>
    <w:rsid w:val="007B31DE"/>
    <w:rsid w:val="007B4B97"/>
    <w:rsid w:val="007B5F75"/>
    <w:rsid w:val="007B674D"/>
    <w:rsid w:val="007B6CC3"/>
    <w:rsid w:val="007B7FF9"/>
    <w:rsid w:val="007C18A4"/>
    <w:rsid w:val="007C3183"/>
    <w:rsid w:val="007C37C6"/>
    <w:rsid w:val="007C6048"/>
    <w:rsid w:val="007C7224"/>
    <w:rsid w:val="007C7FDF"/>
    <w:rsid w:val="007D0453"/>
    <w:rsid w:val="007D083D"/>
    <w:rsid w:val="007D0ADB"/>
    <w:rsid w:val="007D1283"/>
    <w:rsid w:val="007D2C50"/>
    <w:rsid w:val="007D424F"/>
    <w:rsid w:val="007D4908"/>
    <w:rsid w:val="007D59A1"/>
    <w:rsid w:val="007D62C8"/>
    <w:rsid w:val="007D648D"/>
    <w:rsid w:val="007D7D84"/>
    <w:rsid w:val="007E1B55"/>
    <w:rsid w:val="007E7CC7"/>
    <w:rsid w:val="007F11A9"/>
    <w:rsid w:val="007F134F"/>
    <w:rsid w:val="007F1362"/>
    <w:rsid w:val="007F15C9"/>
    <w:rsid w:val="007F1717"/>
    <w:rsid w:val="007F18A3"/>
    <w:rsid w:val="007F1F73"/>
    <w:rsid w:val="007F29BF"/>
    <w:rsid w:val="007F3F9B"/>
    <w:rsid w:val="007F40AC"/>
    <w:rsid w:val="007F468D"/>
    <w:rsid w:val="007F56F3"/>
    <w:rsid w:val="00805B5D"/>
    <w:rsid w:val="0080634B"/>
    <w:rsid w:val="00807C5A"/>
    <w:rsid w:val="008133D6"/>
    <w:rsid w:val="008135E1"/>
    <w:rsid w:val="00815DE4"/>
    <w:rsid w:val="008162AA"/>
    <w:rsid w:val="00816594"/>
    <w:rsid w:val="00817CC6"/>
    <w:rsid w:val="00820846"/>
    <w:rsid w:val="00822468"/>
    <w:rsid w:val="008234C0"/>
    <w:rsid w:val="00823667"/>
    <w:rsid w:val="00830635"/>
    <w:rsid w:val="00831154"/>
    <w:rsid w:val="00831386"/>
    <w:rsid w:val="00832BA2"/>
    <w:rsid w:val="0083412F"/>
    <w:rsid w:val="00834752"/>
    <w:rsid w:val="00834C95"/>
    <w:rsid w:val="00836344"/>
    <w:rsid w:val="00840AC4"/>
    <w:rsid w:val="008448FC"/>
    <w:rsid w:val="008458C5"/>
    <w:rsid w:val="00850B5E"/>
    <w:rsid w:val="00852259"/>
    <w:rsid w:val="0085463F"/>
    <w:rsid w:val="0085519E"/>
    <w:rsid w:val="00856AAE"/>
    <w:rsid w:val="00856C15"/>
    <w:rsid w:val="00860FF7"/>
    <w:rsid w:val="00861CA1"/>
    <w:rsid w:val="00862E98"/>
    <w:rsid w:val="00865473"/>
    <w:rsid w:val="00866384"/>
    <w:rsid w:val="00866C93"/>
    <w:rsid w:val="00871FC3"/>
    <w:rsid w:val="00874F9E"/>
    <w:rsid w:val="008773FA"/>
    <w:rsid w:val="00883BA7"/>
    <w:rsid w:val="00886F91"/>
    <w:rsid w:val="008878F0"/>
    <w:rsid w:val="0089046A"/>
    <w:rsid w:val="008908EC"/>
    <w:rsid w:val="008910A6"/>
    <w:rsid w:val="0089121A"/>
    <w:rsid w:val="008919D4"/>
    <w:rsid w:val="0089310A"/>
    <w:rsid w:val="008A1196"/>
    <w:rsid w:val="008A2868"/>
    <w:rsid w:val="008A64C2"/>
    <w:rsid w:val="008A7B6B"/>
    <w:rsid w:val="008A7FBD"/>
    <w:rsid w:val="008B197C"/>
    <w:rsid w:val="008B19A6"/>
    <w:rsid w:val="008B24AC"/>
    <w:rsid w:val="008B48E9"/>
    <w:rsid w:val="008B58CA"/>
    <w:rsid w:val="008B6BA7"/>
    <w:rsid w:val="008B777F"/>
    <w:rsid w:val="008C2221"/>
    <w:rsid w:val="008C26DC"/>
    <w:rsid w:val="008C51A8"/>
    <w:rsid w:val="008C51B8"/>
    <w:rsid w:val="008C599C"/>
    <w:rsid w:val="008C5B7E"/>
    <w:rsid w:val="008C5B9B"/>
    <w:rsid w:val="008D003D"/>
    <w:rsid w:val="008D076C"/>
    <w:rsid w:val="008D783F"/>
    <w:rsid w:val="008E38AA"/>
    <w:rsid w:val="008E5D3C"/>
    <w:rsid w:val="008E75FD"/>
    <w:rsid w:val="008F134A"/>
    <w:rsid w:val="008F35D8"/>
    <w:rsid w:val="008F478D"/>
    <w:rsid w:val="008F6431"/>
    <w:rsid w:val="008F76DF"/>
    <w:rsid w:val="00900E75"/>
    <w:rsid w:val="00902C60"/>
    <w:rsid w:val="009047E2"/>
    <w:rsid w:val="0090684B"/>
    <w:rsid w:val="009075D1"/>
    <w:rsid w:val="00907EAB"/>
    <w:rsid w:val="00912D5E"/>
    <w:rsid w:val="0091415B"/>
    <w:rsid w:val="00914A95"/>
    <w:rsid w:val="009151AC"/>
    <w:rsid w:val="00915609"/>
    <w:rsid w:val="009161F1"/>
    <w:rsid w:val="009200AB"/>
    <w:rsid w:val="00920F64"/>
    <w:rsid w:val="00921166"/>
    <w:rsid w:val="00921B47"/>
    <w:rsid w:val="00921D6C"/>
    <w:rsid w:val="00921DFA"/>
    <w:rsid w:val="009223E8"/>
    <w:rsid w:val="00923F04"/>
    <w:rsid w:val="00925E12"/>
    <w:rsid w:val="00927419"/>
    <w:rsid w:val="009310AE"/>
    <w:rsid w:val="0093122C"/>
    <w:rsid w:val="0093235B"/>
    <w:rsid w:val="00932DE3"/>
    <w:rsid w:val="0093354D"/>
    <w:rsid w:val="009370E6"/>
    <w:rsid w:val="009376E7"/>
    <w:rsid w:val="009405D3"/>
    <w:rsid w:val="009416B4"/>
    <w:rsid w:val="009417A4"/>
    <w:rsid w:val="00942832"/>
    <w:rsid w:val="00942E6E"/>
    <w:rsid w:val="0094330B"/>
    <w:rsid w:val="0094338D"/>
    <w:rsid w:val="00944C01"/>
    <w:rsid w:val="00944CC5"/>
    <w:rsid w:val="0094573D"/>
    <w:rsid w:val="00946943"/>
    <w:rsid w:val="00952E2A"/>
    <w:rsid w:val="00953B0B"/>
    <w:rsid w:val="00953E01"/>
    <w:rsid w:val="00955D4E"/>
    <w:rsid w:val="00956297"/>
    <w:rsid w:val="009563F8"/>
    <w:rsid w:val="00956939"/>
    <w:rsid w:val="00956AA5"/>
    <w:rsid w:val="009575BF"/>
    <w:rsid w:val="0095769A"/>
    <w:rsid w:val="009602BB"/>
    <w:rsid w:val="00961659"/>
    <w:rsid w:val="00961A82"/>
    <w:rsid w:val="0096295C"/>
    <w:rsid w:val="00963FFB"/>
    <w:rsid w:val="00964CE6"/>
    <w:rsid w:val="00965464"/>
    <w:rsid w:val="00965A78"/>
    <w:rsid w:val="00966296"/>
    <w:rsid w:val="00966506"/>
    <w:rsid w:val="00971BBB"/>
    <w:rsid w:val="0097283C"/>
    <w:rsid w:val="00972935"/>
    <w:rsid w:val="00972E0C"/>
    <w:rsid w:val="00973626"/>
    <w:rsid w:val="00973BE8"/>
    <w:rsid w:val="00973FE5"/>
    <w:rsid w:val="00974EB1"/>
    <w:rsid w:val="00974EB4"/>
    <w:rsid w:val="009771A1"/>
    <w:rsid w:val="00980CB6"/>
    <w:rsid w:val="00982689"/>
    <w:rsid w:val="009835B2"/>
    <w:rsid w:val="00983C5C"/>
    <w:rsid w:val="0098492D"/>
    <w:rsid w:val="009866DA"/>
    <w:rsid w:val="00987CEE"/>
    <w:rsid w:val="00990AD5"/>
    <w:rsid w:val="009910DE"/>
    <w:rsid w:val="009946E7"/>
    <w:rsid w:val="00994725"/>
    <w:rsid w:val="00995D91"/>
    <w:rsid w:val="009A366C"/>
    <w:rsid w:val="009A3A97"/>
    <w:rsid w:val="009A7F2B"/>
    <w:rsid w:val="009B11BB"/>
    <w:rsid w:val="009B369F"/>
    <w:rsid w:val="009B4450"/>
    <w:rsid w:val="009B6476"/>
    <w:rsid w:val="009B7202"/>
    <w:rsid w:val="009C2AC7"/>
    <w:rsid w:val="009C40A4"/>
    <w:rsid w:val="009C4EDC"/>
    <w:rsid w:val="009D107B"/>
    <w:rsid w:val="009D3323"/>
    <w:rsid w:val="009D40E6"/>
    <w:rsid w:val="009D4966"/>
    <w:rsid w:val="009D5243"/>
    <w:rsid w:val="009D59F9"/>
    <w:rsid w:val="009D6072"/>
    <w:rsid w:val="009D73C0"/>
    <w:rsid w:val="009E0907"/>
    <w:rsid w:val="009E1270"/>
    <w:rsid w:val="009E170E"/>
    <w:rsid w:val="009E30C3"/>
    <w:rsid w:val="009F0921"/>
    <w:rsid w:val="009F21A2"/>
    <w:rsid w:val="009F2A18"/>
    <w:rsid w:val="009F410C"/>
    <w:rsid w:val="009F425B"/>
    <w:rsid w:val="009F54E6"/>
    <w:rsid w:val="009F6084"/>
    <w:rsid w:val="009F6BF0"/>
    <w:rsid w:val="009F6CDF"/>
    <w:rsid w:val="009F73F1"/>
    <w:rsid w:val="00A00B17"/>
    <w:rsid w:val="00A0187A"/>
    <w:rsid w:val="00A024BA"/>
    <w:rsid w:val="00A02B14"/>
    <w:rsid w:val="00A038A0"/>
    <w:rsid w:val="00A05E2D"/>
    <w:rsid w:val="00A060C9"/>
    <w:rsid w:val="00A07A4D"/>
    <w:rsid w:val="00A12999"/>
    <w:rsid w:val="00A12C77"/>
    <w:rsid w:val="00A12CD5"/>
    <w:rsid w:val="00A13179"/>
    <w:rsid w:val="00A1342B"/>
    <w:rsid w:val="00A13FF1"/>
    <w:rsid w:val="00A141D1"/>
    <w:rsid w:val="00A14AB7"/>
    <w:rsid w:val="00A158F0"/>
    <w:rsid w:val="00A17217"/>
    <w:rsid w:val="00A17F3B"/>
    <w:rsid w:val="00A20E70"/>
    <w:rsid w:val="00A21CC9"/>
    <w:rsid w:val="00A24573"/>
    <w:rsid w:val="00A25B59"/>
    <w:rsid w:val="00A26511"/>
    <w:rsid w:val="00A27165"/>
    <w:rsid w:val="00A310B1"/>
    <w:rsid w:val="00A31241"/>
    <w:rsid w:val="00A3258D"/>
    <w:rsid w:val="00A3613A"/>
    <w:rsid w:val="00A361E6"/>
    <w:rsid w:val="00A405F8"/>
    <w:rsid w:val="00A410EC"/>
    <w:rsid w:val="00A41235"/>
    <w:rsid w:val="00A41FEF"/>
    <w:rsid w:val="00A427F2"/>
    <w:rsid w:val="00A42988"/>
    <w:rsid w:val="00A43096"/>
    <w:rsid w:val="00A43380"/>
    <w:rsid w:val="00A44018"/>
    <w:rsid w:val="00A44338"/>
    <w:rsid w:val="00A44F54"/>
    <w:rsid w:val="00A454A3"/>
    <w:rsid w:val="00A46473"/>
    <w:rsid w:val="00A50B5E"/>
    <w:rsid w:val="00A50FF4"/>
    <w:rsid w:val="00A51458"/>
    <w:rsid w:val="00A51766"/>
    <w:rsid w:val="00A51F23"/>
    <w:rsid w:val="00A54CF9"/>
    <w:rsid w:val="00A60CE3"/>
    <w:rsid w:val="00A61CFA"/>
    <w:rsid w:val="00A64B68"/>
    <w:rsid w:val="00A67937"/>
    <w:rsid w:val="00A70134"/>
    <w:rsid w:val="00A70A5E"/>
    <w:rsid w:val="00A70C2E"/>
    <w:rsid w:val="00A7112D"/>
    <w:rsid w:val="00A71441"/>
    <w:rsid w:val="00A7183C"/>
    <w:rsid w:val="00A71E34"/>
    <w:rsid w:val="00A7340C"/>
    <w:rsid w:val="00A7498E"/>
    <w:rsid w:val="00A753B8"/>
    <w:rsid w:val="00A7543D"/>
    <w:rsid w:val="00A80A3A"/>
    <w:rsid w:val="00A8158A"/>
    <w:rsid w:val="00A828AF"/>
    <w:rsid w:val="00A83260"/>
    <w:rsid w:val="00A8370A"/>
    <w:rsid w:val="00A838CB"/>
    <w:rsid w:val="00A85005"/>
    <w:rsid w:val="00A850BF"/>
    <w:rsid w:val="00A85E49"/>
    <w:rsid w:val="00A868D2"/>
    <w:rsid w:val="00A87EC0"/>
    <w:rsid w:val="00A90D63"/>
    <w:rsid w:val="00A91E58"/>
    <w:rsid w:val="00A92B81"/>
    <w:rsid w:val="00A935BC"/>
    <w:rsid w:val="00A94CF1"/>
    <w:rsid w:val="00A95310"/>
    <w:rsid w:val="00A95A20"/>
    <w:rsid w:val="00A95A4C"/>
    <w:rsid w:val="00A96103"/>
    <w:rsid w:val="00A96314"/>
    <w:rsid w:val="00A96CD8"/>
    <w:rsid w:val="00A977BF"/>
    <w:rsid w:val="00AA0BA2"/>
    <w:rsid w:val="00AA231E"/>
    <w:rsid w:val="00AA2961"/>
    <w:rsid w:val="00AA30E8"/>
    <w:rsid w:val="00AA3125"/>
    <w:rsid w:val="00AA427D"/>
    <w:rsid w:val="00AA4476"/>
    <w:rsid w:val="00AA66CD"/>
    <w:rsid w:val="00AA77F1"/>
    <w:rsid w:val="00AA7DF5"/>
    <w:rsid w:val="00AB2955"/>
    <w:rsid w:val="00AB4F2F"/>
    <w:rsid w:val="00AB5FAB"/>
    <w:rsid w:val="00AB61EE"/>
    <w:rsid w:val="00AB6D72"/>
    <w:rsid w:val="00AC1387"/>
    <w:rsid w:val="00AC4AED"/>
    <w:rsid w:val="00AC7D2D"/>
    <w:rsid w:val="00AC7E76"/>
    <w:rsid w:val="00AD254E"/>
    <w:rsid w:val="00AD3EBD"/>
    <w:rsid w:val="00AD4BEF"/>
    <w:rsid w:val="00AD5288"/>
    <w:rsid w:val="00AD5C60"/>
    <w:rsid w:val="00AD65AA"/>
    <w:rsid w:val="00AD6B5E"/>
    <w:rsid w:val="00AD76E4"/>
    <w:rsid w:val="00AE0EC3"/>
    <w:rsid w:val="00AE18A4"/>
    <w:rsid w:val="00AE3662"/>
    <w:rsid w:val="00AE57A5"/>
    <w:rsid w:val="00AE594F"/>
    <w:rsid w:val="00AE70D7"/>
    <w:rsid w:val="00AE79A2"/>
    <w:rsid w:val="00AF11D3"/>
    <w:rsid w:val="00AF1D3A"/>
    <w:rsid w:val="00AF31B1"/>
    <w:rsid w:val="00AF3D07"/>
    <w:rsid w:val="00AF3D6B"/>
    <w:rsid w:val="00AF3E58"/>
    <w:rsid w:val="00AF3E6D"/>
    <w:rsid w:val="00AF3E8B"/>
    <w:rsid w:val="00AF6D94"/>
    <w:rsid w:val="00B04262"/>
    <w:rsid w:val="00B05294"/>
    <w:rsid w:val="00B06C66"/>
    <w:rsid w:val="00B11F41"/>
    <w:rsid w:val="00B124D9"/>
    <w:rsid w:val="00B20890"/>
    <w:rsid w:val="00B302A0"/>
    <w:rsid w:val="00B322D6"/>
    <w:rsid w:val="00B339EC"/>
    <w:rsid w:val="00B33D85"/>
    <w:rsid w:val="00B3460E"/>
    <w:rsid w:val="00B35928"/>
    <w:rsid w:val="00B41A61"/>
    <w:rsid w:val="00B44937"/>
    <w:rsid w:val="00B44A03"/>
    <w:rsid w:val="00B46A51"/>
    <w:rsid w:val="00B4738A"/>
    <w:rsid w:val="00B4783B"/>
    <w:rsid w:val="00B506DC"/>
    <w:rsid w:val="00B51E6D"/>
    <w:rsid w:val="00B5202A"/>
    <w:rsid w:val="00B549FE"/>
    <w:rsid w:val="00B5527A"/>
    <w:rsid w:val="00B55572"/>
    <w:rsid w:val="00B5703B"/>
    <w:rsid w:val="00B61D12"/>
    <w:rsid w:val="00B661CB"/>
    <w:rsid w:val="00B671DD"/>
    <w:rsid w:val="00B713DF"/>
    <w:rsid w:val="00B7203C"/>
    <w:rsid w:val="00B757E0"/>
    <w:rsid w:val="00B765A8"/>
    <w:rsid w:val="00B80CF9"/>
    <w:rsid w:val="00B852F5"/>
    <w:rsid w:val="00B8561B"/>
    <w:rsid w:val="00B8682D"/>
    <w:rsid w:val="00B902CC"/>
    <w:rsid w:val="00B906C0"/>
    <w:rsid w:val="00B90B57"/>
    <w:rsid w:val="00B910BE"/>
    <w:rsid w:val="00B93DA7"/>
    <w:rsid w:val="00B957E4"/>
    <w:rsid w:val="00B96237"/>
    <w:rsid w:val="00B96FE0"/>
    <w:rsid w:val="00B97092"/>
    <w:rsid w:val="00B9790B"/>
    <w:rsid w:val="00BA0E65"/>
    <w:rsid w:val="00BA2127"/>
    <w:rsid w:val="00BA3568"/>
    <w:rsid w:val="00BA3FB8"/>
    <w:rsid w:val="00BA5C9C"/>
    <w:rsid w:val="00BA6F3C"/>
    <w:rsid w:val="00BB53A2"/>
    <w:rsid w:val="00BB61A9"/>
    <w:rsid w:val="00BC0632"/>
    <w:rsid w:val="00BC0B92"/>
    <w:rsid w:val="00BC2A9F"/>
    <w:rsid w:val="00BC2EA5"/>
    <w:rsid w:val="00BC396B"/>
    <w:rsid w:val="00BC60B9"/>
    <w:rsid w:val="00BC743E"/>
    <w:rsid w:val="00BC7EE7"/>
    <w:rsid w:val="00BD1AE2"/>
    <w:rsid w:val="00BD263E"/>
    <w:rsid w:val="00BD2883"/>
    <w:rsid w:val="00BD3184"/>
    <w:rsid w:val="00BD3A29"/>
    <w:rsid w:val="00BD478B"/>
    <w:rsid w:val="00BD4C8A"/>
    <w:rsid w:val="00BD4CA6"/>
    <w:rsid w:val="00BD5493"/>
    <w:rsid w:val="00BE7E90"/>
    <w:rsid w:val="00BF01BA"/>
    <w:rsid w:val="00BF06C5"/>
    <w:rsid w:val="00BF124D"/>
    <w:rsid w:val="00BF333F"/>
    <w:rsid w:val="00BF624F"/>
    <w:rsid w:val="00BF752B"/>
    <w:rsid w:val="00BF7A45"/>
    <w:rsid w:val="00C00303"/>
    <w:rsid w:val="00C0096D"/>
    <w:rsid w:val="00C00B92"/>
    <w:rsid w:val="00C01545"/>
    <w:rsid w:val="00C017C5"/>
    <w:rsid w:val="00C029A1"/>
    <w:rsid w:val="00C02C72"/>
    <w:rsid w:val="00C057B1"/>
    <w:rsid w:val="00C06733"/>
    <w:rsid w:val="00C069A5"/>
    <w:rsid w:val="00C076F2"/>
    <w:rsid w:val="00C10396"/>
    <w:rsid w:val="00C11D9B"/>
    <w:rsid w:val="00C13B2D"/>
    <w:rsid w:val="00C13C18"/>
    <w:rsid w:val="00C143DF"/>
    <w:rsid w:val="00C17479"/>
    <w:rsid w:val="00C205B4"/>
    <w:rsid w:val="00C23FD5"/>
    <w:rsid w:val="00C24467"/>
    <w:rsid w:val="00C27555"/>
    <w:rsid w:val="00C329A0"/>
    <w:rsid w:val="00C32CB2"/>
    <w:rsid w:val="00C343EC"/>
    <w:rsid w:val="00C347F6"/>
    <w:rsid w:val="00C34969"/>
    <w:rsid w:val="00C35342"/>
    <w:rsid w:val="00C35EE7"/>
    <w:rsid w:val="00C40F7B"/>
    <w:rsid w:val="00C410F0"/>
    <w:rsid w:val="00C42F24"/>
    <w:rsid w:val="00C44F13"/>
    <w:rsid w:val="00C4582A"/>
    <w:rsid w:val="00C46B87"/>
    <w:rsid w:val="00C46BDC"/>
    <w:rsid w:val="00C46DD3"/>
    <w:rsid w:val="00C472F7"/>
    <w:rsid w:val="00C47B3E"/>
    <w:rsid w:val="00C5090C"/>
    <w:rsid w:val="00C50B74"/>
    <w:rsid w:val="00C52E4D"/>
    <w:rsid w:val="00C52F35"/>
    <w:rsid w:val="00C53B12"/>
    <w:rsid w:val="00C54CE8"/>
    <w:rsid w:val="00C55648"/>
    <w:rsid w:val="00C56BA6"/>
    <w:rsid w:val="00C57DF6"/>
    <w:rsid w:val="00C60A79"/>
    <w:rsid w:val="00C64DEC"/>
    <w:rsid w:val="00C66800"/>
    <w:rsid w:val="00C71A8F"/>
    <w:rsid w:val="00C737D4"/>
    <w:rsid w:val="00C73906"/>
    <w:rsid w:val="00C73EDE"/>
    <w:rsid w:val="00C7453B"/>
    <w:rsid w:val="00C749A2"/>
    <w:rsid w:val="00C751C3"/>
    <w:rsid w:val="00C766D0"/>
    <w:rsid w:val="00C76DA5"/>
    <w:rsid w:val="00C76F31"/>
    <w:rsid w:val="00C77385"/>
    <w:rsid w:val="00C77824"/>
    <w:rsid w:val="00C80DA3"/>
    <w:rsid w:val="00C81BEA"/>
    <w:rsid w:val="00C81C62"/>
    <w:rsid w:val="00C81DE4"/>
    <w:rsid w:val="00C825EE"/>
    <w:rsid w:val="00C828DB"/>
    <w:rsid w:val="00C84B78"/>
    <w:rsid w:val="00C85A9E"/>
    <w:rsid w:val="00C861D4"/>
    <w:rsid w:val="00C87E02"/>
    <w:rsid w:val="00C909E8"/>
    <w:rsid w:val="00C90FC2"/>
    <w:rsid w:val="00C9149C"/>
    <w:rsid w:val="00C914D2"/>
    <w:rsid w:val="00C92647"/>
    <w:rsid w:val="00C92D53"/>
    <w:rsid w:val="00C940DF"/>
    <w:rsid w:val="00C94BC3"/>
    <w:rsid w:val="00C95102"/>
    <w:rsid w:val="00C962D4"/>
    <w:rsid w:val="00C977E0"/>
    <w:rsid w:val="00C97DDD"/>
    <w:rsid w:val="00CA0D91"/>
    <w:rsid w:val="00CA302F"/>
    <w:rsid w:val="00CA3567"/>
    <w:rsid w:val="00CA3587"/>
    <w:rsid w:val="00CA4499"/>
    <w:rsid w:val="00CA6401"/>
    <w:rsid w:val="00CA71BC"/>
    <w:rsid w:val="00CB04D4"/>
    <w:rsid w:val="00CB2F49"/>
    <w:rsid w:val="00CB469B"/>
    <w:rsid w:val="00CB483B"/>
    <w:rsid w:val="00CB6626"/>
    <w:rsid w:val="00CB7158"/>
    <w:rsid w:val="00CB7D50"/>
    <w:rsid w:val="00CC1503"/>
    <w:rsid w:val="00CC1991"/>
    <w:rsid w:val="00CD02B2"/>
    <w:rsid w:val="00CD0C70"/>
    <w:rsid w:val="00CD1845"/>
    <w:rsid w:val="00CD4938"/>
    <w:rsid w:val="00CD6E42"/>
    <w:rsid w:val="00CE0BA7"/>
    <w:rsid w:val="00CE1C86"/>
    <w:rsid w:val="00CE1E5C"/>
    <w:rsid w:val="00CE2E5C"/>
    <w:rsid w:val="00CE6BC3"/>
    <w:rsid w:val="00CE6C69"/>
    <w:rsid w:val="00CE7825"/>
    <w:rsid w:val="00CF17BD"/>
    <w:rsid w:val="00CF18AB"/>
    <w:rsid w:val="00CF2807"/>
    <w:rsid w:val="00CF2B5C"/>
    <w:rsid w:val="00CF32DE"/>
    <w:rsid w:val="00CF4854"/>
    <w:rsid w:val="00CF4D3E"/>
    <w:rsid w:val="00CF4D6D"/>
    <w:rsid w:val="00CF5139"/>
    <w:rsid w:val="00CF606F"/>
    <w:rsid w:val="00CF6ACA"/>
    <w:rsid w:val="00CF7554"/>
    <w:rsid w:val="00CF7579"/>
    <w:rsid w:val="00D00CE6"/>
    <w:rsid w:val="00D0336E"/>
    <w:rsid w:val="00D03928"/>
    <w:rsid w:val="00D047E6"/>
    <w:rsid w:val="00D04BE0"/>
    <w:rsid w:val="00D05111"/>
    <w:rsid w:val="00D106DB"/>
    <w:rsid w:val="00D112FE"/>
    <w:rsid w:val="00D119F7"/>
    <w:rsid w:val="00D140B8"/>
    <w:rsid w:val="00D142B2"/>
    <w:rsid w:val="00D1478C"/>
    <w:rsid w:val="00D15A7E"/>
    <w:rsid w:val="00D15C62"/>
    <w:rsid w:val="00D20CAB"/>
    <w:rsid w:val="00D248DD"/>
    <w:rsid w:val="00D31BD5"/>
    <w:rsid w:val="00D32A12"/>
    <w:rsid w:val="00D32D89"/>
    <w:rsid w:val="00D331F9"/>
    <w:rsid w:val="00D33F22"/>
    <w:rsid w:val="00D370FF"/>
    <w:rsid w:val="00D4039F"/>
    <w:rsid w:val="00D415C4"/>
    <w:rsid w:val="00D4658E"/>
    <w:rsid w:val="00D47159"/>
    <w:rsid w:val="00D47DA7"/>
    <w:rsid w:val="00D52327"/>
    <w:rsid w:val="00D54EE3"/>
    <w:rsid w:val="00D5599B"/>
    <w:rsid w:val="00D574CC"/>
    <w:rsid w:val="00D611A5"/>
    <w:rsid w:val="00D611AC"/>
    <w:rsid w:val="00D61CD5"/>
    <w:rsid w:val="00D62115"/>
    <w:rsid w:val="00D63529"/>
    <w:rsid w:val="00D63AA7"/>
    <w:rsid w:val="00D64C01"/>
    <w:rsid w:val="00D64C7A"/>
    <w:rsid w:val="00D64DAA"/>
    <w:rsid w:val="00D6534B"/>
    <w:rsid w:val="00D65AD2"/>
    <w:rsid w:val="00D66747"/>
    <w:rsid w:val="00D6759D"/>
    <w:rsid w:val="00D7027D"/>
    <w:rsid w:val="00D7036E"/>
    <w:rsid w:val="00D710A1"/>
    <w:rsid w:val="00D733C9"/>
    <w:rsid w:val="00D738BF"/>
    <w:rsid w:val="00D7433B"/>
    <w:rsid w:val="00D75710"/>
    <w:rsid w:val="00D75ECF"/>
    <w:rsid w:val="00D76022"/>
    <w:rsid w:val="00D76792"/>
    <w:rsid w:val="00D77CD0"/>
    <w:rsid w:val="00D80A48"/>
    <w:rsid w:val="00D8186B"/>
    <w:rsid w:val="00D8217D"/>
    <w:rsid w:val="00D83F7C"/>
    <w:rsid w:val="00D86078"/>
    <w:rsid w:val="00D90399"/>
    <w:rsid w:val="00D903AB"/>
    <w:rsid w:val="00D91CC1"/>
    <w:rsid w:val="00D920C8"/>
    <w:rsid w:val="00D93357"/>
    <w:rsid w:val="00D934BB"/>
    <w:rsid w:val="00D93BEC"/>
    <w:rsid w:val="00D96CCD"/>
    <w:rsid w:val="00D97737"/>
    <w:rsid w:val="00DA0101"/>
    <w:rsid w:val="00DA0178"/>
    <w:rsid w:val="00DA175A"/>
    <w:rsid w:val="00DA2E61"/>
    <w:rsid w:val="00DA3910"/>
    <w:rsid w:val="00DA6D33"/>
    <w:rsid w:val="00DA71A4"/>
    <w:rsid w:val="00DB0C9A"/>
    <w:rsid w:val="00DB0CBC"/>
    <w:rsid w:val="00DB33E3"/>
    <w:rsid w:val="00DB59C8"/>
    <w:rsid w:val="00DB59F3"/>
    <w:rsid w:val="00DB7427"/>
    <w:rsid w:val="00DC0C5C"/>
    <w:rsid w:val="00DC3D81"/>
    <w:rsid w:val="00DC6938"/>
    <w:rsid w:val="00DC715D"/>
    <w:rsid w:val="00DC74A5"/>
    <w:rsid w:val="00DC7B39"/>
    <w:rsid w:val="00DD0878"/>
    <w:rsid w:val="00DD1FE5"/>
    <w:rsid w:val="00DD3555"/>
    <w:rsid w:val="00DD3A4D"/>
    <w:rsid w:val="00DD3BEC"/>
    <w:rsid w:val="00DD7487"/>
    <w:rsid w:val="00DE0701"/>
    <w:rsid w:val="00DE216E"/>
    <w:rsid w:val="00DE40C6"/>
    <w:rsid w:val="00DE4B14"/>
    <w:rsid w:val="00DE4B4D"/>
    <w:rsid w:val="00DE5A47"/>
    <w:rsid w:val="00DE6348"/>
    <w:rsid w:val="00DE75DE"/>
    <w:rsid w:val="00DE7A88"/>
    <w:rsid w:val="00DF18A7"/>
    <w:rsid w:val="00DF225F"/>
    <w:rsid w:val="00DF2C8A"/>
    <w:rsid w:val="00DF4660"/>
    <w:rsid w:val="00DF6B09"/>
    <w:rsid w:val="00DF6DF9"/>
    <w:rsid w:val="00DF73E2"/>
    <w:rsid w:val="00E008E4"/>
    <w:rsid w:val="00E045BB"/>
    <w:rsid w:val="00E05DEF"/>
    <w:rsid w:val="00E065D3"/>
    <w:rsid w:val="00E078D9"/>
    <w:rsid w:val="00E100FF"/>
    <w:rsid w:val="00E109FE"/>
    <w:rsid w:val="00E10A45"/>
    <w:rsid w:val="00E10D46"/>
    <w:rsid w:val="00E10F4F"/>
    <w:rsid w:val="00E11188"/>
    <w:rsid w:val="00E125BC"/>
    <w:rsid w:val="00E145F2"/>
    <w:rsid w:val="00E148C9"/>
    <w:rsid w:val="00E16E35"/>
    <w:rsid w:val="00E17A87"/>
    <w:rsid w:val="00E20560"/>
    <w:rsid w:val="00E20DCF"/>
    <w:rsid w:val="00E210F8"/>
    <w:rsid w:val="00E226CD"/>
    <w:rsid w:val="00E22A8B"/>
    <w:rsid w:val="00E24FB0"/>
    <w:rsid w:val="00E268F4"/>
    <w:rsid w:val="00E278C1"/>
    <w:rsid w:val="00E30477"/>
    <w:rsid w:val="00E304DD"/>
    <w:rsid w:val="00E30BB1"/>
    <w:rsid w:val="00E30DA9"/>
    <w:rsid w:val="00E315F5"/>
    <w:rsid w:val="00E317C7"/>
    <w:rsid w:val="00E31BBD"/>
    <w:rsid w:val="00E32340"/>
    <w:rsid w:val="00E32D6E"/>
    <w:rsid w:val="00E34148"/>
    <w:rsid w:val="00E34179"/>
    <w:rsid w:val="00E34187"/>
    <w:rsid w:val="00E3578E"/>
    <w:rsid w:val="00E35D63"/>
    <w:rsid w:val="00E35D95"/>
    <w:rsid w:val="00E379F6"/>
    <w:rsid w:val="00E37B40"/>
    <w:rsid w:val="00E40AEC"/>
    <w:rsid w:val="00E42065"/>
    <w:rsid w:val="00E4451A"/>
    <w:rsid w:val="00E45E22"/>
    <w:rsid w:val="00E4672C"/>
    <w:rsid w:val="00E47926"/>
    <w:rsid w:val="00E51EBD"/>
    <w:rsid w:val="00E52FFE"/>
    <w:rsid w:val="00E532D4"/>
    <w:rsid w:val="00E5418A"/>
    <w:rsid w:val="00E54B2D"/>
    <w:rsid w:val="00E54D9A"/>
    <w:rsid w:val="00E558A0"/>
    <w:rsid w:val="00E60765"/>
    <w:rsid w:val="00E61336"/>
    <w:rsid w:val="00E63A34"/>
    <w:rsid w:val="00E6489F"/>
    <w:rsid w:val="00E71783"/>
    <w:rsid w:val="00E71A63"/>
    <w:rsid w:val="00E7415A"/>
    <w:rsid w:val="00E762F1"/>
    <w:rsid w:val="00E810C8"/>
    <w:rsid w:val="00E81C0F"/>
    <w:rsid w:val="00E822EC"/>
    <w:rsid w:val="00E82B7B"/>
    <w:rsid w:val="00E82F05"/>
    <w:rsid w:val="00E845D1"/>
    <w:rsid w:val="00E8512F"/>
    <w:rsid w:val="00E86AF6"/>
    <w:rsid w:val="00E87886"/>
    <w:rsid w:val="00E87E6A"/>
    <w:rsid w:val="00E902F7"/>
    <w:rsid w:val="00E90879"/>
    <w:rsid w:val="00E90A98"/>
    <w:rsid w:val="00E90DDB"/>
    <w:rsid w:val="00E9113E"/>
    <w:rsid w:val="00E94611"/>
    <w:rsid w:val="00E960AE"/>
    <w:rsid w:val="00E97150"/>
    <w:rsid w:val="00E97CF5"/>
    <w:rsid w:val="00E97E17"/>
    <w:rsid w:val="00EA144E"/>
    <w:rsid w:val="00EA1B87"/>
    <w:rsid w:val="00EA2AEB"/>
    <w:rsid w:val="00EA3CDC"/>
    <w:rsid w:val="00EA48E6"/>
    <w:rsid w:val="00EA735C"/>
    <w:rsid w:val="00EA7510"/>
    <w:rsid w:val="00EA7707"/>
    <w:rsid w:val="00EB299F"/>
    <w:rsid w:val="00EB2CD3"/>
    <w:rsid w:val="00EB319B"/>
    <w:rsid w:val="00EB4800"/>
    <w:rsid w:val="00EC091A"/>
    <w:rsid w:val="00EC28AF"/>
    <w:rsid w:val="00EC3592"/>
    <w:rsid w:val="00EC487E"/>
    <w:rsid w:val="00EC7AC5"/>
    <w:rsid w:val="00EC7B18"/>
    <w:rsid w:val="00ED16F4"/>
    <w:rsid w:val="00ED1ABB"/>
    <w:rsid w:val="00ED2BD0"/>
    <w:rsid w:val="00ED2C1D"/>
    <w:rsid w:val="00ED3299"/>
    <w:rsid w:val="00ED340D"/>
    <w:rsid w:val="00ED455C"/>
    <w:rsid w:val="00ED6DB9"/>
    <w:rsid w:val="00EE0BFC"/>
    <w:rsid w:val="00EE1054"/>
    <w:rsid w:val="00EE24D2"/>
    <w:rsid w:val="00EE47C9"/>
    <w:rsid w:val="00EE53CC"/>
    <w:rsid w:val="00EE5C7B"/>
    <w:rsid w:val="00EE67E2"/>
    <w:rsid w:val="00EF0C7B"/>
    <w:rsid w:val="00EF28A6"/>
    <w:rsid w:val="00EF6D7A"/>
    <w:rsid w:val="00EF73EA"/>
    <w:rsid w:val="00F0092B"/>
    <w:rsid w:val="00F02DCF"/>
    <w:rsid w:val="00F04891"/>
    <w:rsid w:val="00F061B1"/>
    <w:rsid w:val="00F06C5E"/>
    <w:rsid w:val="00F11E52"/>
    <w:rsid w:val="00F12983"/>
    <w:rsid w:val="00F146D5"/>
    <w:rsid w:val="00F14E52"/>
    <w:rsid w:val="00F16DB5"/>
    <w:rsid w:val="00F2181A"/>
    <w:rsid w:val="00F22959"/>
    <w:rsid w:val="00F2488A"/>
    <w:rsid w:val="00F24A72"/>
    <w:rsid w:val="00F2535E"/>
    <w:rsid w:val="00F254F2"/>
    <w:rsid w:val="00F25FC0"/>
    <w:rsid w:val="00F268EE"/>
    <w:rsid w:val="00F27009"/>
    <w:rsid w:val="00F32029"/>
    <w:rsid w:val="00F341AB"/>
    <w:rsid w:val="00F3457E"/>
    <w:rsid w:val="00F3500F"/>
    <w:rsid w:val="00F4138A"/>
    <w:rsid w:val="00F41559"/>
    <w:rsid w:val="00F41E4D"/>
    <w:rsid w:val="00F4273B"/>
    <w:rsid w:val="00F42ED1"/>
    <w:rsid w:val="00F43266"/>
    <w:rsid w:val="00F438AF"/>
    <w:rsid w:val="00F43CF8"/>
    <w:rsid w:val="00F45314"/>
    <w:rsid w:val="00F454FB"/>
    <w:rsid w:val="00F4741F"/>
    <w:rsid w:val="00F478B6"/>
    <w:rsid w:val="00F47FD9"/>
    <w:rsid w:val="00F504D0"/>
    <w:rsid w:val="00F5056D"/>
    <w:rsid w:val="00F50880"/>
    <w:rsid w:val="00F50A9F"/>
    <w:rsid w:val="00F50C73"/>
    <w:rsid w:val="00F5107A"/>
    <w:rsid w:val="00F52124"/>
    <w:rsid w:val="00F53652"/>
    <w:rsid w:val="00F544CD"/>
    <w:rsid w:val="00F54673"/>
    <w:rsid w:val="00F56354"/>
    <w:rsid w:val="00F5704C"/>
    <w:rsid w:val="00F57E20"/>
    <w:rsid w:val="00F60E65"/>
    <w:rsid w:val="00F628A6"/>
    <w:rsid w:val="00F63BB2"/>
    <w:rsid w:val="00F66F9C"/>
    <w:rsid w:val="00F67DED"/>
    <w:rsid w:val="00F70567"/>
    <w:rsid w:val="00F743D5"/>
    <w:rsid w:val="00F745EE"/>
    <w:rsid w:val="00F751D8"/>
    <w:rsid w:val="00F763DA"/>
    <w:rsid w:val="00F7679F"/>
    <w:rsid w:val="00F77B49"/>
    <w:rsid w:val="00F77F1A"/>
    <w:rsid w:val="00F80261"/>
    <w:rsid w:val="00F836B4"/>
    <w:rsid w:val="00F83A5C"/>
    <w:rsid w:val="00F85C21"/>
    <w:rsid w:val="00F872F4"/>
    <w:rsid w:val="00F90F51"/>
    <w:rsid w:val="00F91434"/>
    <w:rsid w:val="00F918D4"/>
    <w:rsid w:val="00F91B93"/>
    <w:rsid w:val="00F925BE"/>
    <w:rsid w:val="00F958B3"/>
    <w:rsid w:val="00F96D36"/>
    <w:rsid w:val="00FA2A0D"/>
    <w:rsid w:val="00FA33C3"/>
    <w:rsid w:val="00FA4725"/>
    <w:rsid w:val="00FA6EA9"/>
    <w:rsid w:val="00FB3335"/>
    <w:rsid w:val="00FB34EB"/>
    <w:rsid w:val="00FB3C0D"/>
    <w:rsid w:val="00FB479A"/>
    <w:rsid w:val="00FB67BC"/>
    <w:rsid w:val="00FB784B"/>
    <w:rsid w:val="00FB7AB0"/>
    <w:rsid w:val="00FC13A3"/>
    <w:rsid w:val="00FC1920"/>
    <w:rsid w:val="00FC4F72"/>
    <w:rsid w:val="00FC6C64"/>
    <w:rsid w:val="00FD0EF5"/>
    <w:rsid w:val="00FD23A9"/>
    <w:rsid w:val="00FD39C9"/>
    <w:rsid w:val="00FD3A0B"/>
    <w:rsid w:val="00FD503E"/>
    <w:rsid w:val="00FD5759"/>
    <w:rsid w:val="00FD59CD"/>
    <w:rsid w:val="00FD7323"/>
    <w:rsid w:val="00FE035A"/>
    <w:rsid w:val="00FE1A50"/>
    <w:rsid w:val="00FE21FE"/>
    <w:rsid w:val="00FE2C41"/>
    <w:rsid w:val="00FE37CC"/>
    <w:rsid w:val="00FE47AC"/>
    <w:rsid w:val="00FE6AAD"/>
    <w:rsid w:val="00FE7D66"/>
    <w:rsid w:val="00FF066C"/>
    <w:rsid w:val="00FF5EB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5687C"/>
    <w:pPr>
      <w:spacing w:after="0" w:line="240" w:lineRule="auto"/>
      <w:ind w:left="1335"/>
    </w:pPr>
    <w:rPr>
      <w:rFonts w:ascii="Times New Roman" w:eastAsia="Times New Roman" w:hAnsi="Times New Roman" w:cs="Times New Roman"/>
      <w:spacing w:val="-20"/>
      <w:kern w:val="36"/>
      <w:position w:val="-2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687C"/>
    <w:rPr>
      <w:rFonts w:ascii="Times New Roman" w:eastAsia="Times New Roman" w:hAnsi="Times New Roman" w:cs="Times New Roman"/>
      <w:spacing w:val="-20"/>
      <w:kern w:val="36"/>
      <w:position w:val="-2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5D1"/>
  </w:style>
  <w:style w:type="paragraph" w:styleId="Footer">
    <w:name w:val="footer"/>
    <w:basedOn w:val="Normal"/>
    <w:link w:val="FooterChar"/>
    <w:uiPriority w:val="99"/>
    <w:unhideWhenUsed/>
    <w:rsid w:val="003B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yemiwaliyullahi@alhikmah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WALIYULLAH</dc:creator>
  <cp:lastModifiedBy>pc</cp:lastModifiedBy>
  <cp:revision>95</cp:revision>
  <dcterms:created xsi:type="dcterms:W3CDTF">2017-06-24T16:47:00Z</dcterms:created>
  <dcterms:modified xsi:type="dcterms:W3CDTF">2021-10-16T13:47:00Z</dcterms:modified>
</cp:coreProperties>
</file>