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  <w:r w:rsidRPr="00722205">
        <w:rPr>
          <w:rFonts w:eastAsiaTheme="minorHAnsi"/>
          <w:b/>
          <w:bCs/>
          <w:sz w:val="34"/>
          <w:szCs w:val="34"/>
        </w:rPr>
        <w:t>CURRICULUM VITAE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File No.: HUI/SSE/PF</w:t>
      </w:r>
      <w:r>
        <w:rPr>
          <w:rFonts w:eastAsiaTheme="minorHAnsi"/>
          <w:b/>
          <w:bCs/>
        </w:rPr>
        <w:t>/620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307E6F">
        <w:rPr>
          <w:rFonts w:eastAsiaTheme="minorHAnsi"/>
          <w:b/>
          <w:bCs/>
        </w:rPr>
        <w:tab/>
      </w:r>
      <w:r w:rsidRPr="00722205">
        <w:rPr>
          <w:rFonts w:eastAsiaTheme="minorHAnsi"/>
          <w:b/>
          <w:bCs/>
        </w:rPr>
        <w:t xml:space="preserve">Academic Session: </w:t>
      </w:r>
      <w:r w:rsidR="00BE745B">
        <w:rPr>
          <w:rFonts w:eastAsiaTheme="minorHAnsi"/>
          <w:b/>
          <w:bCs/>
        </w:rPr>
        <w:t>2021/2022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I. PERSONAL DATA: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(a) NAME:</w:t>
      </w:r>
      <w:r>
        <w:rPr>
          <w:rFonts w:eastAsiaTheme="minorHAnsi"/>
          <w:b/>
          <w:bCs/>
        </w:rPr>
        <w:t xml:space="preserve"> </w:t>
      </w:r>
      <w:r w:rsidR="00C30AA7">
        <w:rPr>
          <w:rFonts w:eastAsiaTheme="minorHAnsi"/>
          <w:b/>
          <w:bCs/>
        </w:rPr>
        <w:tab/>
      </w:r>
      <w:r w:rsidR="00C30AA7">
        <w:rPr>
          <w:rFonts w:eastAsiaTheme="minorHAnsi"/>
          <w:b/>
          <w:bCs/>
        </w:rPr>
        <w:tab/>
      </w:r>
      <w:r w:rsidR="00C30AA7">
        <w:rPr>
          <w:rFonts w:eastAsiaTheme="minorHAnsi"/>
          <w:b/>
          <w:bCs/>
        </w:rPr>
        <w:tab/>
      </w:r>
      <w:r w:rsidR="001D75E1">
        <w:rPr>
          <w:rFonts w:eastAsiaTheme="minorHAnsi"/>
          <w:b/>
          <w:bCs/>
        </w:rPr>
        <w:tab/>
      </w:r>
      <w:r w:rsidR="001D75E1">
        <w:rPr>
          <w:rFonts w:eastAsiaTheme="minorHAnsi"/>
          <w:b/>
          <w:bCs/>
        </w:rPr>
        <w:tab/>
      </w:r>
      <w:r w:rsidRPr="00722205">
        <w:rPr>
          <w:rFonts w:eastAsiaTheme="minorHAnsi"/>
          <w:bCs/>
          <w:u w:val="single"/>
        </w:rPr>
        <w:t>JABARU</w:t>
      </w:r>
      <w:r w:rsidRPr="00722205">
        <w:rPr>
          <w:rFonts w:eastAsiaTheme="minorHAnsi"/>
          <w:bCs/>
        </w:rPr>
        <w:t xml:space="preserve"> </w:t>
      </w:r>
      <w:r w:rsidR="00C30AA7" w:rsidRPr="00722205">
        <w:rPr>
          <w:rFonts w:eastAsiaTheme="minorHAnsi"/>
          <w:bCs/>
        </w:rPr>
        <w:t>Saheed Olalekan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(b) DATE OF BIRTH:</w:t>
      </w:r>
      <w:r>
        <w:rPr>
          <w:rFonts w:eastAsiaTheme="minorHAnsi"/>
          <w:b/>
          <w:bCs/>
        </w:rPr>
        <w:t xml:space="preserve"> </w:t>
      </w:r>
      <w:r w:rsidR="00C30AA7">
        <w:rPr>
          <w:rFonts w:eastAsiaTheme="minorHAnsi"/>
          <w:b/>
          <w:bCs/>
        </w:rPr>
        <w:tab/>
      </w:r>
      <w:r w:rsidR="001D75E1">
        <w:rPr>
          <w:rFonts w:eastAsiaTheme="minorHAnsi"/>
          <w:b/>
          <w:bCs/>
        </w:rPr>
        <w:tab/>
      </w:r>
      <w:r w:rsidR="001D75E1">
        <w:rPr>
          <w:rFonts w:eastAsiaTheme="minorHAnsi"/>
          <w:b/>
          <w:bCs/>
        </w:rPr>
        <w:tab/>
      </w:r>
      <w:r w:rsidRPr="00664C9E">
        <w:rPr>
          <w:rFonts w:eastAsiaTheme="minorHAnsi"/>
          <w:bCs/>
        </w:rPr>
        <w:t>02 – 06 – 1977</w:t>
      </w:r>
      <w:r>
        <w:rPr>
          <w:rFonts w:eastAsiaTheme="minorHAnsi"/>
          <w:b/>
          <w:bCs/>
        </w:rPr>
        <w:t xml:space="preserve"> </w:t>
      </w:r>
    </w:p>
    <w:p w:rsidR="00C30AA7" w:rsidRDefault="00722205" w:rsidP="00C30AA7">
      <w:pPr>
        <w:spacing w:line="360" w:lineRule="auto"/>
        <w:ind w:left="720" w:hanging="720"/>
        <w:jc w:val="both"/>
      </w:pPr>
      <w:r w:rsidRPr="00722205">
        <w:rPr>
          <w:rFonts w:eastAsiaTheme="minorHAnsi"/>
          <w:b/>
          <w:bCs/>
        </w:rPr>
        <w:t>(c) CURRENT POSTAL ADDRESS:</w:t>
      </w:r>
      <w:r>
        <w:rPr>
          <w:rFonts w:eastAsiaTheme="minorHAnsi"/>
          <w:b/>
          <w:bCs/>
        </w:rPr>
        <w:t xml:space="preserve"> </w:t>
      </w:r>
      <w:r w:rsidR="00C30AA7">
        <w:rPr>
          <w:rFonts w:eastAsiaTheme="minorHAnsi"/>
          <w:b/>
          <w:bCs/>
        </w:rPr>
        <w:tab/>
      </w:r>
      <w:r w:rsidRPr="00722205">
        <w:t>Department of Physical Sciences, Al-Hikmah</w:t>
      </w:r>
    </w:p>
    <w:p w:rsidR="00722205" w:rsidRPr="00722205" w:rsidRDefault="00722205" w:rsidP="00C30AA7">
      <w:pPr>
        <w:spacing w:line="360" w:lineRule="auto"/>
        <w:ind w:left="3600" w:firstLine="720"/>
        <w:jc w:val="both"/>
        <w:rPr>
          <w:rFonts w:eastAsiaTheme="minorHAnsi"/>
          <w:b/>
          <w:bCs/>
        </w:rPr>
      </w:pPr>
      <w:r w:rsidRPr="00722205">
        <w:t>University, P.M.B. 1601, Ilorin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(d) MARITAL STATUS:</w:t>
      </w:r>
      <w:r w:rsidR="00C30AA7">
        <w:rPr>
          <w:rFonts w:eastAsiaTheme="minorHAnsi"/>
          <w:b/>
          <w:bCs/>
        </w:rPr>
        <w:t xml:space="preserve"> </w:t>
      </w:r>
      <w:r w:rsidR="00C30AA7">
        <w:rPr>
          <w:rFonts w:eastAsiaTheme="minorHAnsi"/>
          <w:b/>
          <w:bCs/>
        </w:rPr>
        <w:tab/>
      </w:r>
      <w:r w:rsidR="001D75E1">
        <w:rPr>
          <w:rFonts w:eastAsiaTheme="minorHAnsi"/>
          <w:b/>
          <w:bCs/>
        </w:rPr>
        <w:tab/>
      </w:r>
      <w:r w:rsidR="001D75E1">
        <w:rPr>
          <w:rFonts w:eastAsiaTheme="minorHAnsi"/>
          <w:b/>
          <w:bCs/>
        </w:rPr>
        <w:tab/>
      </w:r>
      <w:r w:rsidR="00C30AA7" w:rsidRPr="00C30AA7">
        <w:rPr>
          <w:rFonts w:eastAsiaTheme="minorHAnsi"/>
          <w:bCs/>
        </w:rPr>
        <w:t>Married</w:t>
      </w:r>
    </w:p>
    <w:p w:rsidR="00C30AA7" w:rsidRPr="00722205" w:rsidRDefault="00722205" w:rsidP="00C30AA7">
      <w:pPr>
        <w:spacing w:line="360" w:lineRule="auto"/>
        <w:ind w:left="720" w:hanging="720"/>
        <w:jc w:val="both"/>
      </w:pPr>
      <w:r w:rsidRPr="00722205">
        <w:rPr>
          <w:rFonts w:eastAsiaTheme="minorHAnsi"/>
          <w:b/>
          <w:bCs/>
        </w:rPr>
        <w:t>(e) TEL. NO. AND E-MAIL ADDRESS:</w:t>
      </w:r>
      <w:r w:rsidR="00C30AA7">
        <w:rPr>
          <w:rFonts w:eastAsiaTheme="minorHAnsi"/>
          <w:b/>
          <w:bCs/>
        </w:rPr>
        <w:t xml:space="preserve"> </w:t>
      </w:r>
      <w:r w:rsidR="001D75E1">
        <w:rPr>
          <w:rFonts w:eastAsiaTheme="minorHAnsi"/>
          <w:b/>
          <w:bCs/>
        </w:rPr>
        <w:tab/>
      </w:r>
      <w:r w:rsidR="00C30AA7" w:rsidRPr="00722205">
        <w:t>08036209117, 08063663643</w:t>
      </w:r>
    </w:p>
    <w:p w:rsidR="00722205" w:rsidRPr="00722205" w:rsidRDefault="00C30AA7" w:rsidP="00C30AA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722205">
        <w:tab/>
      </w:r>
      <w:hyperlink r:id="rId7" w:history="1">
        <w:r w:rsidRPr="00722205">
          <w:rPr>
            <w:rStyle w:val="Hyperlink"/>
          </w:rPr>
          <w:t>saheedjabar@alhikmah.edu.ng</w:t>
        </w:r>
      </w:hyperlink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(f) DATE OF FIRST APPOINTMENT:</w:t>
      </w:r>
      <w:r w:rsidR="00C30AA7">
        <w:rPr>
          <w:rFonts w:eastAsiaTheme="minorHAnsi"/>
          <w:b/>
          <w:bCs/>
        </w:rPr>
        <w:tab/>
      </w:r>
      <w:r w:rsidR="00C30AA7" w:rsidRPr="00C30AA7">
        <w:rPr>
          <w:rFonts w:eastAsiaTheme="minorHAnsi"/>
          <w:bCs/>
        </w:rPr>
        <w:t>04 – 11 – 2019</w:t>
      </w:r>
      <w:r w:rsidR="00C30AA7">
        <w:rPr>
          <w:rFonts w:eastAsiaTheme="minorHAnsi"/>
          <w:b/>
          <w:bCs/>
        </w:rPr>
        <w:t xml:space="preserve"> </w:t>
      </w:r>
    </w:p>
    <w:p w:rsidR="00722205" w:rsidRPr="00307E6F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 w:rsidRPr="00722205">
        <w:rPr>
          <w:rFonts w:eastAsiaTheme="minorHAnsi"/>
          <w:b/>
          <w:bCs/>
        </w:rPr>
        <w:t>(g) STATUS ON FIRST APPOINTMENT (Regular/Contract):</w:t>
      </w:r>
      <w:r w:rsidR="00307E6F">
        <w:rPr>
          <w:rFonts w:eastAsiaTheme="minorHAnsi"/>
          <w:b/>
          <w:bCs/>
        </w:rPr>
        <w:tab/>
      </w:r>
      <w:r w:rsidR="00307E6F">
        <w:rPr>
          <w:rFonts w:eastAsiaTheme="minorHAnsi"/>
          <w:bCs/>
        </w:rPr>
        <w:t>Regular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(h) DATE OF LAST PROMOTION/UPGRADE:</w:t>
      </w:r>
      <w:r w:rsidR="00307E6F">
        <w:rPr>
          <w:rFonts w:eastAsiaTheme="minorHAnsi"/>
          <w:b/>
          <w:bCs/>
        </w:rPr>
        <w:tab/>
      </w:r>
      <w:r w:rsidR="00307E6F">
        <w:rPr>
          <w:rFonts w:eastAsiaTheme="minorHAnsi"/>
          <w:b/>
          <w:bCs/>
        </w:rPr>
        <w:tab/>
      </w:r>
      <w:r w:rsidR="00307E6F" w:rsidRPr="00C30AA7">
        <w:rPr>
          <w:rFonts w:eastAsiaTheme="minorHAnsi"/>
          <w:bCs/>
        </w:rPr>
        <w:t>04 – 11 – 2019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(i) PRESENT STATUS:</w:t>
      </w:r>
      <w:r w:rsidR="009661E7">
        <w:rPr>
          <w:rFonts w:eastAsiaTheme="minorHAnsi"/>
          <w:b/>
          <w:bCs/>
        </w:rPr>
        <w:tab/>
      </w:r>
      <w:r w:rsidR="009661E7">
        <w:rPr>
          <w:rFonts w:eastAsiaTheme="minorHAnsi"/>
          <w:b/>
          <w:bCs/>
        </w:rPr>
        <w:tab/>
      </w:r>
      <w:r w:rsidR="009661E7">
        <w:rPr>
          <w:rFonts w:eastAsiaTheme="minorHAnsi"/>
          <w:b/>
          <w:bCs/>
        </w:rPr>
        <w:tab/>
      </w:r>
      <w:r w:rsidR="009661E7" w:rsidRPr="009661E7">
        <w:rPr>
          <w:rFonts w:eastAsiaTheme="minorHAnsi"/>
        </w:rPr>
        <w:t>Lecturer II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(j) POST/RANK APPLIED FOR:</w:t>
      </w:r>
      <w:r w:rsidR="00CE4E9E">
        <w:rPr>
          <w:rFonts w:eastAsiaTheme="minorHAnsi"/>
          <w:b/>
          <w:bCs/>
        </w:rPr>
        <w:tab/>
      </w:r>
      <w:r w:rsidR="00CE4E9E">
        <w:rPr>
          <w:rFonts w:eastAsiaTheme="minorHAnsi"/>
          <w:b/>
          <w:bCs/>
        </w:rPr>
        <w:tab/>
      </w:r>
      <w:r w:rsidR="00E04CC6">
        <w:rPr>
          <w:rFonts w:eastAsiaTheme="minorHAnsi"/>
        </w:rPr>
        <w:t>Lecturer I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(k) DEPARTMENT:</w:t>
      </w:r>
      <w:r w:rsidR="00CE4E9E">
        <w:rPr>
          <w:rFonts w:eastAsiaTheme="minorHAnsi"/>
          <w:b/>
          <w:bCs/>
        </w:rPr>
        <w:tab/>
      </w:r>
      <w:r w:rsidR="00CE4E9E">
        <w:rPr>
          <w:rFonts w:eastAsiaTheme="minorHAnsi"/>
          <w:b/>
          <w:bCs/>
        </w:rPr>
        <w:tab/>
      </w:r>
      <w:r w:rsidR="00CE4E9E">
        <w:rPr>
          <w:rFonts w:eastAsiaTheme="minorHAnsi"/>
          <w:b/>
          <w:bCs/>
        </w:rPr>
        <w:tab/>
      </w:r>
      <w:r w:rsidR="00CE4E9E">
        <w:rPr>
          <w:rFonts w:eastAsiaTheme="minorHAnsi"/>
          <w:b/>
          <w:bCs/>
        </w:rPr>
        <w:tab/>
      </w:r>
      <w:r w:rsidR="00CE4E9E" w:rsidRPr="00CE4E9E">
        <w:rPr>
          <w:rFonts w:eastAsiaTheme="minorHAnsi"/>
          <w:bCs/>
        </w:rPr>
        <w:t>Physical Sciences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(l) FACULTY:</w:t>
      </w:r>
      <w:r w:rsidR="002F1F72">
        <w:rPr>
          <w:rFonts w:eastAsiaTheme="minorHAnsi"/>
          <w:b/>
          <w:bCs/>
        </w:rPr>
        <w:tab/>
      </w:r>
      <w:r w:rsidR="002F1F72">
        <w:rPr>
          <w:rFonts w:eastAsiaTheme="minorHAnsi"/>
          <w:b/>
          <w:bCs/>
        </w:rPr>
        <w:tab/>
      </w:r>
      <w:r w:rsidR="002F1F72">
        <w:rPr>
          <w:rFonts w:eastAsiaTheme="minorHAnsi"/>
          <w:b/>
          <w:bCs/>
        </w:rPr>
        <w:tab/>
      </w:r>
      <w:r w:rsidR="002F1F72">
        <w:rPr>
          <w:rFonts w:eastAsiaTheme="minorHAnsi"/>
          <w:b/>
          <w:bCs/>
        </w:rPr>
        <w:tab/>
      </w:r>
      <w:r w:rsidR="002F1F72" w:rsidRPr="001E6236">
        <w:rPr>
          <w:rFonts w:eastAsiaTheme="minorHAnsi"/>
          <w:bCs/>
        </w:rPr>
        <w:t>Natural and Applied Sciences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(m)AREA OF SPECIALIZATION (Reader/Professor only):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II. UNIVERSITIES ATTENDED (With Dates -starting with the latest):</w:t>
      </w:r>
    </w:p>
    <w:p w:rsidR="0027385F" w:rsidRPr="00722205" w:rsidRDefault="0027385F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  <w:t>University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  <w:t>From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  <w:t>To</w:t>
      </w:r>
    </w:p>
    <w:p w:rsidR="000A2C62" w:rsidRPr="00722205" w:rsidRDefault="000A2C62" w:rsidP="000A2C62">
      <w:pPr>
        <w:numPr>
          <w:ilvl w:val="0"/>
          <w:numId w:val="18"/>
        </w:numPr>
        <w:tabs>
          <w:tab w:val="left" w:pos="720"/>
          <w:tab w:val="left" w:pos="990"/>
        </w:tabs>
        <w:spacing w:line="360" w:lineRule="auto"/>
        <w:jc w:val="both"/>
      </w:pPr>
      <w:r w:rsidRPr="00722205">
        <w:t>Al-Hikmah University, Ilorin, Kwara State, Nigeria</w:t>
      </w:r>
      <w:r w:rsidRPr="00722205">
        <w:tab/>
      </w:r>
      <w:r w:rsidRPr="00722205">
        <w:tab/>
        <w:t xml:space="preserve">2020 </w:t>
      </w:r>
      <w:r w:rsidRPr="00722205">
        <w:tab/>
      </w:r>
      <w:r w:rsidRPr="00722205">
        <w:tab/>
        <w:t xml:space="preserve">Date </w:t>
      </w:r>
    </w:p>
    <w:p w:rsidR="000A2C62" w:rsidRPr="00722205" w:rsidRDefault="000A2C62" w:rsidP="000A2C62">
      <w:pPr>
        <w:numPr>
          <w:ilvl w:val="0"/>
          <w:numId w:val="18"/>
        </w:numPr>
        <w:tabs>
          <w:tab w:val="left" w:pos="720"/>
          <w:tab w:val="left" w:pos="990"/>
        </w:tabs>
        <w:spacing w:line="360" w:lineRule="auto"/>
        <w:jc w:val="both"/>
      </w:pPr>
      <w:r w:rsidRPr="00722205">
        <w:t>Al-Hikmah University, Ilorin, Kwara State, Nigeria</w:t>
      </w:r>
      <w:r w:rsidRPr="00722205">
        <w:tab/>
      </w:r>
      <w:r w:rsidRPr="00722205">
        <w:tab/>
        <w:t xml:space="preserve">2017 </w:t>
      </w:r>
      <w:r w:rsidRPr="00722205">
        <w:tab/>
      </w:r>
      <w:r w:rsidRPr="00722205">
        <w:tab/>
        <w:t xml:space="preserve">2019 </w:t>
      </w:r>
    </w:p>
    <w:p w:rsidR="000A2C62" w:rsidRPr="00722205" w:rsidRDefault="000A2C62" w:rsidP="000A2C62">
      <w:pPr>
        <w:numPr>
          <w:ilvl w:val="0"/>
          <w:numId w:val="18"/>
        </w:numPr>
        <w:tabs>
          <w:tab w:val="left" w:pos="990"/>
        </w:tabs>
        <w:spacing w:line="360" w:lineRule="auto"/>
        <w:jc w:val="both"/>
      </w:pPr>
      <w:r w:rsidRPr="00722205">
        <w:t xml:space="preserve">University of Ilorin, Ilorin, Nigeria     </w:t>
      </w:r>
      <w:r w:rsidRPr="00722205">
        <w:tab/>
      </w:r>
      <w:r w:rsidRPr="00722205">
        <w:tab/>
      </w:r>
      <w:r w:rsidRPr="00722205">
        <w:tab/>
        <w:t xml:space="preserve">2012 </w:t>
      </w:r>
      <w:r w:rsidRPr="00722205">
        <w:tab/>
      </w:r>
      <w:r w:rsidRPr="00722205">
        <w:tab/>
        <w:t>2014</w:t>
      </w:r>
    </w:p>
    <w:p w:rsidR="000A2C62" w:rsidRPr="00722205" w:rsidRDefault="000A2C62" w:rsidP="000A2C62">
      <w:pPr>
        <w:numPr>
          <w:ilvl w:val="0"/>
          <w:numId w:val="18"/>
        </w:numPr>
        <w:tabs>
          <w:tab w:val="left" w:pos="810"/>
        </w:tabs>
        <w:spacing w:line="360" w:lineRule="auto"/>
        <w:jc w:val="both"/>
      </w:pPr>
      <w:r w:rsidRPr="00722205">
        <w:t xml:space="preserve"> Federal University of Technology, Akure, Nigeria </w:t>
      </w:r>
      <w:r w:rsidRPr="00722205">
        <w:tab/>
      </w:r>
      <w:r w:rsidRPr="00722205">
        <w:tab/>
        <w:t xml:space="preserve">2008 </w:t>
      </w:r>
      <w:r w:rsidRPr="00722205">
        <w:tab/>
      </w:r>
      <w:r w:rsidRPr="00722205">
        <w:tab/>
        <w:t>2011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III. ACADEMIC AND PROFESSIONAL QUALIFICATIONS (With Dates - starting with the latest):</w:t>
      </w:r>
    </w:p>
    <w:p w:rsidR="004544B8" w:rsidRPr="00722205" w:rsidRDefault="004544B8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  <w:t>Qualification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  <w:t>Date</w:t>
      </w:r>
    </w:p>
    <w:p w:rsidR="0029061C" w:rsidRPr="00722205" w:rsidRDefault="0029061C" w:rsidP="0029061C">
      <w:pPr>
        <w:numPr>
          <w:ilvl w:val="0"/>
          <w:numId w:val="19"/>
        </w:numPr>
        <w:tabs>
          <w:tab w:val="left" w:pos="810"/>
          <w:tab w:val="left" w:pos="990"/>
        </w:tabs>
        <w:spacing w:line="360" w:lineRule="auto"/>
        <w:jc w:val="both"/>
      </w:pPr>
      <w:r w:rsidRPr="00722205">
        <w:t>Ph.D (Statistics)</w:t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  <w:t>In Progress</w:t>
      </w:r>
    </w:p>
    <w:p w:rsidR="0029061C" w:rsidRPr="00722205" w:rsidRDefault="0029061C" w:rsidP="0029061C">
      <w:pPr>
        <w:numPr>
          <w:ilvl w:val="0"/>
          <w:numId w:val="19"/>
        </w:numPr>
        <w:tabs>
          <w:tab w:val="left" w:pos="810"/>
          <w:tab w:val="left" w:pos="990"/>
        </w:tabs>
        <w:spacing w:line="360" w:lineRule="auto"/>
        <w:jc w:val="both"/>
      </w:pPr>
      <w:r w:rsidRPr="00722205">
        <w:t>B.Sc.(Statistics) with First Class Honours</w:t>
      </w:r>
      <w:r w:rsidRPr="00722205">
        <w:tab/>
      </w:r>
      <w:r w:rsidRPr="00722205">
        <w:tab/>
      </w:r>
      <w:r w:rsidRPr="00722205">
        <w:tab/>
      </w:r>
      <w:r w:rsidRPr="00722205">
        <w:tab/>
        <w:t>2019</w:t>
      </w:r>
    </w:p>
    <w:p w:rsidR="0029061C" w:rsidRPr="00722205" w:rsidRDefault="0029061C" w:rsidP="0029061C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</w:pPr>
      <w:r w:rsidRPr="00722205">
        <w:t>M.Sc.(Statistics) with Ph.D Grade</w:t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  <w:t>2014</w:t>
      </w:r>
    </w:p>
    <w:p w:rsidR="0029061C" w:rsidRPr="00722205" w:rsidRDefault="0029061C" w:rsidP="0029061C">
      <w:pPr>
        <w:numPr>
          <w:ilvl w:val="0"/>
          <w:numId w:val="19"/>
        </w:numPr>
        <w:tabs>
          <w:tab w:val="left" w:pos="810"/>
        </w:tabs>
        <w:spacing w:line="360" w:lineRule="auto"/>
        <w:jc w:val="both"/>
      </w:pPr>
      <w:r w:rsidRPr="00722205">
        <w:t xml:space="preserve"> PGD (Statistics) with Distinction</w:t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  <w:t>2011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IV. SCHOLARSHIPS AND PRIZES (starting with the latest):</w:t>
      </w:r>
    </w:p>
    <w:p w:rsidR="00373774" w:rsidRPr="00722205" w:rsidRDefault="00373774" w:rsidP="0037377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>Best PGD Statistics student (2011 graduating set, Federal University of Technology, Akure, Ondo State)</w:t>
      </w:r>
    </w:p>
    <w:p w:rsidR="00373774" w:rsidRDefault="00373774" w:rsidP="00373774">
      <w:pPr>
        <w:numPr>
          <w:ilvl w:val="0"/>
          <w:numId w:val="11"/>
        </w:numPr>
        <w:spacing w:line="360" w:lineRule="auto"/>
        <w:jc w:val="both"/>
      </w:pPr>
      <w:r w:rsidRPr="00722205">
        <w:lastRenderedPageBreak/>
        <w:t>Best HND Statistics student (2001 graduating set, Federal Polytechnic, Offa, Kwara State)</w:t>
      </w:r>
    </w:p>
    <w:p w:rsidR="000B132F" w:rsidRPr="00AC6859" w:rsidRDefault="00373774" w:rsidP="00373774">
      <w:pPr>
        <w:numPr>
          <w:ilvl w:val="0"/>
          <w:numId w:val="11"/>
        </w:numPr>
        <w:spacing w:line="360" w:lineRule="auto"/>
        <w:jc w:val="both"/>
      </w:pPr>
      <w:r w:rsidRPr="00722205">
        <w:t>Best ND Statistics student (1998 graduating set, Osun State Polytechnic, Iree)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V. HONOURS, DISTINCTIONS AND FELLOWSHIPS (starting with the latest:</w:t>
      </w:r>
    </w:p>
    <w:p w:rsidR="00166CE6" w:rsidRPr="00722205" w:rsidRDefault="00BB1C0A" w:rsidP="00166CE6">
      <w:pPr>
        <w:numPr>
          <w:ilvl w:val="0"/>
          <w:numId w:val="14"/>
        </w:numPr>
        <w:tabs>
          <w:tab w:val="left" w:pos="810"/>
        </w:tabs>
        <w:spacing w:line="360" w:lineRule="auto"/>
        <w:jc w:val="both"/>
      </w:pPr>
      <w:r w:rsidRPr="00722205">
        <w:t xml:space="preserve"> </w:t>
      </w:r>
      <w:r w:rsidR="00166CE6" w:rsidRPr="00722205">
        <w:t>“</w:t>
      </w:r>
      <w:r w:rsidR="00166CE6" w:rsidRPr="00722205">
        <w:rPr>
          <w:b/>
        </w:rPr>
        <w:t>Distinguished Service Award</w:t>
      </w:r>
      <w:r w:rsidR="00166CE6" w:rsidRPr="00722205">
        <w:t>”, by Rotaract Club, Nigeria, in recognition of selfless service to humanity and to the growth of Iwoland</w:t>
      </w:r>
      <w:r w:rsidR="00166CE6" w:rsidRPr="00722205">
        <w:tab/>
      </w:r>
      <w:r w:rsidR="00166CE6" w:rsidRPr="00722205">
        <w:tab/>
        <w:t>22</w:t>
      </w:r>
      <w:r w:rsidR="00166CE6" w:rsidRPr="00722205">
        <w:rPr>
          <w:vertAlign w:val="superscript"/>
        </w:rPr>
        <w:t>nd</w:t>
      </w:r>
      <w:r w:rsidR="00166CE6" w:rsidRPr="00722205">
        <w:t xml:space="preserve"> Feb., 2020</w:t>
      </w:r>
    </w:p>
    <w:p w:rsidR="00166CE6" w:rsidRPr="00722205" w:rsidRDefault="00166CE6" w:rsidP="00166CE6">
      <w:pPr>
        <w:numPr>
          <w:ilvl w:val="0"/>
          <w:numId w:val="14"/>
        </w:numPr>
        <w:tabs>
          <w:tab w:val="left" w:pos="810"/>
        </w:tabs>
        <w:spacing w:line="360" w:lineRule="auto"/>
        <w:jc w:val="both"/>
      </w:pPr>
      <w:r w:rsidRPr="00722205">
        <w:t>Award of “</w:t>
      </w:r>
      <w:r w:rsidRPr="00722205">
        <w:rPr>
          <w:b/>
        </w:rPr>
        <w:t>Most Outstanding Former President</w:t>
      </w:r>
      <w:r w:rsidRPr="00722205">
        <w:t>”, by Federation of Iwoland Student Union (FILSU), FEDPOFFA Chapter in recognition of transcendent leadership strides for advancement of FILSU Offa Chapter and Iwoland</w:t>
      </w:r>
      <w:r w:rsidRPr="00722205">
        <w:tab/>
      </w:r>
      <w:r w:rsidRPr="00722205">
        <w:tab/>
        <w:t>18</w:t>
      </w:r>
      <w:r w:rsidRPr="00722205">
        <w:rPr>
          <w:vertAlign w:val="superscript"/>
        </w:rPr>
        <w:t>th</w:t>
      </w:r>
      <w:r w:rsidRPr="00722205">
        <w:t xml:space="preserve"> Jan., 2020</w:t>
      </w:r>
    </w:p>
    <w:p w:rsidR="00166CE6" w:rsidRPr="00722205" w:rsidRDefault="00166CE6" w:rsidP="00166CE6">
      <w:pPr>
        <w:numPr>
          <w:ilvl w:val="0"/>
          <w:numId w:val="14"/>
        </w:numPr>
        <w:tabs>
          <w:tab w:val="left" w:pos="810"/>
        </w:tabs>
        <w:spacing w:line="360" w:lineRule="auto"/>
        <w:jc w:val="both"/>
      </w:pPr>
      <w:r w:rsidRPr="00722205">
        <w:t xml:space="preserve"> Award of “</w:t>
      </w:r>
      <w:r w:rsidRPr="00722205">
        <w:rPr>
          <w:b/>
        </w:rPr>
        <w:t xml:space="preserve">Life Patron” </w:t>
      </w:r>
      <w:r w:rsidRPr="00722205">
        <w:t>by Omooba Group of Schools, Oke-Oore, Iwo, Osun State</w:t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  <w:t>12</w:t>
      </w:r>
      <w:r w:rsidRPr="00722205">
        <w:rPr>
          <w:vertAlign w:val="superscript"/>
        </w:rPr>
        <w:t>th</w:t>
      </w:r>
      <w:r w:rsidRPr="00722205">
        <w:t xml:space="preserve"> Sep., 2018</w:t>
      </w:r>
    </w:p>
    <w:p w:rsidR="00166CE6" w:rsidRPr="00722205" w:rsidRDefault="00166CE6" w:rsidP="00166CE6">
      <w:pPr>
        <w:numPr>
          <w:ilvl w:val="0"/>
          <w:numId w:val="14"/>
        </w:numPr>
        <w:tabs>
          <w:tab w:val="left" w:pos="810"/>
        </w:tabs>
        <w:spacing w:line="360" w:lineRule="auto"/>
        <w:jc w:val="both"/>
      </w:pPr>
      <w:r w:rsidRPr="00722205">
        <w:t>Award of “</w:t>
      </w:r>
      <w:r w:rsidRPr="00722205">
        <w:rPr>
          <w:b/>
        </w:rPr>
        <w:t>Repute in Community Pace Setting</w:t>
      </w:r>
      <w:r w:rsidRPr="00722205">
        <w:t>”, by Parrot F. M. in conjunction with S.S.P.M. Gbonyanu, Ogbomoso, Oyo State</w:t>
      </w:r>
      <w:r w:rsidRPr="00722205">
        <w:tab/>
      </w:r>
      <w:r w:rsidRPr="00722205">
        <w:tab/>
      </w:r>
      <w:r w:rsidRPr="00722205">
        <w:tab/>
      </w:r>
      <w:r w:rsidRPr="00722205">
        <w:tab/>
        <w:t>12</w:t>
      </w:r>
      <w:r w:rsidRPr="00722205">
        <w:rPr>
          <w:vertAlign w:val="superscript"/>
        </w:rPr>
        <w:t>th</w:t>
      </w:r>
      <w:r w:rsidRPr="00722205">
        <w:t xml:space="preserve"> Nov., 2017</w:t>
      </w:r>
    </w:p>
    <w:p w:rsidR="00166CE6" w:rsidRPr="00722205" w:rsidRDefault="00166CE6" w:rsidP="00166CE6">
      <w:pPr>
        <w:numPr>
          <w:ilvl w:val="0"/>
          <w:numId w:val="14"/>
        </w:numPr>
        <w:tabs>
          <w:tab w:val="left" w:pos="810"/>
        </w:tabs>
        <w:spacing w:line="360" w:lineRule="auto"/>
        <w:jc w:val="both"/>
      </w:pPr>
      <w:r w:rsidRPr="00722205">
        <w:t>Diamond Award in honour and recognition of “</w:t>
      </w:r>
      <w:r w:rsidRPr="00722205">
        <w:rPr>
          <w:b/>
        </w:rPr>
        <w:t>Exemplary Conduct and Outstanding Contribution</w:t>
      </w:r>
      <w:r w:rsidRPr="00722205">
        <w:t>” to the College Cadet Corps of Osun State College of Technology</w:t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</w:r>
      <w:r w:rsidRPr="00722205">
        <w:tab/>
        <w:t>18</w:t>
      </w:r>
      <w:r w:rsidRPr="00722205">
        <w:rPr>
          <w:vertAlign w:val="superscript"/>
        </w:rPr>
        <w:t>th</w:t>
      </w:r>
      <w:r w:rsidRPr="00722205">
        <w:t xml:space="preserve"> Feb., 2016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VI. MEMBERSHIP OF LEARNED SOCIETIES (starting with the latest):</w:t>
      </w:r>
    </w:p>
    <w:p w:rsidR="008A1750" w:rsidRPr="00722205" w:rsidRDefault="008A1750" w:rsidP="008A17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>Member, Nigeria Statistical Society (NSS); 2017; Reg. No. ST0020</w:t>
      </w:r>
    </w:p>
    <w:p w:rsidR="008A1750" w:rsidRPr="00722205" w:rsidRDefault="008A1750" w:rsidP="008A17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>Member, Nigerian Statistical Association (NSA); 2009; Reg. No. 2009011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VII. LENGTH OF TEACHING:</w:t>
      </w:r>
      <w:r w:rsidR="00977226">
        <w:rPr>
          <w:rFonts w:eastAsiaTheme="minorHAnsi"/>
          <w:b/>
          <w:bCs/>
        </w:rPr>
        <w:tab/>
      </w:r>
      <w:r w:rsidR="00977226">
        <w:rPr>
          <w:rFonts w:eastAsiaTheme="minorHAnsi"/>
          <w:b/>
          <w:bCs/>
        </w:rPr>
        <w:tab/>
      </w:r>
      <w:r w:rsidR="00BD0458">
        <w:rPr>
          <w:rFonts w:eastAsiaTheme="minorHAnsi"/>
          <w:bCs/>
        </w:rPr>
        <w:t>18</w:t>
      </w:r>
      <w:r w:rsidR="0086451C" w:rsidRPr="004F3FDC">
        <w:rPr>
          <w:rFonts w:eastAsiaTheme="minorHAnsi"/>
          <w:bCs/>
        </w:rPr>
        <w:t xml:space="preserve"> years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 w:rsidRPr="00722205">
        <w:rPr>
          <w:rFonts w:eastAsiaTheme="minorHAnsi"/>
          <w:b/>
          <w:bCs/>
        </w:rPr>
        <w:t>VIII. CAREER PROGRESSION:</w:t>
      </w:r>
    </w:p>
    <w:tbl>
      <w:tblPr>
        <w:tblStyle w:val="TableGrid"/>
        <w:tblW w:w="9245" w:type="dxa"/>
        <w:tblLook w:val="04A0"/>
      </w:tblPr>
      <w:tblGrid>
        <w:gridCol w:w="1127"/>
        <w:gridCol w:w="1576"/>
        <w:gridCol w:w="2349"/>
        <w:gridCol w:w="1821"/>
        <w:gridCol w:w="1206"/>
        <w:gridCol w:w="1166"/>
      </w:tblGrid>
      <w:tr w:rsidR="00B05938" w:rsidRPr="00722205" w:rsidTr="006929E0">
        <w:tc>
          <w:tcPr>
            <w:tcW w:w="1127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57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49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821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20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6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B05938" w:rsidRPr="00722205" w:rsidTr="006929E0">
        <w:tc>
          <w:tcPr>
            <w:tcW w:w="1127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 xml:space="preserve">          1.</w:t>
            </w:r>
          </w:p>
        </w:tc>
        <w:tc>
          <w:tcPr>
            <w:tcW w:w="157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Al-Hikmah University</w:t>
            </w:r>
          </w:p>
        </w:tc>
        <w:tc>
          <w:tcPr>
            <w:tcW w:w="2349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821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Ilorin, Kwara State, Nigeria</w:t>
            </w:r>
          </w:p>
        </w:tc>
        <w:tc>
          <w:tcPr>
            <w:tcW w:w="120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B05938" w:rsidRPr="00722205" w:rsidTr="006929E0">
        <w:tc>
          <w:tcPr>
            <w:tcW w:w="1127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Osun State College of Technology</w:t>
            </w:r>
          </w:p>
        </w:tc>
        <w:tc>
          <w:tcPr>
            <w:tcW w:w="2349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Lecturer III</w:t>
            </w:r>
          </w:p>
        </w:tc>
        <w:tc>
          <w:tcPr>
            <w:tcW w:w="1821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Esa-Oke, Osun State, Nigeria</w:t>
            </w:r>
          </w:p>
        </w:tc>
        <w:tc>
          <w:tcPr>
            <w:tcW w:w="120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6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05938" w:rsidRPr="00722205" w:rsidTr="006929E0">
        <w:tc>
          <w:tcPr>
            <w:tcW w:w="1127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Osun State College of Technology</w:t>
            </w:r>
          </w:p>
        </w:tc>
        <w:tc>
          <w:tcPr>
            <w:tcW w:w="2349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Assistant Lecturer/Technologist II</w:t>
            </w:r>
          </w:p>
        </w:tc>
        <w:tc>
          <w:tcPr>
            <w:tcW w:w="1821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Esa-Oke, Osun State, Nigeria</w:t>
            </w:r>
          </w:p>
        </w:tc>
        <w:tc>
          <w:tcPr>
            <w:tcW w:w="120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05938" w:rsidRPr="00722205" w:rsidTr="006929E0">
        <w:tc>
          <w:tcPr>
            <w:tcW w:w="1127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A 1 Grammar School</w:t>
            </w:r>
          </w:p>
        </w:tc>
        <w:tc>
          <w:tcPr>
            <w:tcW w:w="2349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HOD, Mathematics Department</w:t>
            </w:r>
          </w:p>
        </w:tc>
        <w:tc>
          <w:tcPr>
            <w:tcW w:w="1821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Iwo, Osun State, Nigeria</w:t>
            </w:r>
          </w:p>
        </w:tc>
        <w:tc>
          <w:tcPr>
            <w:tcW w:w="120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66" w:type="dxa"/>
          </w:tcPr>
          <w:p w:rsidR="00B05938" w:rsidRPr="00722205" w:rsidRDefault="00B05938" w:rsidP="005512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</w:tr>
    </w:tbl>
    <w:p w:rsidR="00A962A8" w:rsidRDefault="00A962A8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</w:p>
    <w:p w:rsidR="00A962A8" w:rsidRDefault="00A962A8">
      <w:pPr>
        <w:spacing w:after="200" w:line="276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:rsidR="00B05938" w:rsidRPr="00722205" w:rsidRDefault="00B05938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</w:rPr>
        <w:t xml:space="preserve">IX. ADMINISTRATIVE </w:t>
      </w:r>
      <w:r w:rsidRPr="00722205">
        <w:rPr>
          <w:rFonts w:eastAsiaTheme="minorHAnsi"/>
          <w:b/>
          <w:bCs/>
          <w:sz w:val="22"/>
          <w:szCs w:val="22"/>
        </w:rPr>
        <w:t>EXPERIENCE SINCE BASIC QUALIFICATION:</w:t>
      </w:r>
    </w:p>
    <w:p w:rsidR="00FE3427" w:rsidRPr="00722205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Secretary, Department of Physical Sciences, Al-Hikmah University, Ilorin (Aug. 2020 to Date).</w:t>
      </w:r>
    </w:p>
    <w:p w:rsidR="00FE3427" w:rsidRPr="00722205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Secretary, Undergraduate Admission Committee, Department of Physical Sciences, Al-Hikmah University, Ilorin (Feb. 2020 to Date).</w:t>
      </w:r>
    </w:p>
    <w:p w:rsidR="00FE3427" w:rsidRPr="00722205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Member, Procurement Committee, Department of Physical Sciences, Al-Hikmah University, Ilorin (Jan. 2020 to Date).</w:t>
      </w:r>
    </w:p>
    <w:p w:rsidR="00FE3427" w:rsidRPr="00722205" w:rsidRDefault="00FE3427" w:rsidP="00FE3427">
      <w:pPr>
        <w:numPr>
          <w:ilvl w:val="0"/>
          <w:numId w:val="26"/>
        </w:numPr>
        <w:tabs>
          <w:tab w:val="left" w:pos="810"/>
        </w:tabs>
        <w:spacing w:line="360" w:lineRule="auto"/>
        <w:jc w:val="both"/>
      </w:pPr>
      <w:r w:rsidRPr="00722205">
        <w:t>Member, Editorial/Publication Committee, Faculty of Pure &amp; Applied Science, Osun State College of Technology</w:t>
      </w:r>
      <w:r w:rsidRPr="00722205">
        <w:tab/>
        <w:t>(Apr. 2019 to Nov. 2019).</w:t>
      </w:r>
    </w:p>
    <w:p w:rsidR="00FE3427" w:rsidRPr="00722205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Member, Conference Technical Committee, Faculty of Pure &amp; Applied Science, Osun State College of Technology (Apr. 2019 to Nov 2019).</w:t>
      </w:r>
    </w:p>
    <w:p w:rsidR="00FE3427" w:rsidRPr="00722205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Member, Examination Committee, Osun State College of Technology (Jun. 2010 to Nov. 2019).</w:t>
      </w:r>
    </w:p>
    <w:p w:rsidR="00FE3427" w:rsidRPr="00722205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Member, Handbook Committee, Faculty of Pure &amp; Applied Science, Osun State College of Technology (Feb. 2019 to Nov. 2019).</w:t>
      </w:r>
    </w:p>
    <w:p w:rsidR="00FE3427" w:rsidRDefault="00FE3427" w:rsidP="00FE3427">
      <w:pPr>
        <w:numPr>
          <w:ilvl w:val="0"/>
          <w:numId w:val="26"/>
        </w:numPr>
        <w:spacing w:line="360" w:lineRule="auto"/>
        <w:jc w:val="both"/>
      </w:pPr>
      <w:r w:rsidRPr="00722205">
        <w:t>Member, Seminar Committee, Faculty of Pure &amp; Applied Science, Osun State College of Technology (Apr. 2018 to Nov 2019).</w:t>
      </w:r>
    </w:p>
    <w:p w:rsidR="00A962A8" w:rsidRPr="00722205" w:rsidRDefault="00A962A8" w:rsidP="00FE3427">
      <w:pPr>
        <w:numPr>
          <w:ilvl w:val="0"/>
          <w:numId w:val="26"/>
        </w:numPr>
        <w:spacing w:line="360" w:lineRule="auto"/>
        <w:jc w:val="both"/>
      </w:pPr>
      <w:r>
        <w:t>Head, Mathematics unit, A 1 Grammar School, Iwo, Osun State</w:t>
      </w:r>
      <w:r w:rsidR="00F600E4">
        <w:t xml:space="preserve"> </w:t>
      </w:r>
      <w:r w:rsidR="00F600E4" w:rsidRPr="00722205">
        <w:t>(</w:t>
      </w:r>
      <w:r w:rsidR="00F600E4">
        <w:t>Jan. 2004</w:t>
      </w:r>
      <w:r w:rsidR="00F600E4" w:rsidRPr="00722205">
        <w:t xml:space="preserve"> to </w:t>
      </w:r>
      <w:r w:rsidR="00F600E4">
        <w:t>May</w:t>
      </w:r>
      <w:r w:rsidR="00F600E4" w:rsidRPr="00722205">
        <w:t xml:space="preserve"> 20</w:t>
      </w:r>
      <w:r w:rsidR="00F600E4">
        <w:t>07</w:t>
      </w:r>
      <w:r w:rsidR="00F600E4" w:rsidRPr="00722205">
        <w:t>).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X. COURSES TAUGHT (in the last three years):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(a) At the Undergraduate Level:</w:t>
      </w:r>
    </w:p>
    <w:tbl>
      <w:tblPr>
        <w:tblStyle w:val="TableGrid"/>
        <w:tblW w:w="9953" w:type="dxa"/>
        <w:tblLook w:val="04A0"/>
      </w:tblPr>
      <w:tblGrid>
        <w:gridCol w:w="710"/>
        <w:gridCol w:w="1139"/>
        <w:gridCol w:w="1013"/>
        <w:gridCol w:w="977"/>
        <w:gridCol w:w="6114"/>
      </w:tblGrid>
      <w:tr w:rsidR="009E7750" w:rsidRPr="00722205" w:rsidTr="00391817">
        <w:tc>
          <w:tcPr>
            <w:tcW w:w="710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2205">
              <w:rPr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139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2205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013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2205">
              <w:rPr>
                <w:b/>
                <w:bCs/>
                <w:sz w:val="24"/>
                <w:szCs w:val="24"/>
              </w:rPr>
              <w:t>Credit</w:t>
            </w:r>
          </w:p>
          <w:p w:rsidR="009E7750" w:rsidRPr="00722205" w:rsidRDefault="009E7750" w:rsidP="005512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2205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77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2205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6114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2205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9E7750" w:rsidRPr="00722205" w:rsidTr="00391817">
        <w:tc>
          <w:tcPr>
            <w:tcW w:w="710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101</w:t>
            </w:r>
          </w:p>
        </w:tc>
        <w:tc>
          <w:tcPr>
            <w:tcW w:w="1013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Descriptive Statistics</w:t>
            </w:r>
          </w:p>
        </w:tc>
      </w:tr>
      <w:tr w:rsidR="009E7750" w:rsidRPr="00722205" w:rsidTr="00391817">
        <w:tc>
          <w:tcPr>
            <w:tcW w:w="710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2</w:t>
            </w:r>
            <w:r w:rsidR="00530BCB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106</w:t>
            </w:r>
          </w:p>
        </w:tc>
        <w:tc>
          <w:tcPr>
            <w:tcW w:w="1013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Basic Concepts of Sample Survey</w:t>
            </w:r>
          </w:p>
        </w:tc>
      </w:tr>
      <w:tr w:rsidR="009E7750" w:rsidRPr="00722205" w:rsidTr="00391817">
        <w:tc>
          <w:tcPr>
            <w:tcW w:w="710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3.</w:t>
            </w:r>
          </w:p>
        </w:tc>
        <w:tc>
          <w:tcPr>
            <w:tcW w:w="1139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108</w:t>
            </w:r>
          </w:p>
        </w:tc>
        <w:tc>
          <w:tcPr>
            <w:tcW w:w="1013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Statistical Computing I</w:t>
            </w:r>
          </w:p>
        </w:tc>
      </w:tr>
      <w:tr w:rsidR="009E7750" w:rsidRPr="00722205" w:rsidTr="00391817">
        <w:tc>
          <w:tcPr>
            <w:tcW w:w="710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4.</w:t>
            </w:r>
          </w:p>
        </w:tc>
        <w:tc>
          <w:tcPr>
            <w:tcW w:w="1139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203</w:t>
            </w:r>
          </w:p>
        </w:tc>
        <w:tc>
          <w:tcPr>
            <w:tcW w:w="1013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E7750" w:rsidRPr="00722205" w:rsidRDefault="009E7750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9E7750" w:rsidRPr="00722205" w:rsidRDefault="009E7750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Probability II</w:t>
            </w:r>
          </w:p>
        </w:tc>
      </w:tr>
      <w:tr w:rsidR="00EE472D" w:rsidRPr="00722205" w:rsidTr="00391817">
        <w:tc>
          <w:tcPr>
            <w:tcW w:w="710" w:type="dxa"/>
          </w:tcPr>
          <w:p w:rsidR="00EE472D" w:rsidRPr="00722205" w:rsidRDefault="00391817" w:rsidP="0055121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139" w:type="dxa"/>
          </w:tcPr>
          <w:p w:rsidR="00EE472D" w:rsidRPr="00722205" w:rsidRDefault="00EE472D" w:rsidP="00551211">
            <w:pPr>
              <w:spacing w:line="360" w:lineRule="auto"/>
            </w:pPr>
            <w:r>
              <w:t>STA 207</w:t>
            </w:r>
          </w:p>
        </w:tc>
        <w:tc>
          <w:tcPr>
            <w:tcW w:w="1013" w:type="dxa"/>
          </w:tcPr>
          <w:p w:rsidR="00EE472D" w:rsidRPr="00722205" w:rsidRDefault="00EE472D" w:rsidP="0055121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EE472D" w:rsidRPr="00722205" w:rsidRDefault="00EE472D" w:rsidP="0055121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6114" w:type="dxa"/>
          </w:tcPr>
          <w:p w:rsidR="00EE472D" w:rsidRPr="00722205" w:rsidRDefault="00EE472D" w:rsidP="00551211">
            <w:pPr>
              <w:spacing w:line="360" w:lineRule="auto"/>
            </w:pPr>
            <w:r>
              <w:t>Statistics for Agriculture and Biological Sciences I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139" w:type="dxa"/>
          </w:tcPr>
          <w:p w:rsidR="00F679DC" w:rsidRPr="00722205" w:rsidRDefault="00F679DC" w:rsidP="00EC5CBC">
            <w:pPr>
              <w:spacing w:line="360" w:lineRule="auto"/>
            </w:pPr>
            <w:r>
              <w:t>STA 208</w:t>
            </w:r>
          </w:p>
        </w:tc>
        <w:tc>
          <w:tcPr>
            <w:tcW w:w="1013" w:type="dxa"/>
          </w:tcPr>
          <w:p w:rsidR="00F679DC" w:rsidRPr="00722205" w:rsidRDefault="00F679DC" w:rsidP="00EC5CB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F679DC" w:rsidRPr="00722205" w:rsidRDefault="00F679DC" w:rsidP="00EC5CBC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6114" w:type="dxa"/>
          </w:tcPr>
          <w:p w:rsidR="00F679DC" w:rsidRPr="00722205" w:rsidRDefault="00F679DC" w:rsidP="00EC5CBC">
            <w:pPr>
              <w:spacing w:line="360" w:lineRule="auto"/>
            </w:pPr>
            <w:r>
              <w:t>Statistics for Agriculture and Biological Sciences I</w:t>
            </w:r>
            <w:r>
              <w:t>I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79DC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210</w:t>
            </w:r>
          </w:p>
        </w:tc>
        <w:tc>
          <w:tcPr>
            <w:tcW w:w="1013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Statistics for Sciences and Engineering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</w:pPr>
            <w:r>
              <w:t>8</w:t>
            </w:r>
            <w:r w:rsidR="00F679DC">
              <w:t>.</w:t>
            </w:r>
          </w:p>
        </w:tc>
        <w:tc>
          <w:tcPr>
            <w:tcW w:w="1139" w:type="dxa"/>
          </w:tcPr>
          <w:p w:rsidR="00F679DC" w:rsidRPr="00722205" w:rsidRDefault="00F679DC" w:rsidP="00551211">
            <w:pPr>
              <w:spacing w:line="360" w:lineRule="auto"/>
            </w:pPr>
            <w:r>
              <w:t>STA 212</w:t>
            </w:r>
          </w:p>
        </w:tc>
        <w:tc>
          <w:tcPr>
            <w:tcW w:w="1013" w:type="dxa"/>
          </w:tcPr>
          <w:p w:rsidR="00F679DC" w:rsidRPr="00722205" w:rsidRDefault="00F679DC" w:rsidP="0055121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F679DC" w:rsidRPr="00722205" w:rsidRDefault="00F679DC" w:rsidP="0055121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6114" w:type="dxa"/>
          </w:tcPr>
          <w:p w:rsidR="00F679DC" w:rsidRPr="00722205" w:rsidRDefault="00F679DC" w:rsidP="00551211">
            <w:pPr>
              <w:spacing w:line="360" w:lineRule="auto"/>
            </w:pPr>
            <w:r>
              <w:t>Basic Statistics for Biological Sciences I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79DC" w:rsidRPr="00722205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306</w:t>
            </w:r>
          </w:p>
        </w:tc>
        <w:tc>
          <w:tcPr>
            <w:tcW w:w="1013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F679DC" w:rsidRPr="00722205" w:rsidRDefault="00391817" w:rsidP="005512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Lab.</w:t>
            </w:r>
            <w:r w:rsidR="00F679DC" w:rsidRPr="00722205">
              <w:rPr>
                <w:sz w:val="24"/>
                <w:szCs w:val="24"/>
              </w:rPr>
              <w:t>/ Field Work for Survey Methods and Sampling Theory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79DC" w:rsidRPr="00722205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307</w:t>
            </w:r>
          </w:p>
        </w:tc>
        <w:tc>
          <w:tcPr>
            <w:tcW w:w="1013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Survey Methods and Sampling Theory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679DC" w:rsidRPr="00722205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 308</w:t>
            </w:r>
          </w:p>
        </w:tc>
        <w:tc>
          <w:tcPr>
            <w:tcW w:w="1013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679DC" w:rsidRPr="00722205" w:rsidRDefault="00F679DC" w:rsidP="005512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C</w:t>
            </w:r>
          </w:p>
        </w:tc>
        <w:tc>
          <w:tcPr>
            <w:tcW w:w="6114" w:type="dxa"/>
          </w:tcPr>
          <w:p w:rsidR="00F679DC" w:rsidRPr="00722205" w:rsidRDefault="00F679DC" w:rsidP="00551211">
            <w:pPr>
              <w:spacing w:line="360" w:lineRule="auto"/>
              <w:rPr>
                <w:sz w:val="24"/>
                <w:szCs w:val="24"/>
              </w:rPr>
            </w:pPr>
            <w:r w:rsidRPr="00722205">
              <w:rPr>
                <w:sz w:val="24"/>
                <w:szCs w:val="24"/>
              </w:rPr>
              <w:t>Statistical Computing III</w:t>
            </w:r>
          </w:p>
        </w:tc>
      </w:tr>
      <w:tr w:rsidR="00391817" w:rsidRPr="00722205" w:rsidTr="00391817">
        <w:tc>
          <w:tcPr>
            <w:tcW w:w="710" w:type="dxa"/>
          </w:tcPr>
          <w:p w:rsidR="00391817" w:rsidRDefault="00391817" w:rsidP="00551211">
            <w:pPr>
              <w:spacing w:line="360" w:lineRule="auto"/>
              <w:jc w:val="center"/>
            </w:pPr>
            <w:r>
              <w:lastRenderedPageBreak/>
              <w:t>12.</w:t>
            </w:r>
          </w:p>
        </w:tc>
        <w:tc>
          <w:tcPr>
            <w:tcW w:w="1139" w:type="dxa"/>
          </w:tcPr>
          <w:p w:rsidR="00391817" w:rsidRDefault="00391817" w:rsidP="00551211">
            <w:pPr>
              <w:spacing w:line="360" w:lineRule="auto"/>
            </w:pPr>
            <w:r>
              <w:t>STA 409</w:t>
            </w:r>
          </w:p>
        </w:tc>
        <w:tc>
          <w:tcPr>
            <w:tcW w:w="1013" w:type="dxa"/>
          </w:tcPr>
          <w:p w:rsidR="00391817" w:rsidRDefault="001E6EF2" w:rsidP="0055121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391817" w:rsidRDefault="001E6EF2" w:rsidP="0055121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6114" w:type="dxa"/>
          </w:tcPr>
          <w:p w:rsidR="00391817" w:rsidRDefault="001E6EF2" w:rsidP="00551211">
            <w:pPr>
              <w:spacing w:line="360" w:lineRule="auto"/>
            </w:pPr>
            <w:r>
              <w:t>Regression and ANOVA II</w:t>
            </w:r>
          </w:p>
        </w:tc>
      </w:tr>
      <w:tr w:rsidR="00F679DC" w:rsidRPr="00722205" w:rsidTr="00391817">
        <w:tc>
          <w:tcPr>
            <w:tcW w:w="710" w:type="dxa"/>
          </w:tcPr>
          <w:p w:rsidR="00F679DC" w:rsidRPr="00722205" w:rsidRDefault="00391817" w:rsidP="00551211">
            <w:pPr>
              <w:spacing w:line="360" w:lineRule="auto"/>
              <w:jc w:val="center"/>
            </w:pPr>
            <w:r>
              <w:t>13</w:t>
            </w:r>
            <w:r w:rsidR="00F679DC">
              <w:t xml:space="preserve">. </w:t>
            </w:r>
          </w:p>
        </w:tc>
        <w:tc>
          <w:tcPr>
            <w:tcW w:w="1139" w:type="dxa"/>
          </w:tcPr>
          <w:p w:rsidR="00F679DC" w:rsidRPr="00722205" w:rsidRDefault="00F679DC" w:rsidP="00551211">
            <w:pPr>
              <w:spacing w:line="360" w:lineRule="auto"/>
            </w:pPr>
            <w:r>
              <w:t>STA 416</w:t>
            </w:r>
          </w:p>
        </w:tc>
        <w:tc>
          <w:tcPr>
            <w:tcW w:w="1013" w:type="dxa"/>
          </w:tcPr>
          <w:p w:rsidR="00F679DC" w:rsidRPr="00722205" w:rsidRDefault="00F679DC" w:rsidP="0055121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F679DC" w:rsidRPr="00722205" w:rsidRDefault="00F679DC" w:rsidP="00551211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6114" w:type="dxa"/>
          </w:tcPr>
          <w:p w:rsidR="00F679DC" w:rsidRPr="00722205" w:rsidRDefault="00F679DC" w:rsidP="00551211">
            <w:pPr>
              <w:spacing w:line="360" w:lineRule="auto"/>
            </w:pPr>
            <w:r>
              <w:t>Demography II</w:t>
            </w:r>
          </w:p>
        </w:tc>
      </w:tr>
    </w:tbl>
    <w:p w:rsidR="00722205" w:rsidRPr="00722205" w:rsidRDefault="002D58D9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 xml:space="preserve"> </w:t>
      </w:r>
      <w:r w:rsidR="00722205" w:rsidRPr="00722205">
        <w:rPr>
          <w:rFonts w:eastAsiaTheme="minorHAnsi"/>
          <w:b/>
          <w:bCs/>
          <w:sz w:val="22"/>
          <w:szCs w:val="22"/>
        </w:rPr>
        <w:t>(b) At the Postgraduate Level:</w:t>
      </w:r>
      <w:r w:rsidR="00772CD8">
        <w:rPr>
          <w:rFonts w:eastAsiaTheme="minorHAnsi"/>
          <w:b/>
          <w:bCs/>
          <w:sz w:val="22"/>
          <w:szCs w:val="22"/>
        </w:rPr>
        <w:tab/>
        <w:t>NOT APPLICABLE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1.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2.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3.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XI. POSTGRADUATE STUDENTS’ SUPERVISION (</w:t>
      </w:r>
      <w:r w:rsidR="00772CD8">
        <w:rPr>
          <w:rFonts w:eastAsiaTheme="minorHAnsi"/>
          <w:b/>
          <w:bCs/>
          <w:sz w:val="22"/>
          <w:szCs w:val="22"/>
        </w:rPr>
        <w:t>NOT</w:t>
      </w:r>
      <w:r w:rsidRPr="00722205">
        <w:rPr>
          <w:rFonts w:eastAsiaTheme="minorHAnsi"/>
          <w:b/>
          <w:bCs/>
          <w:sz w:val="22"/>
          <w:szCs w:val="22"/>
        </w:rPr>
        <w:t xml:space="preserve"> Applicable):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XII. RESEARCH OUTPUT (Completed &amp; On-Going):</w:t>
      </w:r>
    </w:p>
    <w:p w:rsidR="006E587F" w:rsidRPr="006E587F" w:rsidRDefault="00C81F65" w:rsidP="00D8418B">
      <w:pPr>
        <w:numPr>
          <w:ilvl w:val="0"/>
          <w:numId w:val="27"/>
        </w:numPr>
        <w:spacing w:line="360" w:lineRule="auto"/>
        <w:jc w:val="both"/>
      </w:pPr>
      <w:r w:rsidRPr="00722205">
        <w:rPr>
          <w:b/>
        </w:rPr>
        <w:t>Jabaru S. O.</w:t>
      </w:r>
      <w:r w:rsidRPr="00722205">
        <w:t xml:space="preserve"> </w:t>
      </w:r>
      <w:r>
        <w:rPr>
          <w:b/>
        </w:rPr>
        <w:t>(2021</w:t>
      </w:r>
      <w:r w:rsidRPr="00722205">
        <w:rPr>
          <w:b/>
        </w:rPr>
        <w:t>):</w:t>
      </w:r>
      <w:r>
        <w:rPr>
          <w:b/>
        </w:rPr>
        <w:t xml:space="preserve"> </w:t>
      </w:r>
      <w:r w:rsidR="006E587F" w:rsidRPr="00DB0C59">
        <w:rPr>
          <w:i/>
        </w:rPr>
        <w:t>Geoadditive Regression Modelling with High-Dimensional Data</w:t>
      </w:r>
      <w:r w:rsidR="008B3CCB">
        <w:t>.</w:t>
      </w:r>
      <w:r w:rsidR="00955816">
        <w:t xml:space="preserve"> An Ongoing Ph.D Thesis </w:t>
      </w:r>
      <w:r w:rsidR="00955816" w:rsidRPr="00722205">
        <w:t xml:space="preserve">as part of the requirements for the Award of </w:t>
      </w:r>
      <w:r w:rsidR="00211BA9">
        <w:t>Doctor</w:t>
      </w:r>
      <w:r w:rsidR="00955816" w:rsidRPr="00722205">
        <w:t xml:space="preserve"> of </w:t>
      </w:r>
      <w:r w:rsidR="00211BA9">
        <w:t>Philosophy</w:t>
      </w:r>
      <w:r w:rsidR="00955816" w:rsidRPr="00722205">
        <w:t xml:space="preserve"> (</w:t>
      </w:r>
      <w:r w:rsidR="00211BA9">
        <w:t>Ph</w:t>
      </w:r>
      <w:r w:rsidR="00955816" w:rsidRPr="00722205">
        <w:t>.</w:t>
      </w:r>
      <w:r w:rsidR="00211BA9">
        <w:t>D</w:t>
      </w:r>
      <w:r w:rsidR="00955816" w:rsidRPr="00722205">
        <w:t>) Degree in Statistics, Al-Hikmah University, Ilorin-Nigeria</w:t>
      </w:r>
      <w:r w:rsidR="00D96B16">
        <w:t>.</w:t>
      </w:r>
    </w:p>
    <w:p w:rsidR="00D8418B" w:rsidRPr="00722205" w:rsidRDefault="00D8418B" w:rsidP="00D8418B">
      <w:pPr>
        <w:numPr>
          <w:ilvl w:val="0"/>
          <w:numId w:val="27"/>
        </w:numPr>
        <w:spacing w:line="360" w:lineRule="auto"/>
        <w:jc w:val="both"/>
      </w:pPr>
      <w:r w:rsidRPr="00722205">
        <w:rPr>
          <w:b/>
        </w:rPr>
        <w:t>Jabaru S. O.</w:t>
      </w:r>
      <w:r w:rsidRPr="00722205">
        <w:t xml:space="preserve"> </w:t>
      </w:r>
      <w:r w:rsidRPr="00722205">
        <w:rPr>
          <w:b/>
        </w:rPr>
        <w:t>(2019):</w:t>
      </w:r>
      <w:r w:rsidRPr="00722205">
        <w:t xml:space="preserve"> </w:t>
      </w:r>
      <w:r w:rsidRPr="00722205">
        <w:rPr>
          <w:i/>
        </w:rPr>
        <w:t>Impact of some selected macroeconomic variables on the Nigeria economy.</w:t>
      </w:r>
      <w:r w:rsidRPr="00722205">
        <w:t xml:space="preserve"> A Final Year Project Report approved as part of the requirements for the Award of Bachelor of Science (B.Sc.) Degree in Statistics, Al-Hikmah University, Ilorin-Nigeria</w:t>
      </w:r>
    </w:p>
    <w:p w:rsidR="00D8418B" w:rsidRPr="00722205" w:rsidRDefault="00D8418B" w:rsidP="00D8418B">
      <w:pPr>
        <w:numPr>
          <w:ilvl w:val="0"/>
          <w:numId w:val="27"/>
        </w:numPr>
        <w:spacing w:line="360" w:lineRule="auto"/>
        <w:jc w:val="both"/>
      </w:pPr>
      <w:r w:rsidRPr="00722205">
        <w:rPr>
          <w:b/>
        </w:rPr>
        <w:t xml:space="preserve">Jabaru S. O. (2014): </w:t>
      </w:r>
      <w:r w:rsidRPr="00722205">
        <w:rPr>
          <w:i/>
        </w:rPr>
        <w:t>Parametric modeling of agriculture as a component of gross domestic product in Nigeria</w:t>
      </w:r>
      <w:r w:rsidRPr="00722205">
        <w:t>. A Final Thesis approved as part of the requirements for the award of Master of Science (M.Sc.) Degree in Statistics, University of Ilorin.</w:t>
      </w:r>
    </w:p>
    <w:p w:rsidR="00D8418B" w:rsidRPr="00722205" w:rsidRDefault="00D8418B" w:rsidP="00D8418B">
      <w:pPr>
        <w:numPr>
          <w:ilvl w:val="0"/>
          <w:numId w:val="27"/>
        </w:numPr>
        <w:spacing w:line="360" w:lineRule="auto"/>
        <w:jc w:val="both"/>
      </w:pPr>
      <w:r w:rsidRPr="00722205">
        <w:rPr>
          <w:b/>
        </w:rPr>
        <w:t xml:space="preserve">Jabaru S. O. (2011): </w:t>
      </w:r>
      <w:r w:rsidRPr="00722205">
        <w:rPr>
          <w:i/>
        </w:rPr>
        <w:t>Detecting and correcting multicollinearity in econometric data</w:t>
      </w:r>
      <w:r w:rsidRPr="00722205">
        <w:t>.</w:t>
      </w:r>
      <w:r w:rsidRPr="00722205">
        <w:rPr>
          <w:i/>
        </w:rPr>
        <w:t xml:space="preserve"> </w:t>
      </w:r>
      <w:r w:rsidRPr="00722205">
        <w:t>A Final Year Project Report approved as part of the requirements for the Award of Postgraduate Diploma (PGD) in Statistics, Federal University Technology, Akure-Nigeria.</w:t>
      </w:r>
    </w:p>
    <w:p w:rsidR="00D8418B" w:rsidRPr="00722205" w:rsidRDefault="00D8418B" w:rsidP="00D8418B">
      <w:pPr>
        <w:numPr>
          <w:ilvl w:val="0"/>
          <w:numId w:val="27"/>
        </w:numPr>
        <w:spacing w:line="360" w:lineRule="auto"/>
        <w:jc w:val="both"/>
      </w:pPr>
      <w:r w:rsidRPr="00722205">
        <w:rPr>
          <w:b/>
        </w:rPr>
        <w:t xml:space="preserve">Jabaru S. O. (2001): </w:t>
      </w:r>
      <w:r w:rsidRPr="00722205">
        <w:rPr>
          <w:i/>
        </w:rPr>
        <w:t>Econometrics analysis on the annual production of some selected staples</w:t>
      </w:r>
      <w:r w:rsidRPr="00722205">
        <w:t>. A Final Year Project Report approved as part of the requirements for the Award of Higher National Diploma (HND) in Statistics, Federal Polytechnic, Offa-Nigeria.</w:t>
      </w:r>
    </w:p>
    <w:p w:rsidR="00D8418B" w:rsidRPr="00722205" w:rsidRDefault="00D8418B" w:rsidP="00D8418B">
      <w:pPr>
        <w:numPr>
          <w:ilvl w:val="0"/>
          <w:numId w:val="27"/>
        </w:numPr>
        <w:spacing w:line="360" w:lineRule="auto"/>
        <w:jc w:val="both"/>
      </w:pPr>
      <w:r w:rsidRPr="00722205">
        <w:rPr>
          <w:b/>
        </w:rPr>
        <w:t xml:space="preserve">Jabaru S. O. (1998): </w:t>
      </w:r>
      <w:r w:rsidRPr="00722205">
        <w:rPr>
          <w:i/>
        </w:rPr>
        <w:t>Index Number analysis on the sales of selected malaria drugs.</w:t>
      </w:r>
      <w:r w:rsidRPr="00722205">
        <w:t xml:space="preserve"> A Final Year Project Report approved as part of the requirements for the Award of National Diploma (ND) in Statistics, Osun State Polytechnic, Iree-Nigeria.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XIII. PUBLICATIONS (Published):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A. JOURNAL ARTICLES</w:t>
      </w:r>
    </w:p>
    <w:p w:rsidR="00EA21C7" w:rsidRPr="00722205" w:rsidRDefault="00EA21C7" w:rsidP="00EA21C7">
      <w:pPr>
        <w:pStyle w:val="Default"/>
        <w:numPr>
          <w:ilvl w:val="0"/>
          <w:numId w:val="23"/>
        </w:numPr>
        <w:spacing w:line="360" w:lineRule="auto"/>
        <w:jc w:val="both"/>
      </w:pPr>
      <w:r w:rsidRPr="00722205">
        <w:rPr>
          <w:b/>
        </w:rPr>
        <w:t>S. O. Jabaru</w:t>
      </w:r>
      <w:r w:rsidRPr="00722205">
        <w:t xml:space="preserve"> and K. Jimoh (2020): </w:t>
      </w:r>
      <w:r w:rsidRPr="00722205">
        <w:rPr>
          <w:rFonts w:eastAsiaTheme="minorHAnsi"/>
          <w:bCs/>
        </w:rPr>
        <w:t>Effect of Selected Macroeconomic Variables on the Nigeria Economy</w:t>
      </w:r>
      <w:r w:rsidRPr="00722205">
        <w:t xml:space="preserve">. International Journal of Advanced Research (IJAR) </w:t>
      </w:r>
      <w:hyperlink r:id="rId8" w:history="1">
        <w:r w:rsidRPr="00722205">
          <w:rPr>
            <w:rStyle w:val="Hyperlink"/>
          </w:rPr>
          <w:t>http://doi.org/10.21474/IJAR01/11</w:t>
        </w:r>
      </w:hyperlink>
      <w:r w:rsidRPr="00722205">
        <w:t>608; 1236-1242, ISSN: 2320-5407.</w:t>
      </w:r>
    </w:p>
    <w:p w:rsidR="00EA21C7" w:rsidRPr="00722205" w:rsidRDefault="00EA21C7" w:rsidP="00EA21C7">
      <w:pPr>
        <w:pStyle w:val="Default"/>
        <w:numPr>
          <w:ilvl w:val="0"/>
          <w:numId w:val="23"/>
        </w:numPr>
        <w:spacing w:line="360" w:lineRule="auto"/>
        <w:jc w:val="both"/>
      </w:pPr>
      <w:r w:rsidRPr="00722205">
        <w:t xml:space="preserve">Kayode, A. A., Akande, N. O., </w:t>
      </w:r>
      <w:r w:rsidRPr="00722205">
        <w:rPr>
          <w:b/>
        </w:rPr>
        <w:t>Jabaru, S. O.</w:t>
      </w:r>
      <w:r w:rsidRPr="00722205">
        <w:t xml:space="preserve">, and Oladele, T. O. (2020): An Empirical Investigation of the Prevalence of Osteoarthritis in South West Nigeria: A </w:t>
      </w:r>
      <w:r w:rsidRPr="00722205">
        <w:lastRenderedPageBreak/>
        <w:t xml:space="preserve">Population-Based Study. International Journal of Online Engineering (iJOE) [Indexed in SCOPUS] </w:t>
      </w:r>
      <w:hyperlink r:id="rId9" w:history="1">
        <w:r w:rsidRPr="00722205">
          <w:rPr>
            <w:rStyle w:val="Hyperlink"/>
          </w:rPr>
          <w:t>https://doi.org/10.3991/ijoe.v16i01.11554</w:t>
        </w:r>
      </w:hyperlink>
      <w:r w:rsidRPr="00722205">
        <w:t>; 100-114.</w:t>
      </w:r>
    </w:p>
    <w:p w:rsidR="00EA21C7" w:rsidRPr="00722205" w:rsidRDefault="00EA21C7" w:rsidP="00EA21C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205">
        <w:rPr>
          <w:rFonts w:ascii="Times New Roman" w:hAnsi="Times New Roman" w:cs="Times New Roman"/>
          <w:b/>
          <w:sz w:val="24"/>
          <w:szCs w:val="24"/>
        </w:rPr>
        <w:t xml:space="preserve">S. O. Jabaru, </w:t>
      </w:r>
      <w:r w:rsidRPr="00722205">
        <w:rPr>
          <w:rFonts w:ascii="Times New Roman" w:hAnsi="Times New Roman" w:cs="Times New Roman"/>
          <w:sz w:val="24"/>
          <w:szCs w:val="24"/>
        </w:rPr>
        <w:t>T. A.</w:t>
      </w:r>
      <w:r w:rsidRPr="0072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205">
        <w:rPr>
          <w:rFonts w:ascii="Times New Roman" w:hAnsi="Times New Roman" w:cs="Times New Roman"/>
          <w:sz w:val="24"/>
          <w:szCs w:val="24"/>
        </w:rPr>
        <w:t>Salami and K. Jimoh (2016): Statistical Analysis and Tests; A Vital Tool for Research Study, Journal of Arts and Social Sciences (OJASS), Vol. 3, No. 1., ISSN: 2315-5701; 203-216</w:t>
      </w:r>
    </w:p>
    <w:p w:rsidR="00EA21C7" w:rsidRPr="00722205" w:rsidRDefault="00EA21C7" w:rsidP="00EA21C7">
      <w:pPr>
        <w:pStyle w:val="Default"/>
        <w:numPr>
          <w:ilvl w:val="0"/>
          <w:numId w:val="23"/>
        </w:numPr>
        <w:spacing w:line="360" w:lineRule="auto"/>
        <w:jc w:val="both"/>
      </w:pPr>
      <w:r w:rsidRPr="00722205">
        <w:t xml:space="preserve">Femi J. Ayoola, Adeyemi M. A. and </w:t>
      </w:r>
      <w:r w:rsidRPr="00722205">
        <w:rPr>
          <w:b/>
        </w:rPr>
        <w:t>Jabaru, S. O.</w:t>
      </w:r>
      <w:r w:rsidRPr="00722205">
        <w:t xml:space="preserve"> (2015): On the Estimation of Crime Rate in the Southwest of Nigeria: Principal Component Analysis Approach, Volume 15, Issue 2, Version 1.0, Double Blind Peer Reviewed International Research Journal, Global Journals Inc. (USA) Online ISSN: 2249-4626 &amp; Print ISSN: 0975-5896.</w:t>
      </w:r>
    </w:p>
    <w:p w:rsidR="00EA21C7" w:rsidRPr="00722205" w:rsidRDefault="00EA21C7" w:rsidP="00EA21C7">
      <w:pPr>
        <w:pStyle w:val="Default"/>
        <w:numPr>
          <w:ilvl w:val="0"/>
          <w:numId w:val="23"/>
        </w:numPr>
        <w:spacing w:line="360" w:lineRule="auto"/>
        <w:jc w:val="both"/>
      </w:pPr>
      <w:r w:rsidRPr="00722205">
        <w:rPr>
          <w:b/>
        </w:rPr>
        <w:t>Jabaru, S. O.</w:t>
      </w:r>
      <w:r w:rsidRPr="00722205">
        <w:t xml:space="preserve">, Jimoh, K. and Salami, T. A., (2015): Analysis of Independence of Available Infrastructure on Geographical Location of Public Secondary Schools in Ondo State, Nigeria, Developing Country Studies, Vol.5, No.17, ISSN 2224-607X (Paper) ISSN 2225-0565 (Online), </w:t>
      </w:r>
      <w:hyperlink r:id="rId10" w:history="1">
        <w:r w:rsidRPr="00722205">
          <w:rPr>
            <w:rStyle w:val="Hyperlink"/>
            <w:color w:val="000000"/>
          </w:rPr>
          <w:t>www.iiste.org</w:t>
        </w:r>
      </w:hyperlink>
      <w:r w:rsidRPr="00722205">
        <w:t>; 65-71</w:t>
      </w:r>
    </w:p>
    <w:p w:rsidR="00EA21C7" w:rsidRDefault="00EA21C7" w:rsidP="00EA21C7">
      <w:pPr>
        <w:pStyle w:val="Default"/>
        <w:numPr>
          <w:ilvl w:val="0"/>
          <w:numId w:val="23"/>
        </w:numPr>
        <w:spacing w:line="360" w:lineRule="auto"/>
        <w:jc w:val="both"/>
      </w:pPr>
      <w:r w:rsidRPr="00722205">
        <w:t xml:space="preserve">B. O. Akin-Awoniran, </w:t>
      </w:r>
      <w:r w:rsidRPr="00722205">
        <w:rPr>
          <w:b/>
        </w:rPr>
        <w:t>S. O. Jabaru</w:t>
      </w:r>
      <w:r w:rsidRPr="00722205">
        <w:t xml:space="preserve"> and Jimoh, K., (2015): Parametric Modelling of Impact of Unemployment on Economic Growth in Nigeria. International Journal of African and Asian Studies. 13(2): ISSN 2409-6938; 102-109.</w:t>
      </w:r>
    </w:p>
    <w:p w:rsidR="00EA21C7" w:rsidRPr="00FE5CB8" w:rsidRDefault="00EA21C7" w:rsidP="00EA21C7">
      <w:pPr>
        <w:pStyle w:val="Default"/>
        <w:numPr>
          <w:ilvl w:val="0"/>
          <w:numId w:val="23"/>
        </w:numPr>
        <w:spacing w:line="360" w:lineRule="auto"/>
        <w:jc w:val="both"/>
      </w:pPr>
      <w:r w:rsidRPr="00722205">
        <w:t xml:space="preserve">Adeleke B. L., </w:t>
      </w:r>
      <w:r w:rsidRPr="00FE5CB8">
        <w:rPr>
          <w:b/>
        </w:rPr>
        <w:t>Jabaru, S. O.</w:t>
      </w:r>
      <w:r w:rsidRPr="00722205">
        <w:t xml:space="preserve"> and Jimoh, K., (2013) Parametric modeling of some gross domestic product components in Nigeria; African Journal of Physical Sciences, Benue State University, Makurdi, Nigeria 6(4): 75-85.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B. BOOKS: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i. AUTHORED AND CO-AUTHORED BOOKS: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Salami, T. A. &amp; </w:t>
      </w:r>
      <w:r w:rsidRPr="00722205">
        <w:rPr>
          <w:rFonts w:ascii="Times New Roman" w:hAnsi="Times New Roman"/>
          <w:b/>
          <w:noProof/>
          <w:sz w:val="24"/>
          <w:szCs w:val="24"/>
        </w:rPr>
        <w:t>Jabaru,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 (2019).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Introduction to Biometrics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ed.), Fads Publishing Company, Osogbo, Nigeria, 154 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Adewumi, S. A., Famule, F. D., Salami, T. A.,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Jabaru,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 &amp; Oladimeji, O. A. . (2018).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Research Methodology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ed.), Ajidek Publishing Company, Nigeria, 157Pp.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Adewumi, S. A., Famule, F. D., Salami, T. A., Jimoh, K.,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Jabaru,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 (2015).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Practical Guide for Statistics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ed.). Grace Publishing Company, Ilesa; I(106Pp), II(131Pp).</w:t>
      </w:r>
    </w:p>
    <w:p w:rsidR="002D0F5B" w:rsidRPr="00722205" w:rsidRDefault="002D0F5B" w:rsidP="0025598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722205">
        <w:rPr>
          <w:rFonts w:ascii="Times New Roman" w:hAnsi="Times New Roman" w:cs="Times New Roman"/>
          <w:noProof/>
          <w:sz w:val="24"/>
          <w:szCs w:val="24"/>
        </w:rPr>
        <w:t xml:space="preserve">Salami, T. A., Jimoh, K., </w:t>
      </w:r>
      <w:r w:rsidRPr="00722205">
        <w:rPr>
          <w:rFonts w:ascii="Times New Roman" w:hAnsi="Times New Roman" w:cs="Times New Roman"/>
          <w:b/>
          <w:noProof/>
          <w:sz w:val="24"/>
          <w:szCs w:val="24"/>
        </w:rPr>
        <w:t>Jabar S. O.</w:t>
      </w:r>
      <w:r w:rsidRPr="00722205"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Pr="00722205">
        <w:rPr>
          <w:rFonts w:ascii="Times New Roman" w:hAnsi="Times New Roman" w:cs="Times New Roman"/>
          <w:i/>
          <w:iCs/>
          <w:noProof/>
          <w:sz w:val="24"/>
          <w:szCs w:val="24"/>
        </w:rPr>
        <w:t>General Applied Statistics</w:t>
      </w:r>
      <w:r w:rsidRPr="00722205">
        <w:rPr>
          <w:rFonts w:ascii="Times New Roman" w:hAnsi="Times New Roman" w:cs="Times New Roman"/>
          <w:noProof/>
          <w:sz w:val="24"/>
          <w:szCs w:val="24"/>
        </w:rPr>
        <w:t xml:space="preserve"> (Second ed.), Fads Publishing Company, Osogbo, 237Pp.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Salami, T. A.,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Jabaru,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, Jimoh, K. (2014).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Advanced Sampling Techniques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ed.). Kunle Publishing Company, Ilesha, 143Pp.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205">
        <w:rPr>
          <w:rFonts w:ascii="Times New Roman" w:hAnsi="Times New Roman"/>
          <w:b/>
          <w:noProof/>
          <w:sz w:val="24"/>
          <w:szCs w:val="24"/>
        </w:rPr>
        <w:lastRenderedPageBreak/>
        <w:t>Jabaru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, Salami, T. A., Jimoh, K. (2014).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Operations Research 2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ed.).  Fads Publishing Company, Osogbo 174Pp.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Salami, T. A.,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Jabar,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 Jimoh, K., Oladimeji O. (2014).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Basic Statistics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ed.), Fads Publishing Company, Osogbo, 145Pp.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Salami, T. A., Jimoh K.,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 (2008).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 xml:space="preserve">Basic Concept of Economic and Social Statistics </w:t>
      </w:r>
      <w:r w:rsidRPr="00722205">
        <w:rPr>
          <w:rFonts w:ascii="Times New Roman" w:hAnsi="Times New Roman"/>
          <w:noProof/>
          <w:sz w:val="24"/>
          <w:szCs w:val="24"/>
        </w:rPr>
        <w:t>(Second ed.), Sunyus Publishing Company, Osogbo, 141Pp.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b/>
          <w:noProof/>
          <w:sz w:val="24"/>
          <w:szCs w:val="24"/>
        </w:rPr>
        <w:t>Jabaru, S. O</w:t>
      </w:r>
      <w:r w:rsidRPr="00722205">
        <w:rPr>
          <w:rFonts w:ascii="Times New Roman" w:hAnsi="Times New Roman"/>
          <w:noProof/>
          <w:sz w:val="24"/>
          <w:szCs w:val="24"/>
        </w:rPr>
        <w:t xml:space="preserve">, Salami, T. A., Jimoh, K. (2012).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Theory and Applications of Statistical Package for Social Sciences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ed.), Kunle Publishing Company, Ilesha, 168Pp.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b/>
          <w:noProof/>
          <w:sz w:val="24"/>
          <w:szCs w:val="24"/>
        </w:rPr>
        <w:t>Jabaru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, Salami, T. A., Jimoh, K. (2011).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Operations Research: Concept and Applications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ed.). Osogbo, Osun, Nigeria: Fads Publishing Company, Osogbo, 203Pp.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Salami, T. A., Jimoh, K.,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 (2011).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General Applied Statistics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ed.), Fads Publishing Company, Osogbo, 237Pp.</w:t>
      </w:r>
    </w:p>
    <w:p w:rsidR="002D0F5B" w:rsidRPr="00722205" w:rsidRDefault="002D0F5B" w:rsidP="00255983">
      <w:pPr>
        <w:pStyle w:val="Bibliography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2205">
        <w:rPr>
          <w:rFonts w:ascii="Times New Roman" w:hAnsi="Times New Roman"/>
          <w:noProof/>
          <w:sz w:val="24"/>
          <w:szCs w:val="24"/>
        </w:rPr>
        <w:t xml:space="preserve">Jimoh, K., </w:t>
      </w:r>
      <w:r w:rsidRPr="00722205">
        <w:rPr>
          <w:rFonts w:ascii="Times New Roman" w:hAnsi="Times New Roman"/>
          <w:b/>
          <w:noProof/>
          <w:sz w:val="24"/>
          <w:szCs w:val="24"/>
        </w:rPr>
        <w:t>Jabaru S. O.</w:t>
      </w:r>
      <w:r w:rsidRPr="00722205">
        <w:rPr>
          <w:rFonts w:ascii="Times New Roman" w:hAnsi="Times New Roman"/>
          <w:noProof/>
          <w:sz w:val="24"/>
          <w:szCs w:val="24"/>
        </w:rPr>
        <w:t xml:space="preserve">, Salami, T. A. (2010). </w:t>
      </w:r>
      <w:r w:rsidRPr="00722205">
        <w:rPr>
          <w:rFonts w:ascii="Times New Roman" w:hAnsi="Times New Roman"/>
          <w:i/>
          <w:iCs/>
          <w:noProof/>
          <w:sz w:val="24"/>
          <w:szCs w:val="24"/>
        </w:rPr>
        <w:t>Elements of Sampling Techniques and Theory</w:t>
      </w:r>
      <w:r w:rsidRPr="00722205">
        <w:rPr>
          <w:rFonts w:ascii="Times New Roman" w:hAnsi="Times New Roman"/>
          <w:noProof/>
          <w:sz w:val="24"/>
          <w:szCs w:val="24"/>
        </w:rPr>
        <w:t xml:space="preserve"> (First ed.), Grace Publishing Company, Ilesha, 143Pp.</w:t>
      </w:r>
    </w:p>
    <w:p w:rsidR="002D0F5B" w:rsidRPr="00722205" w:rsidRDefault="002D0F5B" w:rsidP="0025598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205">
        <w:rPr>
          <w:rFonts w:ascii="Times New Roman" w:hAnsi="Times New Roman" w:cs="Times New Roman"/>
          <w:noProof/>
          <w:sz w:val="24"/>
          <w:szCs w:val="24"/>
        </w:rPr>
        <w:t xml:space="preserve">Salami, T. A., Jimoh K., </w:t>
      </w:r>
      <w:r w:rsidRPr="00722205">
        <w:rPr>
          <w:rFonts w:ascii="Times New Roman" w:hAnsi="Times New Roman" w:cs="Times New Roman"/>
          <w:b/>
          <w:noProof/>
          <w:sz w:val="24"/>
          <w:szCs w:val="24"/>
        </w:rPr>
        <w:t>Jabar S. O.</w:t>
      </w:r>
      <w:r w:rsidRPr="00722205">
        <w:rPr>
          <w:rFonts w:ascii="Times New Roman" w:hAnsi="Times New Roman" w:cs="Times New Roman"/>
          <w:noProof/>
          <w:sz w:val="24"/>
          <w:szCs w:val="24"/>
        </w:rPr>
        <w:t xml:space="preserve"> (2008). </w:t>
      </w:r>
      <w:r w:rsidRPr="0072220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Basic Concept of Economic and Social Statistics </w:t>
      </w:r>
      <w:r w:rsidRPr="00722205">
        <w:rPr>
          <w:rFonts w:ascii="Times New Roman" w:hAnsi="Times New Roman" w:cs="Times New Roman"/>
          <w:noProof/>
          <w:sz w:val="24"/>
          <w:szCs w:val="24"/>
        </w:rPr>
        <w:t>(First ed.), Sunyus Publishing Company, Osogbo, 103Pp.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ii. EDITED AND CO-EDITED BOOKS:</w:t>
      </w:r>
      <w:r w:rsidR="00255983">
        <w:rPr>
          <w:rFonts w:eastAsiaTheme="minorHAnsi"/>
          <w:b/>
          <w:bCs/>
          <w:sz w:val="22"/>
          <w:szCs w:val="22"/>
        </w:rPr>
        <w:t xml:space="preserve"> 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iii. PUBLISHED CHAPTERS IN EDITED BOOKS (Not more than two in a book):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C. MONOGRAPHS: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D. TECHNICAL REPORTS:</w:t>
      </w:r>
      <w:r w:rsidR="00AD73EA">
        <w:rPr>
          <w:rFonts w:eastAsiaTheme="minorHAnsi"/>
          <w:b/>
          <w:bCs/>
          <w:sz w:val="22"/>
          <w:szCs w:val="22"/>
        </w:rPr>
        <w:t xml:space="preserve">   monograph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E. PATENTS (Maximum of three):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F. EDITED CONFERENCE PROCEEDINGS (Maximum of three –attach certificate of attendance or</w:t>
      </w:r>
      <w:r w:rsidR="002D00A4">
        <w:rPr>
          <w:rFonts w:eastAsiaTheme="minorHAnsi"/>
          <w:b/>
          <w:bCs/>
          <w:sz w:val="22"/>
          <w:szCs w:val="22"/>
        </w:rPr>
        <w:t xml:space="preserve"> </w:t>
      </w:r>
      <w:r w:rsidRPr="00722205">
        <w:rPr>
          <w:rFonts w:eastAsiaTheme="minorHAnsi"/>
          <w:b/>
          <w:bCs/>
          <w:sz w:val="22"/>
          <w:szCs w:val="22"/>
        </w:rPr>
        <w:t>participation):</w:t>
      </w:r>
    </w:p>
    <w:p w:rsidR="00255983" w:rsidRPr="00722205" w:rsidRDefault="00255983" w:rsidP="00AD73E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 xml:space="preserve">K. Jimoh, W. B. Yahya,  </w:t>
      </w:r>
      <w:r w:rsidRPr="00722205">
        <w:rPr>
          <w:rFonts w:ascii="Times New Roman" w:hAnsi="Times New Roman" w:cs="Times New Roman"/>
          <w:b/>
          <w:sz w:val="24"/>
          <w:szCs w:val="24"/>
        </w:rPr>
        <w:t>Jabaru, S. O.</w:t>
      </w:r>
      <w:r w:rsidRPr="00722205">
        <w:rPr>
          <w:rFonts w:ascii="Times New Roman" w:hAnsi="Times New Roman" w:cs="Times New Roman"/>
          <w:sz w:val="24"/>
          <w:szCs w:val="24"/>
        </w:rPr>
        <w:t>, Salami, T. A., (2018) Analysis of Panel Data using Generalized Moments Estimators and Empirical Likelihood Estimators, Proceedings of the 2</w:t>
      </w:r>
      <w:r w:rsidRPr="007222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2205">
        <w:rPr>
          <w:rFonts w:ascii="Times New Roman" w:hAnsi="Times New Roman" w:cs="Times New Roman"/>
          <w:sz w:val="24"/>
          <w:szCs w:val="24"/>
        </w:rPr>
        <w:t xml:space="preserve"> International Conference of Professional Statistician Society of Nigeria (PSSN), University of Calabar, Calabar, Nigeria, Edited by W. B. Yahya: 333-338.</w:t>
      </w:r>
    </w:p>
    <w:p w:rsidR="00255983" w:rsidRPr="00722205" w:rsidRDefault="00255983" w:rsidP="00AD73E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b/>
          <w:sz w:val="24"/>
          <w:szCs w:val="24"/>
        </w:rPr>
        <w:t xml:space="preserve">S. O. Jabaru, </w:t>
      </w:r>
      <w:r w:rsidRPr="00722205">
        <w:rPr>
          <w:rFonts w:ascii="Times New Roman" w:hAnsi="Times New Roman" w:cs="Times New Roman"/>
          <w:sz w:val="24"/>
          <w:szCs w:val="24"/>
        </w:rPr>
        <w:t>T. A. Salami and K. Jimoh (2017) Discriminant Analysis of Factors that Determine the Type of Women Hairstyles, Proceedings of the 1</w:t>
      </w:r>
      <w:r w:rsidRPr="007222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22205">
        <w:rPr>
          <w:rFonts w:ascii="Times New Roman" w:hAnsi="Times New Roman" w:cs="Times New Roman"/>
          <w:sz w:val="24"/>
          <w:szCs w:val="24"/>
        </w:rPr>
        <w:t xml:space="preserve"> International Conference of Nigeria Statistical Society (NSS), University of Ibadan, Ibadan, Nigeria, Edited by W. B. Yahya: 231-235.</w:t>
      </w:r>
    </w:p>
    <w:p w:rsidR="007175BB" w:rsidRDefault="007175BB">
      <w:pPr>
        <w:spacing w:after="200" w:line="276" w:lineRule="auto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br w:type="page"/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lastRenderedPageBreak/>
        <w:t>G. PAPERS ACCEPTED FOR PUBLICATION (Attach Letters of Acceptance):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XIV. CONFERENCES ATTENDED &amp; PAPERS PRESENTED (With Dates):</w:t>
      </w:r>
    </w:p>
    <w:p w:rsidR="00AD73EA" w:rsidRPr="00722205" w:rsidRDefault="00AD73EA" w:rsidP="00AD73EA">
      <w:pPr>
        <w:spacing w:line="360" w:lineRule="auto"/>
        <w:jc w:val="both"/>
        <w:rPr>
          <w:b/>
        </w:rPr>
      </w:pPr>
      <w:r w:rsidRPr="00722205">
        <w:rPr>
          <w:b/>
        </w:rPr>
        <w:t>Conferences Attended</w:t>
      </w:r>
    </w:p>
    <w:p w:rsidR="00AD73EA" w:rsidRPr="00722205" w:rsidRDefault="00AD73EA" w:rsidP="00AD73EA">
      <w:pPr>
        <w:numPr>
          <w:ilvl w:val="0"/>
          <w:numId w:val="25"/>
        </w:numPr>
        <w:tabs>
          <w:tab w:val="left" w:pos="810"/>
        </w:tabs>
        <w:spacing w:line="360" w:lineRule="auto"/>
        <w:jc w:val="both"/>
      </w:pPr>
      <w:r w:rsidRPr="00722205">
        <w:t>1</w:t>
      </w:r>
      <w:r w:rsidRPr="00722205">
        <w:rPr>
          <w:vertAlign w:val="superscript"/>
        </w:rPr>
        <w:t>st</w:t>
      </w:r>
      <w:r w:rsidRPr="00722205">
        <w:t xml:space="preserve"> Faculty of Pure and Applied Science Conference, Osun State College of Technology (24/06/2019 to 27/06/2019).</w:t>
      </w:r>
    </w:p>
    <w:p w:rsidR="00AD73EA" w:rsidRPr="00722205" w:rsidRDefault="00AD73EA" w:rsidP="00AD73EA">
      <w:pPr>
        <w:numPr>
          <w:ilvl w:val="0"/>
          <w:numId w:val="25"/>
        </w:numPr>
        <w:tabs>
          <w:tab w:val="left" w:pos="810"/>
        </w:tabs>
        <w:spacing w:line="360" w:lineRule="auto"/>
        <w:jc w:val="both"/>
      </w:pPr>
      <w:r w:rsidRPr="00722205">
        <w:t>3-day 2</w:t>
      </w:r>
      <w:r w:rsidRPr="00722205">
        <w:rPr>
          <w:vertAlign w:val="superscript"/>
        </w:rPr>
        <w:t>nd</w:t>
      </w:r>
      <w:r w:rsidRPr="00722205">
        <w:t xml:space="preserve"> International Conference of the Nigeria Statistical Society on “Statistical Methods in Big Data Research: Challenges &amp; Prospects In Modelling Climate Change” held at CES Building, University of Calabar, Nigeria (10/04/2018 to 12/04/2018).</w:t>
      </w:r>
    </w:p>
    <w:p w:rsidR="00AD73EA" w:rsidRPr="00722205" w:rsidRDefault="00AD73EA" w:rsidP="00AD73EA">
      <w:pPr>
        <w:numPr>
          <w:ilvl w:val="0"/>
          <w:numId w:val="25"/>
        </w:numPr>
        <w:tabs>
          <w:tab w:val="left" w:pos="720"/>
          <w:tab w:val="left" w:pos="810"/>
        </w:tabs>
        <w:spacing w:line="360" w:lineRule="auto"/>
        <w:jc w:val="both"/>
      </w:pPr>
      <w:r w:rsidRPr="00722205">
        <w:t>3-day 1</w:t>
      </w:r>
      <w:r w:rsidRPr="00722205">
        <w:rPr>
          <w:vertAlign w:val="superscript"/>
        </w:rPr>
        <w:t>st</w:t>
      </w:r>
      <w:r w:rsidRPr="00722205">
        <w:t xml:space="preserve"> International Conference of the Nigeria Statistical Society held at the Conference Centre, University of Ibadan, Nigeria (03/04/2017 to 06/04/2017).</w:t>
      </w:r>
    </w:p>
    <w:p w:rsidR="00AD73EA" w:rsidRPr="00722205" w:rsidRDefault="00AD73EA" w:rsidP="00AD73EA">
      <w:pPr>
        <w:numPr>
          <w:ilvl w:val="0"/>
          <w:numId w:val="25"/>
        </w:numPr>
        <w:tabs>
          <w:tab w:val="left" w:pos="810"/>
        </w:tabs>
        <w:spacing w:line="360" w:lineRule="auto"/>
        <w:jc w:val="both"/>
      </w:pPr>
      <w:r w:rsidRPr="00722205">
        <w:t>5-day National Conference of Arts, Management and Social Sciences, Organized by the Faculty of Management Sciences, Osun State College of Technology (08/02/2016 to 12/02/2016).</w:t>
      </w:r>
    </w:p>
    <w:p w:rsidR="00AD73EA" w:rsidRDefault="00AD73EA" w:rsidP="00AD73EA">
      <w:pPr>
        <w:numPr>
          <w:ilvl w:val="0"/>
          <w:numId w:val="25"/>
        </w:numPr>
        <w:tabs>
          <w:tab w:val="left" w:pos="810"/>
        </w:tabs>
        <w:spacing w:line="360" w:lineRule="auto"/>
        <w:jc w:val="both"/>
      </w:pPr>
      <w:r w:rsidRPr="00722205">
        <w:t>1st National Stakeholders Conference on Postgraduate Research in Nigeria, organized by Postgraduate Students’ Association (POGSASS), UNILORIN (20/03/2013 to 21/03/ 2013).</w:t>
      </w:r>
    </w:p>
    <w:p w:rsidR="00AD73EA" w:rsidRDefault="00AD73EA" w:rsidP="00AD73EA">
      <w:pPr>
        <w:numPr>
          <w:ilvl w:val="0"/>
          <w:numId w:val="25"/>
        </w:numPr>
        <w:tabs>
          <w:tab w:val="left" w:pos="810"/>
        </w:tabs>
        <w:spacing w:line="360" w:lineRule="auto"/>
        <w:jc w:val="both"/>
      </w:pPr>
      <w:r w:rsidRPr="00722205">
        <w:t>Science, Engineering and Technology Conference (SETCONFERENCE2011), Osun State University, Osogbo (15/03/2011 to 18/03/2011).</w:t>
      </w:r>
    </w:p>
    <w:p w:rsidR="00EE4920" w:rsidRPr="00722205" w:rsidRDefault="00EE4920" w:rsidP="00EE4920">
      <w:pPr>
        <w:tabs>
          <w:tab w:val="left" w:pos="810"/>
        </w:tabs>
        <w:spacing w:line="360" w:lineRule="auto"/>
        <w:jc w:val="both"/>
        <w:rPr>
          <w:b/>
        </w:rPr>
      </w:pPr>
      <w:r>
        <w:rPr>
          <w:b/>
        </w:rPr>
        <w:t>Papers Presented</w:t>
      </w:r>
    </w:p>
    <w:p w:rsidR="00EE4920" w:rsidRPr="00722205" w:rsidRDefault="00EE4920" w:rsidP="00EE492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 xml:space="preserve">K. Jimoh, W. B. Yahya,  </w:t>
      </w:r>
      <w:r w:rsidRPr="00722205">
        <w:rPr>
          <w:rFonts w:ascii="Times New Roman" w:hAnsi="Times New Roman" w:cs="Times New Roman"/>
          <w:b/>
          <w:sz w:val="24"/>
          <w:szCs w:val="24"/>
        </w:rPr>
        <w:t xml:space="preserve">S. O. Jabaru </w:t>
      </w:r>
      <w:r w:rsidRPr="00722205">
        <w:rPr>
          <w:rFonts w:ascii="Times New Roman" w:hAnsi="Times New Roman" w:cs="Times New Roman"/>
          <w:sz w:val="24"/>
          <w:szCs w:val="24"/>
        </w:rPr>
        <w:t>and T. A. Salami (2018): Panel Data Analysis using Generalized Moments Estimators and Empirical Likelihood Estimators, Presented at the 2</w:t>
      </w:r>
      <w:r w:rsidRPr="007222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2205">
        <w:rPr>
          <w:rFonts w:ascii="Times New Roman" w:hAnsi="Times New Roman" w:cs="Times New Roman"/>
          <w:sz w:val="24"/>
          <w:szCs w:val="24"/>
        </w:rPr>
        <w:t xml:space="preserve"> International Conference of Professional Statistician Society of Nigeria (PSSN), University of Calabar, Calabar, Nigeria.</w:t>
      </w:r>
    </w:p>
    <w:p w:rsidR="00EE4920" w:rsidRPr="00722205" w:rsidRDefault="00EE4920" w:rsidP="00EE4920">
      <w:pPr>
        <w:pStyle w:val="ListParagraph"/>
        <w:numPr>
          <w:ilvl w:val="0"/>
          <w:numId w:val="32"/>
        </w:num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b/>
          <w:sz w:val="24"/>
          <w:szCs w:val="24"/>
        </w:rPr>
        <w:t xml:space="preserve">S. O. Jabaru, </w:t>
      </w:r>
      <w:r w:rsidRPr="00722205">
        <w:rPr>
          <w:rFonts w:ascii="Times New Roman" w:hAnsi="Times New Roman" w:cs="Times New Roman"/>
          <w:sz w:val="24"/>
          <w:szCs w:val="24"/>
        </w:rPr>
        <w:t>T. A. Salami and K. Jimoh (2017): Discriminant Analysis of Factors that Determine the Type of Women Hairstyles, Presented at the 1</w:t>
      </w:r>
      <w:r w:rsidRPr="007222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22205">
        <w:rPr>
          <w:rFonts w:ascii="Times New Roman" w:hAnsi="Times New Roman" w:cs="Times New Roman"/>
          <w:sz w:val="24"/>
          <w:szCs w:val="24"/>
        </w:rPr>
        <w:t xml:space="preserve"> International Conference of Nigeria Statistical Society (NSS), University of Ibadan, Ibadan, Nigeria.</w:t>
      </w:r>
    </w:p>
    <w:p w:rsidR="00EE4920" w:rsidRPr="00722205" w:rsidRDefault="00EE4920" w:rsidP="00EE4920">
      <w:pPr>
        <w:pStyle w:val="ListParagraph"/>
        <w:numPr>
          <w:ilvl w:val="0"/>
          <w:numId w:val="32"/>
        </w:num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b/>
          <w:sz w:val="24"/>
          <w:szCs w:val="24"/>
        </w:rPr>
        <w:t xml:space="preserve">Jabaru, S. O., </w:t>
      </w:r>
      <w:r w:rsidRPr="00722205">
        <w:rPr>
          <w:rFonts w:ascii="Times New Roman" w:hAnsi="Times New Roman" w:cs="Times New Roman"/>
          <w:sz w:val="24"/>
          <w:szCs w:val="24"/>
        </w:rPr>
        <w:t>Adeleke B. L. and Jimoh K. (2013): Parametric Modelling of some Components of Gross Domestic Product in Nigeria, presented at the African Journal Series Conference (junedevconference 2013), Benue State University, Makurdi, Nigeria.</w:t>
      </w:r>
    </w:p>
    <w:p w:rsidR="00EE4920" w:rsidRDefault="00EE4920" w:rsidP="00EE4920">
      <w:pPr>
        <w:pStyle w:val="ListParagraph"/>
        <w:numPr>
          <w:ilvl w:val="0"/>
          <w:numId w:val="32"/>
        </w:num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05">
        <w:rPr>
          <w:rFonts w:ascii="Times New Roman" w:hAnsi="Times New Roman" w:cs="Times New Roman"/>
          <w:sz w:val="24"/>
          <w:szCs w:val="24"/>
        </w:rPr>
        <w:t xml:space="preserve">Jimoh, K., </w:t>
      </w:r>
      <w:r w:rsidRPr="00722205">
        <w:rPr>
          <w:rFonts w:ascii="Times New Roman" w:hAnsi="Times New Roman" w:cs="Times New Roman"/>
          <w:b/>
          <w:sz w:val="24"/>
          <w:szCs w:val="24"/>
        </w:rPr>
        <w:t>Jabaru, S. O.</w:t>
      </w:r>
      <w:r w:rsidRPr="00722205">
        <w:rPr>
          <w:rFonts w:ascii="Times New Roman" w:hAnsi="Times New Roman" w:cs="Times New Roman"/>
          <w:sz w:val="24"/>
          <w:szCs w:val="24"/>
        </w:rPr>
        <w:t xml:space="preserve">, Salami, T. A. and Oyeniyi R.O.A. (2011): Mobile Communication and Rural Economy in Nigeria – A Motivation for Rural Dwellers; </w:t>
      </w:r>
      <w:r w:rsidRPr="00722205">
        <w:rPr>
          <w:rFonts w:ascii="Times New Roman" w:hAnsi="Times New Roman" w:cs="Times New Roman"/>
          <w:sz w:val="24"/>
          <w:szCs w:val="24"/>
        </w:rPr>
        <w:lastRenderedPageBreak/>
        <w:t>Presented at the Science, Engineering and Technology Conference (SETCONFERENCE2011), Osun State University, Osogbo.</w:t>
      </w:r>
    </w:p>
    <w:p w:rsidR="00EE4920" w:rsidRPr="00EE4920" w:rsidRDefault="00EE4920" w:rsidP="00EE4920">
      <w:pPr>
        <w:pStyle w:val="ListParagraph"/>
        <w:numPr>
          <w:ilvl w:val="0"/>
          <w:numId w:val="32"/>
        </w:num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20">
        <w:rPr>
          <w:rFonts w:ascii="Times New Roman" w:hAnsi="Times New Roman" w:cs="Times New Roman"/>
          <w:b/>
          <w:sz w:val="24"/>
          <w:szCs w:val="24"/>
        </w:rPr>
        <w:t>Jabaru, S. O.</w:t>
      </w:r>
      <w:r w:rsidRPr="00722205">
        <w:rPr>
          <w:rFonts w:ascii="Times New Roman" w:hAnsi="Times New Roman" w:cs="Times New Roman"/>
          <w:sz w:val="24"/>
          <w:szCs w:val="24"/>
        </w:rPr>
        <w:t>, Salami, T. A., Jimoh, K. and Oyeniyi R.O.A. (2011) Regression Analysis with Dummy Variables: An Effective Approach to Business Planning; Presented at the Science, Engineering and Technology Conference (SETCONFERENCE2011), Osun State University, Osogbo.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XV. COMMUNITY SERVICE:</w:t>
      </w:r>
    </w:p>
    <w:p w:rsidR="00DC33F1" w:rsidRDefault="00DC33F1" w:rsidP="00DC33F1">
      <w:pPr>
        <w:numPr>
          <w:ilvl w:val="0"/>
          <w:numId w:val="35"/>
        </w:numPr>
        <w:tabs>
          <w:tab w:val="left" w:pos="810"/>
        </w:tabs>
        <w:spacing w:line="360" w:lineRule="auto"/>
        <w:jc w:val="both"/>
      </w:pPr>
      <w:r w:rsidRPr="00722205">
        <w:t>Member, Governing Board, Iwo City Polytechnic (Feb. 2018 to Date).</w:t>
      </w:r>
    </w:p>
    <w:p w:rsidR="00DC33F1" w:rsidRPr="00DC33F1" w:rsidRDefault="00DC33F1" w:rsidP="00DC33F1">
      <w:pPr>
        <w:numPr>
          <w:ilvl w:val="0"/>
          <w:numId w:val="35"/>
        </w:numPr>
        <w:tabs>
          <w:tab w:val="left" w:pos="810"/>
        </w:tabs>
        <w:spacing w:line="360" w:lineRule="auto"/>
        <w:jc w:val="both"/>
      </w:pPr>
      <w:r w:rsidRPr="00722205">
        <w:t>Chairman, Governing Board, Omooba Group of Schools, Iwo (Jan. 2015 to Date).</w:t>
      </w:r>
    </w:p>
    <w:p w:rsid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</w:rPr>
      </w:pPr>
      <w:r w:rsidRPr="00722205">
        <w:rPr>
          <w:rFonts w:eastAsiaTheme="minorHAnsi"/>
          <w:b/>
          <w:bCs/>
          <w:sz w:val="22"/>
          <w:szCs w:val="22"/>
        </w:rPr>
        <w:t>XVI. HOBBIES/EXTRA-CURRICULAR ACTIVITIES:</w:t>
      </w:r>
    </w:p>
    <w:p w:rsidR="0008143A" w:rsidRPr="0008143A" w:rsidRDefault="0008143A" w:rsidP="0008143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3A">
        <w:rPr>
          <w:rFonts w:ascii="Times New Roman" w:hAnsi="Times New Roman" w:cs="Times New Roman"/>
          <w:sz w:val="24"/>
          <w:szCs w:val="24"/>
        </w:rPr>
        <w:t>Data analysis</w:t>
      </w:r>
    </w:p>
    <w:p w:rsidR="0008143A" w:rsidRPr="0008143A" w:rsidRDefault="0008143A" w:rsidP="0008143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3A">
        <w:rPr>
          <w:rFonts w:ascii="Times New Roman" w:hAnsi="Times New Roman" w:cs="Times New Roman"/>
          <w:sz w:val="24"/>
          <w:szCs w:val="24"/>
        </w:rPr>
        <w:t>Reading</w:t>
      </w:r>
    </w:p>
    <w:p w:rsidR="0008143A" w:rsidRDefault="0008143A" w:rsidP="0008143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3A">
        <w:rPr>
          <w:rFonts w:ascii="Times New Roman" w:hAnsi="Times New Roman" w:cs="Times New Roman"/>
          <w:sz w:val="24"/>
          <w:szCs w:val="24"/>
        </w:rPr>
        <w:t>Listening</w:t>
      </w:r>
    </w:p>
    <w:p w:rsidR="00722205" w:rsidRPr="00722205" w:rsidRDefault="001C6EED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________________</w:t>
      </w: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ab/>
        <w:t>___________________</w:t>
      </w:r>
    </w:p>
    <w:p w:rsidR="00722205" w:rsidRPr="00722205" w:rsidRDefault="00722205" w:rsidP="0072220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6"/>
          <w:szCs w:val="26"/>
        </w:rPr>
      </w:pPr>
      <w:r w:rsidRPr="00722205">
        <w:rPr>
          <w:rFonts w:eastAsiaTheme="minorHAnsi"/>
          <w:b/>
          <w:bCs/>
          <w:i/>
          <w:iCs/>
          <w:sz w:val="26"/>
          <w:szCs w:val="26"/>
        </w:rPr>
        <w:t xml:space="preserve">Signature </w:t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="001C6EED">
        <w:rPr>
          <w:rFonts w:eastAsiaTheme="minorHAnsi"/>
          <w:b/>
          <w:bCs/>
          <w:i/>
          <w:iCs/>
          <w:sz w:val="26"/>
          <w:szCs w:val="26"/>
        </w:rPr>
        <w:tab/>
      </w:r>
      <w:r w:rsidRPr="00722205">
        <w:rPr>
          <w:rFonts w:eastAsiaTheme="minorHAnsi"/>
          <w:b/>
          <w:bCs/>
          <w:i/>
          <w:iCs/>
          <w:sz w:val="26"/>
          <w:szCs w:val="26"/>
        </w:rPr>
        <w:t>Date</w:t>
      </w:r>
    </w:p>
    <w:sectPr w:rsidR="00722205" w:rsidRPr="00722205" w:rsidSect="00DB1FA1">
      <w:footerReference w:type="even" r:id="rId11"/>
      <w:footerReference w:type="default" r:id="rId12"/>
      <w:pgSz w:w="11909" w:h="16834" w:code="9"/>
      <w:pgMar w:top="900" w:right="1440" w:bottom="81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1F" w:rsidRDefault="0031731F" w:rsidP="008C6406">
      <w:r>
        <w:separator/>
      </w:r>
    </w:p>
  </w:endnote>
  <w:endnote w:type="continuationSeparator" w:id="1">
    <w:p w:rsidR="0031731F" w:rsidRDefault="0031731F" w:rsidP="008C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41" w:rsidRDefault="008C6406" w:rsidP="00DB1F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641" w:rsidRDefault="0031731F" w:rsidP="00DB1F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41" w:rsidRDefault="008C6406">
    <w:pPr>
      <w:pStyle w:val="Footer"/>
      <w:jc w:val="center"/>
    </w:pPr>
    <w:r>
      <w:fldChar w:fldCharType="begin"/>
    </w:r>
    <w:r w:rsidR="001755C7">
      <w:instrText xml:space="preserve"> PAGE   \* MERGEFORMAT </w:instrText>
    </w:r>
    <w:r>
      <w:fldChar w:fldCharType="separate"/>
    </w:r>
    <w:r w:rsidR="00E04CC6">
      <w:rPr>
        <w:noProof/>
      </w:rPr>
      <w:t>- 2 -</w:t>
    </w:r>
    <w:r>
      <w:fldChar w:fldCharType="end"/>
    </w:r>
  </w:p>
  <w:p w:rsidR="004A2641" w:rsidRDefault="0031731F" w:rsidP="00DB1F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1F" w:rsidRDefault="0031731F" w:rsidP="008C6406">
      <w:r>
        <w:separator/>
      </w:r>
    </w:p>
  </w:footnote>
  <w:footnote w:type="continuationSeparator" w:id="1">
    <w:p w:rsidR="0031731F" w:rsidRDefault="0031731F" w:rsidP="008C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ED"/>
    <w:multiLevelType w:val="hybridMultilevel"/>
    <w:tmpl w:val="A3FCA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7EA"/>
    <w:multiLevelType w:val="hybridMultilevel"/>
    <w:tmpl w:val="AF168794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6297"/>
    <w:multiLevelType w:val="hybridMultilevel"/>
    <w:tmpl w:val="001C7856"/>
    <w:lvl w:ilvl="0" w:tplc="210C41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590"/>
    <w:multiLevelType w:val="hybridMultilevel"/>
    <w:tmpl w:val="5B007DF4"/>
    <w:lvl w:ilvl="0" w:tplc="9A507D3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7D50"/>
    <w:multiLevelType w:val="hybridMultilevel"/>
    <w:tmpl w:val="4502DC76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82864"/>
    <w:multiLevelType w:val="hybridMultilevel"/>
    <w:tmpl w:val="8D766B8C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ED8"/>
    <w:multiLevelType w:val="hybridMultilevel"/>
    <w:tmpl w:val="5E984916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CF3"/>
    <w:multiLevelType w:val="hybridMultilevel"/>
    <w:tmpl w:val="B2144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20F6"/>
    <w:multiLevelType w:val="hybridMultilevel"/>
    <w:tmpl w:val="DFD4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2A6E"/>
    <w:multiLevelType w:val="hybridMultilevel"/>
    <w:tmpl w:val="AE56C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45FC"/>
    <w:multiLevelType w:val="hybridMultilevel"/>
    <w:tmpl w:val="67DCEC1A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6DA7"/>
    <w:multiLevelType w:val="hybridMultilevel"/>
    <w:tmpl w:val="48DED1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680C"/>
    <w:multiLevelType w:val="hybridMultilevel"/>
    <w:tmpl w:val="22A0A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A1C48"/>
    <w:multiLevelType w:val="hybridMultilevel"/>
    <w:tmpl w:val="349CC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E2C7C"/>
    <w:multiLevelType w:val="hybridMultilevel"/>
    <w:tmpl w:val="5F06E122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3EE3"/>
    <w:multiLevelType w:val="hybridMultilevel"/>
    <w:tmpl w:val="A36E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A1B9E"/>
    <w:multiLevelType w:val="hybridMultilevel"/>
    <w:tmpl w:val="C4D0D0DC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1430D"/>
    <w:multiLevelType w:val="hybridMultilevel"/>
    <w:tmpl w:val="A078C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73DB2"/>
    <w:multiLevelType w:val="hybridMultilevel"/>
    <w:tmpl w:val="31B66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218D3"/>
    <w:multiLevelType w:val="hybridMultilevel"/>
    <w:tmpl w:val="2916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1C5"/>
    <w:multiLevelType w:val="hybridMultilevel"/>
    <w:tmpl w:val="0686ADCC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673C"/>
    <w:multiLevelType w:val="hybridMultilevel"/>
    <w:tmpl w:val="08086A28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239B3"/>
    <w:multiLevelType w:val="hybridMultilevel"/>
    <w:tmpl w:val="6EC4CB6A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431E"/>
    <w:multiLevelType w:val="hybridMultilevel"/>
    <w:tmpl w:val="08086A28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E50F1"/>
    <w:multiLevelType w:val="hybridMultilevel"/>
    <w:tmpl w:val="08086A28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C436E"/>
    <w:multiLevelType w:val="hybridMultilevel"/>
    <w:tmpl w:val="26A60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317AE"/>
    <w:multiLevelType w:val="hybridMultilevel"/>
    <w:tmpl w:val="A68CF1FC"/>
    <w:lvl w:ilvl="0" w:tplc="9CA4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D7C89"/>
    <w:multiLevelType w:val="hybridMultilevel"/>
    <w:tmpl w:val="67DCEC1A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06AA9"/>
    <w:multiLevelType w:val="hybridMultilevel"/>
    <w:tmpl w:val="575CD8EE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93A50"/>
    <w:multiLevelType w:val="hybridMultilevel"/>
    <w:tmpl w:val="26A60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B3655"/>
    <w:multiLevelType w:val="hybridMultilevel"/>
    <w:tmpl w:val="7BE8E968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A3F"/>
    <w:multiLevelType w:val="hybridMultilevel"/>
    <w:tmpl w:val="AF168794"/>
    <w:lvl w:ilvl="0" w:tplc="AD96F7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62A5"/>
    <w:multiLevelType w:val="hybridMultilevel"/>
    <w:tmpl w:val="3042C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4038"/>
    <w:multiLevelType w:val="hybridMultilevel"/>
    <w:tmpl w:val="B93E2A68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14251"/>
    <w:multiLevelType w:val="hybridMultilevel"/>
    <w:tmpl w:val="A6160B50"/>
    <w:lvl w:ilvl="0" w:tplc="7BE22374">
      <w:start w:val="1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431FF"/>
    <w:multiLevelType w:val="hybridMultilevel"/>
    <w:tmpl w:val="7BE8E968"/>
    <w:lvl w:ilvl="0" w:tplc="E0DC1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0"/>
  </w:num>
  <w:num w:numId="4">
    <w:abstractNumId w:val="35"/>
  </w:num>
  <w:num w:numId="5">
    <w:abstractNumId w:val="20"/>
  </w:num>
  <w:num w:numId="6">
    <w:abstractNumId w:val="6"/>
  </w:num>
  <w:num w:numId="7">
    <w:abstractNumId w:val="33"/>
  </w:num>
  <w:num w:numId="8">
    <w:abstractNumId w:val="16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10"/>
  </w:num>
  <w:num w:numId="14">
    <w:abstractNumId w:val="15"/>
  </w:num>
  <w:num w:numId="15">
    <w:abstractNumId w:val="2"/>
  </w:num>
  <w:num w:numId="16">
    <w:abstractNumId w:val="11"/>
  </w:num>
  <w:num w:numId="17">
    <w:abstractNumId w:val="34"/>
  </w:num>
  <w:num w:numId="18">
    <w:abstractNumId w:val="18"/>
  </w:num>
  <w:num w:numId="19">
    <w:abstractNumId w:val="13"/>
  </w:num>
  <w:num w:numId="20">
    <w:abstractNumId w:val="0"/>
  </w:num>
  <w:num w:numId="21">
    <w:abstractNumId w:val="26"/>
  </w:num>
  <w:num w:numId="22">
    <w:abstractNumId w:val="7"/>
  </w:num>
  <w:num w:numId="23">
    <w:abstractNumId w:val="4"/>
  </w:num>
  <w:num w:numId="24">
    <w:abstractNumId w:val="5"/>
  </w:num>
  <w:num w:numId="25">
    <w:abstractNumId w:val="1"/>
  </w:num>
  <w:num w:numId="26">
    <w:abstractNumId w:val="25"/>
  </w:num>
  <w:num w:numId="27">
    <w:abstractNumId w:val="9"/>
  </w:num>
  <w:num w:numId="28">
    <w:abstractNumId w:val="19"/>
  </w:num>
  <w:num w:numId="29">
    <w:abstractNumId w:val="32"/>
  </w:num>
  <w:num w:numId="30">
    <w:abstractNumId w:val="24"/>
  </w:num>
  <w:num w:numId="31">
    <w:abstractNumId w:val="31"/>
  </w:num>
  <w:num w:numId="32">
    <w:abstractNumId w:val="21"/>
  </w:num>
  <w:num w:numId="33">
    <w:abstractNumId w:val="23"/>
  </w:num>
  <w:num w:numId="34">
    <w:abstractNumId w:val="14"/>
  </w:num>
  <w:num w:numId="35">
    <w:abstractNumId w:val="2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37"/>
    <w:rsid w:val="0008143A"/>
    <w:rsid w:val="000A2C62"/>
    <w:rsid w:val="000B132F"/>
    <w:rsid w:val="000C1637"/>
    <w:rsid w:val="001653E6"/>
    <w:rsid w:val="00166CE6"/>
    <w:rsid w:val="001755C7"/>
    <w:rsid w:val="001A78CD"/>
    <w:rsid w:val="001C6EED"/>
    <w:rsid w:val="001D75E1"/>
    <w:rsid w:val="001E6236"/>
    <w:rsid w:val="001E6EF2"/>
    <w:rsid w:val="00210230"/>
    <w:rsid w:val="00211BA9"/>
    <w:rsid w:val="0023470F"/>
    <w:rsid w:val="00255983"/>
    <w:rsid w:val="0027385F"/>
    <w:rsid w:val="0029061C"/>
    <w:rsid w:val="002D00A4"/>
    <w:rsid w:val="002D0F5B"/>
    <w:rsid w:val="002D58D9"/>
    <w:rsid w:val="002F1F72"/>
    <w:rsid w:val="00307E6F"/>
    <w:rsid w:val="0031731F"/>
    <w:rsid w:val="00355194"/>
    <w:rsid w:val="00373774"/>
    <w:rsid w:val="0037460A"/>
    <w:rsid w:val="00391817"/>
    <w:rsid w:val="003D6F9C"/>
    <w:rsid w:val="004544B8"/>
    <w:rsid w:val="004B24EC"/>
    <w:rsid w:val="004F1D1A"/>
    <w:rsid w:val="004F3FDC"/>
    <w:rsid w:val="004F7055"/>
    <w:rsid w:val="00520BDE"/>
    <w:rsid w:val="00530BCB"/>
    <w:rsid w:val="0063647F"/>
    <w:rsid w:val="00664C9E"/>
    <w:rsid w:val="006901B5"/>
    <w:rsid w:val="006929E0"/>
    <w:rsid w:val="006B4342"/>
    <w:rsid w:val="006E587F"/>
    <w:rsid w:val="007175BB"/>
    <w:rsid w:val="00722205"/>
    <w:rsid w:val="007415DF"/>
    <w:rsid w:val="007511EA"/>
    <w:rsid w:val="00772CD8"/>
    <w:rsid w:val="00834D94"/>
    <w:rsid w:val="0086451C"/>
    <w:rsid w:val="008955EB"/>
    <w:rsid w:val="008A1750"/>
    <w:rsid w:val="008B3CCB"/>
    <w:rsid w:val="008C6406"/>
    <w:rsid w:val="00924CFD"/>
    <w:rsid w:val="00955816"/>
    <w:rsid w:val="009661E7"/>
    <w:rsid w:val="00977226"/>
    <w:rsid w:val="009B07AE"/>
    <w:rsid w:val="009E7750"/>
    <w:rsid w:val="00A95574"/>
    <w:rsid w:val="00A962A8"/>
    <w:rsid w:val="00AC6859"/>
    <w:rsid w:val="00AD130A"/>
    <w:rsid w:val="00AD73EA"/>
    <w:rsid w:val="00B05938"/>
    <w:rsid w:val="00B7445F"/>
    <w:rsid w:val="00BB1C0A"/>
    <w:rsid w:val="00BD0458"/>
    <w:rsid w:val="00BE5711"/>
    <w:rsid w:val="00BE745B"/>
    <w:rsid w:val="00C30AA7"/>
    <w:rsid w:val="00C37A9D"/>
    <w:rsid w:val="00C81F65"/>
    <w:rsid w:val="00CA2257"/>
    <w:rsid w:val="00CE4E9E"/>
    <w:rsid w:val="00D8418B"/>
    <w:rsid w:val="00D96B16"/>
    <w:rsid w:val="00D97B6A"/>
    <w:rsid w:val="00DB0C59"/>
    <w:rsid w:val="00DC33F1"/>
    <w:rsid w:val="00DD23C7"/>
    <w:rsid w:val="00DF5114"/>
    <w:rsid w:val="00E04CC6"/>
    <w:rsid w:val="00E14339"/>
    <w:rsid w:val="00EA21C7"/>
    <w:rsid w:val="00EC577A"/>
    <w:rsid w:val="00EE472D"/>
    <w:rsid w:val="00EE4920"/>
    <w:rsid w:val="00F457AC"/>
    <w:rsid w:val="00F600E4"/>
    <w:rsid w:val="00F679DC"/>
    <w:rsid w:val="00FB33CA"/>
    <w:rsid w:val="00FE3427"/>
    <w:rsid w:val="00F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1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1637"/>
  </w:style>
  <w:style w:type="character" w:styleId="Hyperlink">
    <w:name w:val="Hyperlink"/>
    <w:basedOn w:val="DefaultParagraphFont"/>
    <w:rsid w:val="000C1637"/>
    <w:rPr>
      <w:color w:val="0000FF"/>
      <w:u w:val="single"/>
    </w:rPr>
  </w:style>
  <w:style w:type="paragraph" w:customStyle="1" w:styleId="Default">
    <w:name w:val="Default"/>
    <w:rsid w:val="000C1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C163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16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C1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1474/IJAR01/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eedjabar@alhikmah.edu.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is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991/ijoe.v16i01.115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 Computer</dc:creator>
  <cp:lastModifiedBy>Bliss Computer</cp:lastModifiedBy>
  <cp:revision>92</cp:revision>
  <cp:lastPrinted>2021-05-17T17:27:00Z</cp:lastPrinted>
  <dcterms:created xsi:type="dcterms:W3CDTF">2021-05-05T19:55:00Z</dcterms:created>
  <dcterms:modified xsi:type="dcterms:W3CDTF">2021-05-17T17:29:00Z</dcterms:modified>
</cp:coreProperties>
</file>