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8D79" w14:textId="2DFAC9F9" w:rsidR="005F2EB5" w:rsidRDefault="000F3D88" w:rsidP="00FE6C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F3D8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923294E" wp14:editId="0F675517">
            <wp:extent cx="2476150" cy="2009775"/>
            <wp:effectExtent l="0" t="0" r="635" b="0"/>
            <wp:docPr id="2" name="Picture 2" descr="C:\Users\DR. AKINNUBI OLAOLU\Desktop\Assoc. Prof. O. P Akinn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AKINNUBI OLAOLU\Desktop\Assoc. Prof. O. P Akinnub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56" cy="202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B3D8" w14:textId="77777777" w:rsidR="00626168" w:rsidRPr="000F3D88" w:rsidRDefault="00626168" w:rsidP="00FE6C37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3D88">
        <w:rPr>
          <w:rFonts w:ascii="Times New Roman" w:hAnsi="Times New Roman" w:cs="Times New Roman"/>
          <w:b/>
          <w:sz w:val="72"/>
          <w:szCs w:val="72"/>
        </w:rPr>
        <w:t>CURRICULUM VITAE</w:t>
      </w:r>
    </w:p>
    <w:p w14:paraId="787E514A" w14:textId="77777777" w:rsidR="00626168" w:rsidRPr="00FE6C37" w:rsidRDefault="00626168" w:rsidP="00FE6C37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PERSONAL DATA:</w:t>
      </w:r>
    </w:p>
    <w:p w14:paraId="21016C56" w14:textId="06B39AA6" w:rsidR="00626168" w:rsidRDefault="007E5FF3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ab/>
      </w:r>
      <w:r w:rsidR="00626168" w:rsidRPr="00FE6C37">
        <w:rPr>
          <w:rFonts w:ascii="Times New Roman" w:hAnsi="Times New Roman" w:cs="Times New Roman"/>
          <w:bCs/>
          <w:sz w:val="26"/>
          <w:szCs w:val="26"/>
        </w:rPr>
        <w:t xml:space="preserve">(a)      </w:t>
      </w:r>
      <w:r w:rsidR="00EF37B0" w:rsidRPr="00FE6C37">
        <w:rPr>
          <w:rFonts w:ascii="Times New Roman" w:hAnsi="Times New Roman" w:cs="Times New Roman"/>
          <w:bCs/>
          <w:sz w:val="26"/>
          <w:szCs w:val="26"/>
        </w:rPr>
        <w:t>NAME:</w:t>
      </w:r>
      <w:r w:rsidR="00EF37B0" w:rsidRPr="00FE6C37">
        <w:rPr>
          <w:rFonts w:ascii="Times New Roman" w:hAnsi="Times New Roman" w:cs="Times New Roman"/>
          <w:sz w:val="26"/>
          <w:szCs w:val="26"/>
        </w:rPr>
        <w:tab/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</w:r>
      <w:r w:rsidR="00820994" w:rsidRPr="00FE6C37">
        <w:rPr>
          <w:rFonts w:ascii="Times New Roman" w:hAnsi="Times New Roman" w:cs="Times New Roman"/>
          <w:sz w:val="26"/>
          <w:szCs w:val="26"/>
        </w:rPr>
        <w:t>DR. AKINNUBI, Olaolu Paul</w:t>
      </w:r>
    </w:p>
    <w:p w14:paraId="59F13A55" w14:textId="55E3C02E" w:rsidR="00120591" w:rsidRPr="00FE6C37" w:rsidRDefault="00120591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>PRESENT POST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F3D88">
        <w:rPr>
          <w:rFonts w:ascii="Times New Roman" w:hAnsi="Times New Roman" w:cs="Times New Roman"/>
          <w:b/>
          <w:sz w:val="26"/>
          <w:szCs w:val="26"/>
        </w:rPr>
        <w:t>Associate Professor (Reader)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A5DACF" w14:textId="6129EE3C" w:rsidR="00626168" w:rsidRDefault="007E5FF3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ab/>
      </w:r>
      <w:r w:rsidR="00120591">
        <w:rPr>
          <w:rFonts w:ascii="Times New Roman" w:hAnsi="Times New Roman" w:cs="Times New Roman"/>
          <w:bCs/>
          <w:sz w:val="26"/>
          <w:szCs w:val="26"/>
        </w:rPr>
        <w:t>(c</w:t>
      </w:r>
      <w:r w:rsidR="00626168" w:rsidRPr="00FE6C37">
        <w:rPr>
          <w:rFonts w:ascii="Times New Roman" w:hAnsi="Times New Roman" w:cs="Times New Roman"/>
          <w:bCs/>
          <w:sz w:val="26"/>
          <w:szCs w:val="26"/>
        </w:rPr>
        <w:t>)</w:t>
      </w:r>
      <w:r w:rsidR="00626168" w:rsidRPr="00FE6C37">
        <w:rPr>
          <w:rFonts w:ascii="Times New Roman" w:hAnsi="Times New Roman" w:cs="Times New Roman"/>
          <w:bCs/>
          <w:sz w:val="26"/>
          <w:szCs w:val="26"/>
        </w:rPr>
        <w:tab/>
      </w:r>
      <w:r w:rsidR="00EF37B0" w:rsidRPr="00FE6C37">
        <w:rPr>
          <w:rFonts w:ascii="Times New Roman" w:hAnsi="Times New Roman" w:cs="Times New Roman"/>
          <w:bCs/>
          <w:sz w:val="26"/>
          <w:szCs w:val="26"/>
        </w:rPr>
        <w:t>DATE OF BIRTH:</w:t>
      </w:r>
      <w:r w:rsidR="00EF37B0" w:rsidRPr="00FE6C37">
        <w:rPr>
          <w:rFonts w:ascii="Times New Roman" w:hAnsi="Times New Roman" w:cs="Times New Roman"/>
          <w:sz w:val="26"/>
          <w:szCs w:val="26"/>
        </w:rPr>
        <w:t xml:space="preserve"> </w:t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</w:r>
      <w:r w:rsidR="00956080" w:rsidRPr="00FE6C37">
        <w:rPr>
          <w:rFonts w:ascii="Times New Roman" w:hAnsi="Times New Roman" w:cs="Times New Roman"/>
          <w:sz w:val="26"/>
          <w:szCs w:val="26"/>
        </w:rPr>
        <w:tab/>
      </w:r>
      <w:r w:rsidR="00820994" w:rsidRPr="00FE6C37">
        <w:rPr>
          <w:rFonts w:ascii="Times New Roman" w:hAnsi="Times New Roman" w:cs="Times New Roman"/>
          <w:sz w:val="26"/>
          <w:szCs w:val="26"/>
        </w:rPr>
        <w:t>23</w:t>
      </w:r>
      <w:r w:rsidR="00820994" w:rsidRPr="00FE6C37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626168" w:rsidRPr="00FE6C37">
        <w:rPr>
          <w:rFonts w:ascii="Times New Roman" w:hAnsi="Times New Roman" w:cs="Times New Roman"/>
          <w:sz w:val="26"/>
          <w:szCs w:val="26"/>
        </w:rPr>
        <w:t xml:space="preserve"> </w:t>
      </w:r>
      <w:r w:rsidR="00820994" w:rsidRPr="00FE6C37">
        <w:rPr>
          <w:rFonts w:ascii="Times New Roman" w:hAnsi="Times New Roman" w:cs="Times New Roman"/>
          <w:sz w:val="26"/>
          <w:szCs w:val="26"/>
        </w:rPr>
        <w:t>April</w:t>
      </w:r>
      <w:r w:rsidR="00626168" w:rsidRPr="00FE6C37">
        <w:rPr>
          <w:rFonts w:ascii="Times New Roman" w:hAnsi="Times New Roman" w:cs="Times New Roman"/>
          <w:sz w:val="26"/>
          <w:szCs w:val="26"/>
        </w:rPr>
        <w:t>, 197</w:t>
      </w:r>
      <w:r w:rsidR="00820994" w:rsidRPr="00FE6C37">
        <w:rPr>
          <w:rFonts w:ascii="Times New Roman" w:hAnsi="Times New Roman" w:cs="Times New Roman"/>
          <w:sz w:val="26"/>
          <w:szCs w:val="26"/>
        </w:rPr>
        <w:t>9</w:t>
      </w:r>
    </w:p>
    <w:p w14:paraId="494A6FDF" w14:textId="7E5C8782" w:rsidR="00120591" w:rsidRDefault="00120591" w:rsidP="001205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  <w:t>GENDER: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Male </w:t>
      </w:r>
    </w:p>
    <w:p w14:paraId="1D5090FC" w14:textId="0474DEA1" w:rsidR="00120591" w:rsidRDefault="00120591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  <w:t xml:space="preserve">PLACE OF BIRTH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Ondo Town</w:t>
      </w:r>
    </w:p>
    <w:p w14:paraId="128D80A3" w14:textId="77777777" w:rsidR="00120591" w:rsidRDefault="00120591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(f)</w:t>
      </w:r>
      <w:r>
        <w:rPr>
          <w:rFonts w:ascii="Times New Roman" w:hAnsi="Times New Roman" w:cs="Times New Roman"/>
          <w:sz w:val="26"/>
          <w:szCs w:val="26"/>
        </w:rPr>
        <w:tab/>
        <w:t>LOCAL GOVERNMENT AREA: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Ondo-West</w:t>
      </w:r>
    </w:p>
    <w:p w14:paraId="7A567778" w14:textId="77777777" w:rsidR="00120591" w:rsidRDefault="00120591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(g)</w:t>
      </w:r>
      <w:r>
        <w:rPr>
          <w:rFonts w:ascii="Times New Roman" w:hAnsi="Times New Roman" w:cs="Times New Roman"/>
          <w:sz w:val="26"/>
          <w:szCs w:val="26"/>
        </w:rPr>
        <w:tab/>
        <w:t>STATE OF ORIGIN: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Ondo </w:t>
      </w:r>
    </w:p>
    <w:p w14:paraId="5F48746C" w14:textId="6DBBC747" w:rsidR="00120591" w:rsidRPr="00FE6C37" w:rsidRDefault="00120591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(h)</w:t>
      </w:r>
      <w:r>
        <w:rPr>
          <w:rFonts w:ascii="Times New Roman" w:hAnsi="Times New Roman" w:cs="Times New Roman"/>
          <w:sz w:val="26"/>
          <w:szCs w:val="26"/>
        </w:rPr>
        <w:tab/>
        <w:t xml:space="preserve">NATIONALITY: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Nigerian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BC8208C" w14:textId="37E8434C" w:rsidR="00626168" w:rsidRPr="00FE6C37" w:rsidRDefault="00120591" w:rsidP="00FE6C3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(i</w:t>
      </w:r>
      <w:r w:rsidR="00626168" w:rsidRPr="00FE6C37">
        <w:rPr>
          <w:rFonts w:ascii="Times New Roman" w:hAnsi="Times New Roman" w:cs="Times New Roman"/>
          <w:bCs/>
          <w:sz w:val="26"/>
          <w:szCs w:val="26"/>
        </w:rPr>
        <w:t>)</w:t>
      </w:r>
      <w:r w:rsidR="00626168" w:rsidRPr="00FE6C37">
        <w:rPr>
          <w:rFonts w:ascii="Times New Roman" w:hAnsi="Times New Roman" w:cs="Times New Roman"/>
          <w:bCs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bCs/>
          <w:sz w:val="26"/>
          <w:szCs w:val="26"/>
        </w:rPr>
        <w:t xml:space="preserve">CURRENT POSTER </w:t>
      </w:r>
      <w:r w:rsidR="00EF37B0" w:rsidRPr="00FE6C37">
        <w:rPr>
          <w:rFonts w:ascii="Times New Roman" w:hAnsi="Times New Roman" w:cs="Times New Roman"/>
          <w:bCs/>
          <w:sz w:val="26"/>
          <w:szCs w:val="26"/>
        </w:rPr>
        <w:t>ADDRESS:</w:t>
      </w:r>
      <w:r w:rsidR="00EF37B0" w:rsidRPr="00FE6C37">
        <w:rPr>
          <w:rFonts w:ascii="Times New Roman" w:hAnsi="Times New Roman" w:cs="Times New Roman"/>
          <w:sz w:val="26"/>
          <w:szCs w:val="26"/>
        </w:rPr>
        <w:t xml:space="preserve"> </w:t>
      </w:r>
      <w:r w:rsidR="00626168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 xml:space="preserve">Department of Educational Management </w:t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</w:r>
      <w:r w:rsidR="00A3280C" w:rsidRPr="00FE6C37">
        <w:rPr>
          <w:rFonts w:ascii="Times New Roman" w:hAnsi="Times New Roman" w:cs="Times New Roman"/>
          <w:sz w:val="26"/>
          <w:szCs w:val="26"/>
        </w:rPr>
        <w:tab/>
        <w:t xml:space="preserve">and </w:t>
      </w:r>
      <w:r w:rsidR="00B82EC1" w:rsidRPr="00FE6C37">
        <w:rPr>
          <w:rFonts w:ascii="Times New Roman" w:hAnsi="Times New Roman" w:cs="Times New Roman"/>
          <w:sz w:val="26"/>
          <w:szCs w:val="26"/>
        </w:rPr>
        <w:t>Counselling, Faculty of Education, Al-</w:t>
      </w:r>
      <w:r w:rsidR="00B82EC1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ab/>
        <w:t>Hikmah University, Ilorin</w:t>
      </w:r>
      <w:r w:rsidR="00B277EB" w:rsidRPr="00FE6C37">
        <w:rPr>
          <w:rFonts w:ascii="Times New Roman" w:hAnsi="Times New Roman" w:cs="Times New Roman"/>
          <w:sz w:val="26"/>
          <w:szCs w:val="26"/>
        </w:rPr>
        <w:t>, Kwara State</w:t>
      </w:r>
    </w:p>
    <w:p w14:paraId="57958388" w14:textId="6940A0C4" w:rsidR="00EF37B0" w:rsidRPr="00FE6C37" w:rsidRDefault="00626168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ab/>
      </w:r>
      <w:r w:rsidR="00120591">
        <w:rPr>
          <w:rFonts w:ascii="Times New Roman" w:hAnsi="Times New Roman" w:cs="Times New Roman"/>
          <w:bCs/>
          <w:sz w:val="26"/>
          <w:szCs w:val="26"/>
        </w:rPr>
        <w:t>(j</w:t>
      </w:r>
      <w:r w:rsidR="00EF37B0" w:rsidRPr="00FE6C37">
        <w:rPr>
          <w:rFonts w:ascii="Times New Roman" w:hAnsi="Times New Roman" w:cs="Times New Roman"/>
          <w:bCs/>
          <w:sz w:val="26"/>
          <w:szCs w:val="26"/>
        </w:rPr>
        <w:t>)</w:t>
      </w:r>
      <w:r w:rsidR="00EF37B0" w:rsidRPr="00FE6C37">
        <w:rPr>
          <w:rFonts w:ascii="Times New Roman" w:hAnsi="Times New Roman" w:cs="Times New Roman"/>
          <w:bCs/>
          <w:sz w:val="26"/>
          <w:szCs w:val="26"/>
        </w:rPr>
        <w:tab/>
        <w:t>MARITAL STATUS:</w:t>
      </w:r>
      <w:r w:rsidR="00EF37B0" w:rsidRPr="00FE6C37">
        <w:rPr>
          <w:rFonts w:ascii="Times New Roman" w:hAnsi="Times New Roman" w:cs="Times New Roman"/>
          <w:sz w:val="26"/>
          <w:szCs w:val="26"/>
        </w:rPr>
        <w:t xml:space="preserve"> </w:t>
      </w:r>
      <w:r w:rsidR="008B29B2" w:rsidRPr="00FE6C37">
        <w:rPr>
          <w:rFonts w:ascii="Times New Roman" w:hAnsi="Times New Roman" w:cs="Times New Roman"/>
          <w:sz w:val="26"/>
          <w:szCs w:val="26"/>
        </w:rPr>
        <w:tab/>
      </w:r>
      <w:r w:rsidR="008B29B2" w:rsidRPr="00FE6C37">
        <w:rPr>
          <w:rFonts w:ascii="Times New Roman" w:hAnsi="Times New Roman" w:cs="Times New Roman"/>
          <w:sz w:val="26"/>
          <w:szCs w:val="26"/>
        </w:rPr>
        <w:tab/>
      </w:r>
      <w:r w:rsidR="008B29B2" w:rsidRPr="00FE6C37">
        <w:rPr>
          <w:rFonts w:ascii="Times New Roman" w:hAnsi="Times New Roman" w:cs="Times New Roman"/>
          <w:sz w:val="26"/>
          <w:szCs w:val="26"/>
        </w:rPr>
        <w:tab/>
      </w:r>
      <w:r w:rsidR="00EF37B0" w:rsidRPr="00FE6C37">
        <w:rPr>
          <w:rFonts w:ascii="Times New Roman" w:hAnsi="Times New Roman" w:cs="Times New Roman"/>
          <w:sz w:val="26"/>
          <w:szCs w:val="26"/>
        </w:rPr>
        <w:t>Married</w:t>
      </w:r>
    </w:p>
    <w:p w14:paraId="1DE3EF18" w14:textId="78796400" w:rsidR="00626168" w:rsidRPr="00FE6C37" w:rsidRDefault="00EF37B0" w:rsidP="00FE6C37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ab/>
      </w:r>
      <w:r w:rsidR="00120591">
        <w:rPr>
          <w:rFonts w:ascii="Times New Roman" w:hAnsi="Times New Roman" w:cs="Times New Roman"/>
          <w:bCs/>
          <w:sz w:val="26"/>
          <w:szCs w:val="26"/>
        </w:rPr>
        <w:t>(k</w:t>
      </w:r>
      <w:r w:rsidRPr="00FE6C37">
        <w:rPr>
          <w:rFonts w:ascii="Times New Roman" w:hAnsi="Times New Roman" w:cs="Times New Roman"/>
          <w:bCs/>
          <w:sz w:val="26"/>
          <w:szCs w:val="26"/>
        </w:rPr>
        <w:t>)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bCs/>
          <w:sz w:val="26"/>
          <w:szCs w:val="26"/>
        </w:rPr>
        <w:t>TEL</w:t>
      </w:r>
      <w:r w:rsidR="008B29B2" w:rsidRPr="00FE6C37">
        <w:rPr>
          <w:rFonts w:ascii="Times New Roman" w:hAnsi="Times New Roman" w:cs="Times New Roman"/>
          <w:bCs/>
          <w:sz w:val="26"/>
          <w:szCs w:val="26"/>
        </w:rPr>
        <w:t xml:space="preserve">. NO. </w:t>
      </w:r>
      <w:r w:rsidR="00B82EC1" w:rsidRPr="00FE6C37">
        <w:rPr>
          <w:rFonts w:ascii="Times New Roman" w:hAnsi="Times New Roman" w:cs="Times New Roman"/>
          <w:bCs/>
          <w:sz w:val="26"/>
          <w:szCs w:val="26"/>
        </w:rPr>
        <w:t>AND</w:t>
      </w:r>
      <w:r w:rsidR="008B29B2" w:rsidRPr="00FE6C37">
        <w:rPr>
          <w:rFonts w:ascii="Times New Roman" w:hAnsi="Times New Roman" w:cs="Times New Roman"/>
          <w:bCs/>
          <w:sz w:val="26"/>
          <w:szCs w:val="26"/>
        </w:rPr>
        <w:t xml:space="preserve"> E-MAIL</w:t>
      </w:r>
      <w:r w:rsidR="00B82EC1" w:rsidRPr="00FE6C37">
        <w:rPr>
          <w:rFonts w:ascii="Times New Roman" w:hAnsi="Times New Roman" w:cs="Times New Roman"/>
          <w:bCs/>
          <w:sz w:val="26"/>
          <w:szCs w:val="26"/>
        </w:rPr>
        <w:t xml:space="preserve"> ADDRESS</w:t>
      </w:r>
      <w:r w:rsidR="008B29B2" w:rsidRPr="00FE6C37">
        <w:rPr>
          <w:rFonts w:ascii="Times New Roman" w:hAnsi="Times New Roman" w:cs="Times New Roman"/>
          <w:bCs/>
          <w:sz w:val="26"/>
          <w:szCs w:val="26"/>
        </w:rPr>
        <w:t>:</w:t>
      </w:r>
      <w:r w:rsidR="008B29B2" w:rsidRPr="00FE6C37">
        <w:rPr>
          <w:rFonts w:ascii="Times New Roman" w:hAnsi="Times New Roman" w:cs="Times New Roman"/>
          <w:sz w:val="26"/>
          <w:szCs w:val="26"/>
        </w:rPr>
        <w:tab/>
      </w:r>
      <w:r w:rsidR="00B82EC1" w:rsidRPr="00FE6C37">
        <w:rPr>
          <w:rFonts w:ascii="Times New Roman" w:hAnsi="Times New Roman" w:cs="Times New Roman"/>
          <w:sz w:val="26"/>
          <w:szCs w:val="26"/>
        </w:rPr>
        <w:t>08167659879, 08052214006</w:t>
      </w:r>
    </w:p>
    <w:p w14:paraId="7F2794B3" w14:textId="14E633DC" w:rsidR="00BC0B9B" w:rsidRPr="00FE6C37" w:rsidRDefault="00B33119" w:rsidP="00120591">
      <w:pPr>
        <w:pStyle w:val="NoSpacing"/>
        <w:spacing w:line="36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B82EC1" w:rsidRPr="00FE6C37">
          <w:rPr>
            <w:rStyle w:val="Hyperlink"/>
            <w:rFonts w:ascii="Times New Roman" w:hAnsi="Times New Roman" w:cs="Times New Roman"/>
            <w:sz w:val="26"/>
            <w:szCs w:val="26"/>
          </w:rPr>
          <w:t>akinnubipaul@alhikmah.edu.ng</w:t>
        </w:r>
      </w:hyperlink>
      <w:r w:rsidR="00B82EC1" w:rsidRPr="00FE6C37">
        <w:rPr>
          <w:rFonts w:ascii="Times New Roman" w:hAnsi="Times New Roman" w:cs="Times New Roman"/>
          <w:sz w:val="26"/>
          <w:szCs w:val="26"/>
        </w:rPr>
        <w:t xml:space="preserve">, </w:t>
      </w:r>
      <w:r w:rsidR="00956080" w:rsidRPr="00FE6C37">
        <w:rPr>
          <w:rFonts w:ascii="Times New Roman" w:hAnsi="Times New Roman" w:cs="Times New Roman"/>
          <w:sz w:val="26"/>
          <w:szCs w:val="26"/>
        </w:rPr>
        <w:t xml:space="preserve">   </w:t>
      </w:r>
      <w:hyperlink r:id="rId9" w:history="1">
        <w:r w:rsidR="00956080" w:rsidRPr="00FE6C37">
          <w:rPr>
            <w:rStyle w:val="Hyperlink"/>
            <w:rFonts w:ascii="Times New Roman" w:hAnsi="Times New Roman" w:cs="Times New Roman"/>
            <w:sz w:val="26"/>
            <w:szCs w:val="26"/>
          </w:rPr>
          <w:t>akinnubiopaul@gmail.com</w:t>
        </w:r>
      </w:hyperlink>
      <w:r w:rsidR="00B82EC1" w:rsidRPr="00FE6C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BADB9C" w14:textId="1AA012F8" w:rsidR="001B3114" w:rsidRPr="00FE6C37" w:rsidRDefault="002971C8" w:rsidP="00FE6C37">
      <w:pPr>
        <w:pStyle w:val="NoSpacing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EDUCATIONAL INSTITUTIONS </w:t>
      </w:r>
      <w:r w:rsidR="001B3114" w:rsidRPr="00FE6C37">
        <w:rPr>
          <w:rFonts w:ascii="Times New Roman" w:hAnsi="Times New Roman" w:cs="Times New Roman"/>
          <w:sz w:val="26"/>
          <w:szCs w:val="26"/>
        </w:rPr>
        <w:t>ATTENDED (With Dates):</w:t>
      </w:r>
      <w:r w:rsidR="001B3114" w:rsidRPr="00FE6C37">
        <w:rPr>
          <w:rFonts w:ascii="Times New Roman" w:hAnsi="Times New Roman" w:cs="Times New Roman"/>
          <w:sz w:val="26"/>
          <w:szCs w:val="26"/>
        </w:rPr>
        <w:tab/>
      </w:r>
      <w:r w:rsidR="001B3114"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14:paraId="27DD62DE" w14:textId="743702AE" w:rsidR="0004670D" w:rsidRPr="00FE6C37" w:rsidRDefault="0004670D" w:rsidP="00FE6C37">
      <w:pPr>
        <w:pStyle w:val="ListParagraph"/>
        <w:numPr>
          <w:ilvl w:val="1"/>
          <w:numId w:val="3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Emmanuel Anglican Primary School, Ondo, Ondo State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1985-1990</w:t>
      </w:r>
    </w:p>
    <w:p w14:paraId="46C65B51" w14:textId="7D6EC04C" w:rsidR="0004670D" w:rsidRPr="00FE6C37" w:rsidRDefault="0004670D" w:rsidP="00FE6C37">
      <w:pPr>
        <w:pStyle w:val="ListParagraph"/>
        <w:numPr>
          <w:ilvl w:val="1"/>
          <w:numId w:val="3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Kwara State Polytechnic, Ilorin, Kwara State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1998-1999</w:t>
      </w:r>
    </w:p>
    <w:p w14:paraId="4D39FF94" w14:textId="1CD423D0" w:rsidR="0004670D" w:rsidRPr="00FE6C37" w:rsidRDefault="0004670D" w:rsidP="00FE6C37">
      <w:pPr>
        <w:pStyle w:val="ListParagraph"/>
        <w:numPr>
          <w:ilvl w:val="1"/>
          <w:numId w:val="3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Community Secondary School, Ganmo, Ilorin, Kwara State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1998-1999</w:t>
      </w:r>
    </w:p>
    <w:p w14:paraId="5FCAA16F" w14:textId="116EB450" w:rsidR="0004670D" w:rsidRPr="00FE6C37" w:rsidRDefault="0004670D" w:rsidP="00FE6C37">
      <w:pPr>
        <w:pStyle w:val="ListParagraph"/>
        <w:numPr>
          <w:ilvl w:val="1"/>
          <w:numId w:val="3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Kwara State College of Education, Ilorin, Kwara State 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2000-2001</w:t>
      </w:r>
    </w:p>
    <w:p w14:paraId="466B0C4C" w14:textId="5F081B0E" w:rsidR="0004670D" w:rsidRPr="00FE6C37" w:rsidRDefault="0004670D" w:rsidP="00FE6C37">
      <w:pPr>
        <w:pStyle w:val="ListParagraph"/>
        <w:numPr>
          <w:ilvl w:val="1"/>
          <w:numId w:val="3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University of Ilorin, Ilorin, Kwara State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2001-2003</w:t>
      </w:r>
    </w:p>
    <w:p w14:paraId="13C38F1C" w14:textId="5502D88D" w:rsidR="0004670D" w:rsidRPr="00FE6C37" w:rsidRDefault="0004670D" w:rsidP="00FE6C37">
      <w:pPr>
        <w:pStyle w:val="ListParagraph"/>
        <w:numPr>
          <w:ilvl w:val="1"/>
          <w:numId w:val="3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University of Ilorin, Ilorin, Kwara State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2004-2007</w:t>
      </w:r>
    </w:p>
    <w:p w14:paraId="37108D8E" w14:textId="19FAA32D" w:rsidR="00BC0B9B" w:rsidRPr="00FE6C37" w:rsidRDefault="0004670D" w:rsidP="00FE6C37">
      <w:pPr>
        <w:pStyle w:val="ListParagraph"/>
        <w:numPr>
          <w:ilvl w:val="1"/>
          <w:numId w:val="3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University of Ilorin, Ilorin, Kwara State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2007-2011</w:t>
      </w:r>
    </w:p>
    <w:p w14:paraId="135ECDD5" w14:textId="77777777" w:rsidR="00300B18" w:rsidRPr="00FE6C37" w:rsidRDefault="00300B18" w:rsidP="00FE6C37">
      <w:pPr>
        <w:pStyle w:val="ListParagraph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lastRenderedPageBreak/>
        <w:t>ACADEMIC AND PROFESSIONAL QUALIFICATIONS</w:t>
      </w:r>
      <w:r w:rsidR="00664270" w:rsidRPr="00FE6C37">
        <w:rPr>
          <w:rFonts w:ascii="Times New Roman" w:hAnsi="Times New Roman" w:cs="Times New Roman"/>
          <w:sz w:val="26"/>
          <w:szCs w:val="26"/>
        </w:rPr>
        <w:t xml:space="preserve"> (With Dates)</w:t>
      </w:r>
    </w:p>
    <w:p w14:paraId="370B2CC3" w14:textId="77777777" w:rsidR="003F0543" w:rsidRPr="00FE6C37" w:rsidRDefault="003F0543" w:rsidP="00FE6C37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(a)</w:t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E6C37">
        <w:rPr>
          <w:rFonts w:ascii="Times New Roman" w:hAnsi="Times New Roman" w:cs="Times New Roman"/>
          <w:sz w:val="26"/>
          <w:szCs w:val="26"/>
        </w:rPr>
        <w:t>Pure Academic Qualifications</w:t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5DB017" w14:textId="060EB3F1" w:rsidR="0004670D" w:rsidRPr="00FE6C37" w:rsidRDefault="0004670D" w:rsidP="00FE6C37">
      <w:pPr>
        <w:pStyle w:val="ListParagraph"/>
        <w:numPr>
          <w:ilvl w:val="1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Primary School Leaving Certificate 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1990</w:t>
      </w:r>
    </w:p>
    <w:p w14:paraId="1862E094" w14:textId="7D19CA76" w:rsidR="0004670D" w:rsidRPr="00FE6C37" w:rsidRDefault="0004670D" w:rsidP="00FE6C37">
      <w:pPr>
        <w:pStyle w:val="ListParagraph"/>
        <w:numPr>
          <w:ilvl w:val="1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IJMB “A” LEVEL (12 Points)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1998</w:t>
      </w:r>
    </w:p>
    <w:p w14:paraId="2AE4689D" w14:textId="61790D9F" w:rsidR="0004670D" w:rsidRPr="00FE6C37" w:rsidRDefault="0004670D" w:rsidP="00FE6C37">
      <w:pPr>
        <w:pStyle w:val="ListParagraph"/>
        <w:numPr>
          <w:ilvl w:val="1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West African Senior School Certificate (9 Credits)                        </w:t>
      </w:r>
      <w:r w:rsidR="000854C1" w:rsidRPr="00FE6C37">
        <w:rPr>
          <w:rFonts w:ascii="Times New Roman" w:hAnsi="Times New Roman" w:cs="Times New Roman"/>
          <w:sz w:val="26"/>
          <w:szCs w:val="26"/>
        </w:rPr>
        <w:t xml:space="preserve">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1999</w:t>
      </w:r>
    </w:p>
    <w:p w14:paraId="1A4D180F" w14:textId="7C0C773B" w:rsidR="0004670D" w:rsidRPr="00FE6C37" w:rsidRDefault="0004670D" w:rsidP="00FE6C37">
      <w:pPr>
        <w:pStyle w:val="ListParagraph"/>
        <w:numPr>
          <w:ilvl w:val="1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Diploma in Computer Science (Distinction)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2001</w:t>
      </w:r>
    </w:p>
    <w:p w14:paraId="757DA050" w14:textId="054716E9" w:rsidR="0004670D" w:rsidRPr="00FE6C37" w:rsidRDefault="0004670D" w:rsidP="00FE6C37">
      <w:pPr>
        <w:pStyle w:val="ListParagraph"/>
        <w:numPr>
          <w:ilvl w:val="1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Bachelor Degree (B.Ed.), Educational Management 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2003</w:t>
      </w:r>
    </w:p>
    <w:p w14:paraId="3EB5653E" w14:textId="1346A185" w:rsidR="0004670D" w:rsidRPr="00FE6C37" w:rsidRDefault="0004670D" w:rsidP="00FE6C37">
      <w:pPr>
        <w:pStyle w:val="ListParagraph"/>
        <w:numPr>
          <w:ilvl w:val="1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Master Degree (M.Ed.), Educational Management  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2007</w:t>
      </w:r>
    </w:p>
    <w:p w14:paraId="405E0CBB" w14:textId="17AF19A0" w:rsidR="0004670D" w:rsidRPr="00FE6C37" w:rsidRDefault="0004670D" w:rsidP="00FE6C37">
      <w:pPr>
        <w:pStyle w:val="ListParagraph"/>
        <w:numPr>
          <w:ilvl w:val="1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Doctor of Philosophy (Ph.D.), Educational Management 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>2011</w:t>
      </w:r>
    </w:p>
    <w:p w14:paraId="2B7EBD32" w14:textId="77777777" w:rsidR="00DB63C2" w:rsidRDefault="0004670D" w:rsidP="00FE6C37">
      <w:pPr>
        <w:pStyle w:val="NormalWeb"/>
        <w:spacing w:before="0" w:beforeAutospacing="0" w:after="0" w:afterAutospacing="0" w:line="360" w:lineRule="auto"/>
        <w:ind w:left="709"/>
        <w:jc w:val="both"/>
        <w:rPr>
          <w:bCs/>
          <w:sz w:val="26"/>
          <w:szCs w:val="26"/>
        </w:rPr>
      </w:pPr>
      <w:r w:rsidRPr="00FE6C37">
        <w:rPr>
          <w:bCs/>
          <w:sz w:val="26"/>
          <w:szCs w:val="26"/>
        </w:rPr>
        <w:t xml:space="preserve"> </w:t>
      </w:r>
      <w:r w:rsidR="003F0543" w:rsidRPr="00FE6C37">
        <w:rPr>
          <w:bCs/>
          <w:sz w:val="26"/>
          <w:szCs w:val="26"/>
        </w:rPr>
        <w:t>(b)  Professional Qualification</w:t>
      </w:r>
      <w:r w:rsidR="000854C1" w:rsidRPr="00FE6C37">
        <w:rPr>
          <w:bCs/>
          <w:sz w:val="26"/>
          <w:szCs w:val="26"/>
        </w:rPr>
        <w:t xml:space="preserve"> </w:t>
      </w:r>
    </w:p>
    <w:p w14:paraId="3EB4404E" w14:textId="190C71F1" w:rsidR="003B52A7" w:rsidRPr="00FE6C37" w:rsidRDefault="00DB63C2" w:rsidP="00FE6C37">
      <w:pPr>
        <w:pStyle w:val="NormalWeb"/>
        <w:spacing w:before="0" w:beforeAutospacing="0" w:after="0" w:afterAutospacing="0" w:line="360" w:lineRule="auto"/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       </w:t>
      </w:r>
      <w:r w:rsidR="003F0543" w:rsidRPr="00FE6C37">
        <w:rPr>
          <w:sz w:val="26"/>
          <w:szCs w:val="26"/>
        </w:rPr>
        <w:t xml:space="preserve">Teachers Registration Council of Nigeria </w:t>
      </w:r>
      <w:r w:rsidR="003F0543" w:rsidRPr="00FE6C3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950F0" w:rsidRPr="00FE6C37">
        <w:rPr>
          <w:sz w:val="26"/>
          <w:szCs w:val="26"/>
        </w:rPr>
        <w:t>2006</w:t>
      </w:r>
      <w:r w:rsidR="003F0543" w:rsidRPr="00FE6C37">
        <w:rPr>
          <w:sz w:val="26"/>
          <w:szCs w:val="26"/>
        </w:rPr>
        <w:tab/>
      </w:r>
    </w:p>
    <w:p w14:paraId="5D5E96EF" w14:textId="77777777" w:rsidR="00BC0B9B" w:rsidRPr="00E44836" w:rsidRDefault="00BC0B9B" w:rsidP="00FE6C37">
      <w:pPr>
        <w:pStyle w:val="NormalWeb"/>
        <w:spacing w:before="0" w:beforeAutospacing="0" w:after="0" w:afterAutospacing="0" w:line="360" w:lineRule="auto"/>
        <w:ind w:left="709"/>
        <w:jc w:val="both"/>
        <w:rPr>
          <w:sz w:val="10"/>
          <w:szCs w:val="10"/>
        </w:rPr>
      </w:pPr>
    </w:p>
    <w:p w14:paraId="0427699E" w14:textId="77777777" w:rsidR="008B29B2" w:rsidRPr="00FE6C37" w:rsidRDefault="008B29B2" w:rsidP="00FE6C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MEMBERSHIP OF LEARNED SOCIETIES</w:t>
      </w:r>
    </w:p>
    <w:p w14:paraId="770B7204" w14:textId="77777777" w:rsidR="009B682F" w:rsidRPr="00FE6C37" w:rsidRDefault="009B682F" w:rsidP="00FE6C37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Nigerian Association for Educational Administration and Planning(NAEAP)</w:t>
      </w:r>
    </w:p>
    <w:p w14:paraId="0D21F652" w14:textId="77777777" w:rsidR="008B29B2" w:rsidRPr="00FE6C37" w:rsidRDefault="009B682F" w:rsidP="00FE6C37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Commonwealth Council for Educational Administration and Management (CCEAM)</w:t>
      </w:r>
    </w:p>
    <w:p w14:paraId="1E66CF94" w14:textId="77777777" w:rsidR="000854C1" w:rsidRPr="00FE6C37" w:rsidRDefault="000854C1" w:rsidP="00FE6C37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6AF36CCC" w14:textId="3504A9D8" w:rsidR="00E42F9E" w:rsidRPr="00FE6C37" w:rsidRDefault="00E42F9E" w:rsidP="00FE6C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LENGTH OF TEACHING: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="000F3D88">
        <w:rPr>
          <w:rFonts w:ascii="Times New Roman" w:hAnsi="Times New Roman" w:cs="Times New Roman"/>
          <w:sz w:val="26"/>
          <w:szCs w:val="26"/>
        </w:rPr>
        <w:t>11</w:t>
      </w:r>
      <w:r w:rsidR="00CD7F42" w:rsidRPr="00FE6C37">
        <w:rPr>
          <w:rFonts w:ascii="Times New Roman" w:hAnsi="Times New Roman" w:cs="Times New Roman"/>
          <w:sz w:val="26"/>
          <w:szCs w:val="26"/>
        </w:rPr>
        <w:t xml:space="preserve">½ </w:t>
      </w:r>
      <w:r w:rsidR="009B682F" w:rsidRPr="00FE6C37">
        <w:rPr>
          <w:rFonts w:ascii="Times New Roman" w:hAnsi="Times New Roman" w:cs="Times New Roman"/>
          <w:sz w:val="26"/>
          <w:szCs w:val="26"/>
        </w:rPr>
        <w:t>y</w:t>
      </w:r>
      <w:r w:rsidRPr="00FE6C37">
        <w:rPr>
          <w:rFonts w:ascii="Times New Roman" w:hAnsi="Times New Roman" w:cs="Times New Roman"/>
          <w:sz w:val="26"/>
          <w:szCs w:val="26"/>
        </w:rPr>
        <w:t>ears</w:t>
      </w:r>
      <w:r w:rsidR="009B682F" w:rsidRPr="00FE6C37">
        <w:rPr>
          <w:rFonts w:ascii="Times New Roman" w:hAnsi="Times New Roman" w:cs="Times New Roman"/>
          <w:sz w:val="26"/>
          <w:szCs w:val="26"/>
        </w:rPr>
        <w:t xml:space="preserve"> (3 years at </w:t>
      </w:r>
      <w:r w:rsidR="00B15B7E" w:rsidRPr="00FE6C37">
        <w:rPr>
          <w:rFonts w:ascii="Times New Roman" w:hAnsi="Times New Roman" w:cs="Times New Roman"/>
          <w:sz w:val="26"/>
          <w:szCs w:val="26"/>
        </w:rPr>
        <w:t xml:space="preserve">Ekiti State Univ. </w:t>
      </w:r>
      <w:r w:rsidR="00CD7F42" w:rsidRPr="00FE6C37">
        <w:rPr>
          <w:rFonts w:ascii="Times New Roman" w:hAnsi="Times New Roman" w:cs="Times New Roman"/>
          <w:sz w:val="26"/>
          <w:szCs w:val="26"/>
        </w:rPr>
        <w:t xml:space="preserve">as a Part-Time </w:t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="000854C1" w:rsidRPr="00FE6C37">
        <w:rPr>
          <w:rFonts w:ascii="Times New Roman" w:hAnsi="Times New Roman" w:cs="Times New Roman"/>
          <w:sz w:val="26"/>
          <w:szCs w:val="26"/>
        </w:rPr>
        <w:tab/>
      </w:r>
      <w:r w:rsidR="000F3D88">
        <w:rPr>
          <w:rFonts w:ascii="Times New Roman" w:hAnsi="Times New Roman" w:cs="Times New Roman"/>
          <w:sz w:val="26"/>
          <w:szCs w:val="26"/>
        </w:rPr>
        <w:t>Lecturer and 10</w:t>
      </w:r>
      <w:r w:rsidR="005C252E">
        <w:rPr>
          <w:rFonts w:ascii="Times New Roman" w:hAnsi="Times New Roman" w:cs="Times New Roman"/>
          <w:sz w:val="26"/>
          <w:szCs w:val="26"/>
        </w:rPr>
        <w:t xml:space="preserve"> </w:t>
      </w:r>
      <w:r w:rsidR="009B682F" w:rsidRPr="00FE6C37">
        <w:rPr>
          <w:rFonts w:ascii="Times New Roman" w:hAnsi="Times New Roman" w:cs="Times New Roman"/>
          <w:sz w:val="26"/>
          <w:szCs w:val="26"/>
        </w:rPr>
        <w:t>years in Al-Hikmah University)</w:t>
      </w:r>
    </w:p>
    <w:p w14:paraId="115DD4D6" w14:textId="77777777" w:rsidR="000854C1" w:rsidRPr="00FE6C37" w:rsidRDefault="000854C1" w:rsidP="00FE6C37">
      <w:pPr>
        <w:pStyle w:val="ListParagraph"/>
        <w:spacing w:after="0" w:line="360" w:lineRule="auto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14:paraId="17A1B31E" w14:textId="77777777" w:rsidR="00B52A04" w:rsidRPr="00FE6C37" w:rsidRDefault="00B52A04" w:rsidP="00FE6C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EXPERIENCE SINCE BASIC QUALIFICATION/CAREER PROGRESSION</w:t>
      </w:r>
    </w:p>
    <w:p w14:paraId="2A73CB8A" w14:textId="287DC3D4" w:rsidR="00CD7F42" w:rsidRPr="00FE6C37" w:rsidRDefault="00CD7F42" w:rsidP="00FE6C37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Kwara State College of Educ., Model Nursery/Primary  School, Ilorin 2002 - 2004</w:t>
      </w:r>
    </w:p>
    <w:p w14:paraId="3AF74DBF" w14:textId="39920F7C" w:rsidR="00CD7F42" w:rsidRPr="00FE6C37" w:rsidRDefault="00CD7F42" w:rsidP="00FE6C37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Government Secondary School, Geidam, Yobe State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2004 - 2005</w:t>
      </w:r>
    </w:p>
    <w:p w14:paraId="0382C8D7" w14:textId="3368C869" w:rsidR="00CD7F42" w:rsidRPr="00FE6C37" w:rsidRDefault="00CD7F42" w:rsidP="00FE6C37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Kwara State College of Education, Model Secondary School, Ilorin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2005 -  2011 </w:t>
      </w:r>
    </w:p>
    <w:p w14:paraId="368CAEB7" w14:textId="38717818" w:rsidR="00CD7F42" w:rsidRPr="00FE6C37" w:rsidRDefault="00CD7F42" w:rsidP="00FE6C37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Ekiti State University, Ekiti State (Part-Time Lecturer)        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2009 - 2012</w:t>
      </w:r>
    </w:p>
    <w:p w14:paraId="2F207DDE" w14:textId="77777777" w:rsidR="00B85C5B" w:rsidRPr="00FE6C37" w:rsidRDefault="00B85C5B" w:rsidP="00B85C5B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Al-Hikmah University, Ilorin, Nigeria (Lecturer II) 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2011 - 2012</w:t>
      </w:r>
    </w:p>
    <w:p w14:paraId="69AC7D2D" w14:textId="5843DCE1" w:rsidR="00CD7F42" w:rsidRPr="00FE6C37" w:rsidRDefault="00CD7F42" w:rsidP="00FE6C37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National Open University of Nigeria (Part-Time Lecturer)                    </w:t>
      </w:r>
      <w:r w:rsidR="000F3D88">
        <w:rPr>
          <w:rFonts w:ascii="Times New Roman" w:hAnsi="Times New Roman" w:cs="Times New Roman"/>
          <w:sz w:val="26"/>
          <w:szCs w:val="26"/>
        </w:rPr>
        <w:t>2012 – 2021</w:t>
      </w:r>
    </w:p>
    <w:p w14:paraId="57BAD701" w14:textId="40A56291" w:rsidR="000854C1" w:rsidRDefault="00CD7F42" w:rsidP="00B85C5B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Al-Hikmah University, Ilorin, Nigeria (Senior Lecturer)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F74BC">
        <w:rPr>
          <w:rFonts w:ascii="Times New Roman" w:hAnsi="Times New Roman" w:cs="Times New Roman"/>
          <w:sz w:val="26"/>
          <w:szCs w:val="26"/>
        </w:rPr>
        <w:t>2012 – 2020</w:t>
      </w:r>
    </w:p>
    <w:p w14:paraId="10D8996F" w14:textId="2AE9CE66" w:rsidR="00FF74BC" w:rsidRPr="00FF74BC" w:rsidRDefault="00FF74BC" w:rsidP="00FF74BC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Al-Hikmah University, </w:t>
      </w:r>
      <w:r>
        <w:rPr>
          <w:rFonts w:ascii="Times New Roman" w:hAnsi="Times New Roman" w:cs="Times New Roman"/>
          <w:sz w:val="26"/>
          <w:szCs w:val="26"/>
        </w:rPr>
        <w:t>Ilorin, Nigeria (Associate Professor</w:t>
      </w:r>
      <w:r w:rsidRPr="00FE6C37">
        <w:rPr>
          <w:rFonts w:ascii="Times New Roman" w:hAnsi="Times New Roman" w:cs="Times New Roman"/>
          <w:sz w:val="26"/>
          <w:szCs w:val="26"/>
        </w:rPr>
        <w:t xml:space="preserve">)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2020- till date</w:t>
      </w:r>
    </w:p>
    <w:p w14:paraId="359AE35E" w14:textId="0C02F713" w:rsidR="00B52A04" w:rsidRPr="002036DF" w:rsidRDefault="002036DF" w:rsidP="002036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52A04" w:rsidRPr="002036DF">
        <w:rPr>
          <w:rFonts w:ascii="Times New Roman" w:hAnsi="Times New Roman" w:cs="Times New Roman"/>
          <w:sz w:val="26"/>
          <w:szCs w:val="26"/>
        </w:rPr>
        <w:t>RESEARCH INTERESTS:</w:t>
      </w:r>
    </w:p>
    <w:p w14:paraId="12114DF7" w14:textId="77777777" w:rsidR="00B15B7E" w:rsidRPr="00FE6C37" w:rsidRDefault="00B15B7E" w:rsidP="00FE6C37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E6C37">
        <w:rPr>
          <w:sz w:val="26"/>
          <w:szCs w:val="26"/>
        </w:rPr>
        <w:t xml:space="preserve">Human Resource Management, </w:t>
      </w:r>
    </w:p>
    <w:p w14:paraId="3CE8B4C7" w14:textId="77777777" w:rsidR="00B15B7E" w:rsidRPr="00FE6C37" w:rsidRDefault="00B15B7E" w:rsidP="00FE6C37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E6C37">
        <w:rPr>
          <w:sz w:val="26"/>
          <w:szCs w:val="26"/>
        </w:rPr>
        <w:t>Quantitative Methodology</w:t>
      </w:r>
    </w:p>
    <w:p w14:paraId="466C0B09" w14:textId="77777777" w:rsidR="00B15B7E" w:rsidRPr="00FE6C37" w:rsidRDefault="00B15B7E" w:rsidP="00FE6C37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E6C37">
        <w:rPr>
          <w:sz w:val="26"/>
          <w:szCs w:val="26"/>
        </w:rPr>
        <w:t>Policy Analysis</w:t>
      </w:r>
    </w:p>
    <w:p w14:paraId="39F042D1" w14:textId="77777777" w:rsidR="00B15B7E" w:rsidRPr="00FE6C37" w:rsidRDefault="00B15B7E" w:rsidP="00FE6C37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E6C37">
        <w:rPr>
          <w:sz w:val="26"/>
          <w:szCs w:val="26"/>
        </w:rPr>
        <w:t xml:space="preserve"> Economics of Education </w:t>
      </w:r>
    </w:p>
    <w:p w14:paraId="51403101" w14:textId="566630A5" w:rsidR="00B15B7E" w:rsidRPr="00FE6C37" w:rsidRDefault="00B15B7E" w:rsidP="00FE6C37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E6C37">
        <w:rPr>
          <w:sz w:val="26"/>
          <w:szCs w:val="26"/>
        </w:rPr>
        <w:t>Educational Supervision</w:t>
      </w:r>
    </w:p>
    <w:p w14:paraId="0C9E0F6D" w14:textId="277E058C" w:rsidR="00B52A04" w:rsidRPr="00FE6C37" w:rsidRDefault="00D966C9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     </w:t>
      </w:r>
      <w:r w:rsidR="002036DF" w:rsidRPr="002036DF">
        <w:rPr>
          <w:rFonts w:ascii="Times New Roman" w:hAnsi="Times New Roman" w:cs="Times New Roman"/>
          <w:b/>
          <w:sz w:val="26"/>
          <w:szCs w:val="26"/>
        </w:rPr>
        <w:t>VIII</w:t>
      </w:r>
      <w:r w:rsidR="00F766BC" w:rsidRPr="00FE6C37">
        <w:rPr>
          <w:rFonts w:ascii="Times New Roman" w:hAnsi="Times New Roman" w:cs="Times New Roman"/>
          <w:sz w:val="26"/>
          <w:szCs w:val="26"/>
        </w:rPr>
        <w:t>.</w:t>
      </w:r>
      <w:r w:rsidRPr="00FE6C37">
        <w:rPr>
          <w:rFonts w:ascii="Times New Roman" w:hAnsi="Times New Roman" w:cs="Times New Roman"/>
          <w:sz w:val="26"/>
          <w:szCs w:val="26"/>
        </w:rPr>
        <w:t xml:space="preserve"> COURSES TAUGHT (in the last three years)</w:t>
      </w:r>
    </w:p>
    <w:p w14:paraId="26C28F8E" w14:textId="77777777" w:rsidR="00D966C9" w:rsidRPr="00FE6C37" w:rsidRDefault="00D966C9" w:rsidP="00FE6C3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At the Undergraduate Level:</w:t>
      </w:r>
    </w:p>
    <w:tbl>
      <w:tblPr>
        <w:tblW w:w="10206" w:type="dxa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0"/>
        <w:gridCol w:w="5645"/>
        <w:gridCol w:w="1560"/>
        <w:gridCol w:w="1701"/>
      </w:tblGrid>
      <w:tr w:rsidR="005C1FAA" w:rsidRPr="00FE6C37" w14:paraId="424CBA45" w14:textId="77777777" w:rsidTr="00C5485D">
        <w:trPr>
          <w:trHeight w:val="4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4F4" w14:textId="77777777" w:rsidR="005C1FAA" w:rsidRPr="00FE6C37" w:rsidRDefault="005C1FAA" w:rsidP="00FE6C37">
            <w:pPr>
              <w:tabs>
                <w:tab w:val="left" w:pos="1782"/>
              </w:tabs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COURSE CODE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A5D" w14:textId="77777777" w:rsidR="005C1FAA" w:rsidRPr="00FE6C37" w:rsidRDefault="005C1FAA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COURSE TITLE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4B2" w14:textId="77777777" w:rsidR="005C1FAA" w:rsidRPr="00FE6C37" w:rsidRDefault="005C1FAA" w:rsidP="00FE6C37">
            <w:pPr>
              <w:spacing w:after="0" w:line="36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B27" w14:textId="77777777" w:rsidR="005C1FAA" w:rsidRPr="00FE6C37" w:rsidRDefault="005C1FAA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</w:tr>
      <w:tr w:rsidR="005C1FAA" w:rsidRPr="00FE6C37" w14:paraId="6E9C9D39" w14:textId="77777777" w:rsidTr="00C5485D">
        <w:trPr>
          <w:trHeight w:val="35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E4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101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7F8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History of Educational Management in Nigeria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7D0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D90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643DBA7B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19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102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75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Introduction to Educational Management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134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0DE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218622B6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59D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103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53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Introduction to Administrative Behaviour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45E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E3A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37A7CE78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93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104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632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Programme Organization and Time-Tabling in Nigerian Schools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D05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CC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C1FAA" w:rsidRPr="00FE6C37" w14:paraId="414DFC4A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2DB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105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D6A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Introduction to Personnel Relationships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DE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A44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2BAAF5F1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574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106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36C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Management of Primary and Secondary Education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FBC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F8C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0C57990C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EE5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108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755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Introduction to Educational Policies in Nigeria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A0A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A6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C1FAA" w:rsidRPr="00FE6C37" w14:paraId="6BA37B9C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3DD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201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91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Educational Finance and Evaluation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65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124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325DE915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15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202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F3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Application of Education Law to School Management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4E8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D6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C1FAA" w:rsidRPr="00FE6C37" w14:paraId="4CB0B38B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B1A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204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16F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The Use of Computer in Educational Management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2C2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898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6063BA94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CF2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206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46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Economics of Education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7A5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F9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5C1FAA" w:rsidRPr="00FE6C37" w14:paraId="05C4E451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81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207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C58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Leadership in Formal Organisation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02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60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C1FAA" w:rsidRPr="00FE6C37" w14:paraId="23E389AB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C9F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301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E9E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Statistical Method in Educational Management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ACF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EA5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0A2FA67B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3FC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302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39A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School Community Relationships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18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D2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78C9F17D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0D5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303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568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Introduction to Administrative 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B1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63A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4C875B11" w14:textId="77777777" w:rsidTr="00C5485D">
        <w:trPr>
          <w:trHeight w:val="16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11E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306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DB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Demographic Aspect of  Educational Management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C0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42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20EF1E69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F47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307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A6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Educational Supervision in Nigeria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C1C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054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34FCB16D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81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308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22A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Educational Cost and Financial Analysis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01B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68C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186874F3" w14:textId="77777777" w:rsidTr="00C5485D">
        <w:trPr>
          <w:trHeight w:val="26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0E5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401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A48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Internship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DA6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EA91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51C19103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18F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402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F80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Education Finance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16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705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189D1485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639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403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BED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Personnel Management and Evaluation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4CF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E81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C1FAA" w:rsidRPr="00FE6C37" w14:paraId="1DDAABEE" w14:textId="77777777" w:rsidTr="00C5485D">
        <w:trPr>
          <w:trHeight w:val="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AFF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405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9D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Change and Innovation Processes in Formal Organisation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751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9F3" w14:textId="77777777" w:rsidR="00C57F41" w:rsidRPr="00FE6C37" w:rsidRDefault="00C57F41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69029C54" w14:textId="77777777" w:rsidR="000B700A" w:rsidRPr="00FE6C37" w:rsidRDefault="000B700A" w:rsidP="00FE6C37">
      <w:pPr>
        <w:pStyle w:val="ListParagraph"/>
        <w:spacing w:after="0" w:line="360" w:lineRule="auto"/>
        <w:ind w:left="1785"/>
        <w:jc w:val="both"/>
        <w:rPr>
          <w:rFonts w:ascii="Times New Roman" w:hAnsi="Times New Roman" w:cs="Times New Roman"/>
          <w:sz w:val="26"/>
          <w:szCs w:val="26"/>
        </w:rPr>
      </w:pPr>
    </w:p>
    <w:p w14:paraId="6922BD94" w14:textId="77777777" w:rsidR="00BC0B9B" w:rsidRPr="00FE6C37" w:rsidRDefault="00BC0B9B" w:rsidP="00FE6C37">
      <w:pPr>
        <w:pStyle w:val="ListParagraph"/>
        <w:spacing w:after="0" w:line="360" w:lineRule="auto"/>
        <w:ind w:left="1785"/>
        <w:jc w:val="both"/>
        <w:rPr>
          <w:rFonts w:ascii="Times New Roman" w:hAnsi="Times New Roman" w:cs="Times New Roman"/>
          <w:sz w:val="26"/>
          <w:szCs w:val="26"/>
        </w:rPr>
      </w:pPr>
    </w:p>
    <w:p w14:paraId="74CFC150" w14:textId="77777777" w:rsidR="00BC0B9B" w:rsidRDefault="00BC0B9B" w:rsidP="00FE6C37">
      <w:pPr>
        <w:pStyle w:val="ListParagraph"/>
        <w:spacing w:after="0" w:line="360" w:lineRule="auto"/>
        <w:ind w:left="1785"/>
        <w:jc w:val="both"/>
        <w:rPr>
          <w:rFonts w:ascii="Times New Roman" w:hAnsi="Times New Roman" w:cs="Times New Roman"/>
          <w:sz w:val="26"/>
          <w:szCs w:val="26"/>
        </w:rPr>
      </w:pPr>
    </w:p>
    <w:p w14:paraId="3E7D92A2" w14:textId="77777777" w:rsidR="000F3D88" w:rsidRDefault="000F3D88" w:rsidP="00FE6C37">
      <w:pPr>
        <w:pStyle w:val="ListParagraph"/>
        <w:spacing w:after="0" w:line="360" w:lineRule="auto"/>
        <w:ind w:left="1785"/>
        <w:jc w:val="both"/>
        <w:rPr>
          <w:rFonts w:ascii="Times New Roman" w:hAnsi="Times New Roman" w:cs="Times New Roman"/>
          <w:sz w:val="26"/>
          <w:szCs w:val="26"/>
        </w:rPr>
      </w:pPr>
    </w:p>
    <w:p w14:paraId="7245D6C8" w14:textId="77777777" w:rsidR="00E44836" w:rsidRDefault="00E44836" w:rsidP="00FE6C37">
      <w:pPr>
        <w:pStyle w:val="ListParagraph"/>
        <w:spacing w:after="0" w:line="360" w:lineRule="auto"/>
        <w:ind w:left="1785"/>
        <w:jc w:val="both"/>
        <w:rPr>
          <w:rFonts w:ascii="Times New Roman" w:hAnsi="Times New Roman" w:cs="Times New Roman"/>
          <w:sz w:val="26"/>
          <w:szCs w:val="26"/>
        </w:rPr>
      </w:pPr>
    </w:p>
    <w:p w14:paraId="24343EAC" w14:textId="77777777" w:rsidR="005C1FAA" w:rsidRPr="00FE6C37" w:rsidRDefault="000B700A" w:rsidP="00FE6C3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At the Postgraduate Level: 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="00E11C20" w:rsidRPr="00FE6C37">
        <w:rPr>
          <w:rFonts w:ascii="Times New Roman" w:hAnsi="Times New Roman" w:cs="Times New Roman"/>
          <w:sz w:val="26"/>
          <w:szCs w:val="26"/>
        </w:rPr>
        <w:tab/>
      </w:r>
      <w:r w:rsidR="00E11C20" w:rsidRPr="00FE6C37">
        <w:rPr>
          <w:rFonts w:ascii="Times New Roman" w:hAnsi="Times New Roman" w:cs="Times New Roman"/>
          <w:sz w:val="26"/>
          <w:szCs w:val="26"/>
        </w:rPr>
        <w:tab/>
      </w:r>
      <w:r w:rsidR="00E11C20" w:rsidRPr="00FE6C37">
        <w:rPr>
          <w:rFonts w:ascii="Times New Roman" w:hAnsi="Times New Roman" w:cs="Times New Roman"/>
          <w:sz w:val="26"/>
          <w:szCs w:val="26"/>
        </w:rPr>
        <w:tab/>
      </w:r>
      <w:r w:rsidR="00E11C20" w:rsidRPr="00FE6C37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1560"/>
        <w:gridCol w:w="1701"/>
      </w:tblGrid>
      <w:tr w:rsidR="005C1FAA" w:rsidRPr="00FE6C37" w14:paraId="11B01492" w14:textId="77777777" w:rsidTr="00C5485D">
        <w:tc>
          <w:tcPr>
            <w:tcW w:w="1843" w:type="dxa"/>
            <w:shd w:val="clear" w:color="auto" w:fill="auto"/>
          </w:tcPr>
          <w:p w14:paraId="03552581" w14:textId="77777777" w:rsidR="005C1FAA" w:rsidRPr="00FE6C37" w:rsidRDefault="005C1FAA" w:rsidP="00FE6C37">
            <w:pPr>
              <w:tabs>
                <w:tab w:val="left" w:pos="1782"/>
              </w:tabs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COURSE CODE</w:t>
            </w:r>
          </w:p>
        </w:tc>
        <w:tc>
          <w:tcPr>
            <w:tcW w:w="5670" w:type="dxa"/>
            <w:shd w:val="clear" w:color="auto" w:fill="auto"/>
          </w:tcPr>
          <w:p w14:paraId="748C713E" w14:textId="77777777" w:rsidR="005C1FAA" w:rsidRPr="00FE6C37" w:rsidRDefault="005C1FAA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COURSE TITLE</w:t>
            </w:r>
          </w:p>
        </w:tc>
        <w:tc>
          <w:tcPr>
            <w:tcW w:w="1560" w:type="dxa"/>
            <w:shd w:val="clear" w:color="auto" w:fill="auto"/>
          </w:tcPr>
          <w:p w14:paraId="4AE15E3F" w14:textId="77777777" w:rsidR="005C1FAA" w:rsidRPr="00FE6C37" w:rsidRDefault="005C1FAA" w:rsidP="00FE6C37">
            <w:pPr>
              <w:spacing w:after="0" w:line="36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CREDIT</w:t>
            </w:r>
          </w:p>
        </w:tc>
        <w:tc>
          <w:tcPr>
            <w:tcW w:w="1701" w:type="dxa"/>
            <w:shd w:val="clear" w:color="auto" w:fill="auto"/>
          </w:tcPr>
          <w:p w14:paraId="42E97812" w14:textId="77777777" w:rsidR="005C1FAA" w:rsidRPr="00FE6C37" w:rsidRDefault="005C1FAA" w:rsidP="00FE6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</w:tr>
      <w:tr w:rsidR="00C5485D" w:rsidRPr="00FE6C37" w14:paraId="6F38D947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2501B880" w14:textId="77AE7A1B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PGD 700</w:t>
            </w:r>
          </w:p>
        </w:tc>
        <w:tc>
          <w:tcPr>
            <w:tcW w:w="5670" w:type="dxa"/>
            <w:shd w:val="clear" w:color="auto" w:fill="auto"/>
          </w:tcPr>
          <w:p w14:paraId="4E0FCA29" w14:textId="7B8F4B93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Teaching Practice </w:t>
            </w:r>
          </w:p>
        </w:tc>
        <w:tc>
          <w:tcPr>
            <w:tcW w:w="1560" w:type="dxa"/>
            <w:shd w:val="clear" w:color="auto" w:fill="auto"/>
          </w:tcPr>
          <w:p w14:paraId="4ECB618F" w14:textId="43534AA7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B6A7C8B" w14:textId="6D63B312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5485D" w:rsidRPr="00FE6C37" w14:paraId="38B84913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72F47180" w14:textId="24D9A18B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PGD 704</w:t>
            </w:r>
          </w:p>
        </w:tc>
        <w:tc>
          <w:tcPr>
            <w:tcW w:w="5670" w:type="dxa"/>
            <w:shd w:val="clear" w:color="auto" w:fill="auto"/>
          </w:tcPr>
          <w:p w14:paraId="26B32D51" w14:textId="4C170978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Research Methods </w:t>
            </w:r>
          </w:p>
        </w:tc>
        <w:tc>
          <w:tcPr>
            <w:tcW w:w="1560" w:type="dxa"/>
            <w:shd w:val="clear" w:color="auto" w:fill="auto"/>
          </w:tcPr>
          <w:p w14:paraId="42DE52F8" w14:textId="2AD30E5F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621C610" w14:textId="7DDB1AD0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5485D" w:rsidRPr="00FE6C37" w14:paraId="121A845F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10D84202" w14:textId="59A0A8A1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PGD 710</w:t>
            </w:r>
          </w:p>
        </w:tc>
        <w:tc>
          <w:tcPr>
            <w:tcW w:w="5670" w:type="dxa"/>
            <w:shd w:val="clear" w:color="auto" w:fill="auto"/>
          </w:tcPr>
          <w:p w14:paraId="536913FA" w14:textId="03720720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Educational Administration </w:t>
            </w:r>
          </w:p>
        </w:tc>
        <w:tc>
          <w:tcPr>
            <w:tcW w:w="1560" w:type="dxa"/>
            <w:shd w:val="clear" w:color="auto" w:fill="auto"/>
          </w:tcPr>
          <w:p w14:paraId="01304214" w14:textId="488819E9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63AE17" w14:textId="2856DDD5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5485D" w:rsidRPr="00FE6C37" w14:paraId="74875CA7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1E54F197" w14:textId="2788F438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PGD 711</w:t>
            </w:r>
          </w:p>
        </w:tc>
        <w:tc>
          <w:tcPr>
            <w:tcW w:w="5670" w:type="dxa"/>
            <w:shd w:val="clear" w:color="auto" w:fill="auto"/>
          </w:tcPr>
          <w:p w14:paraId="3BC4EB1C" w14:textId="4C0DD8E4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General Teaching Methodology </w:t>
            </w:r>
          </w:p>
        </w:tc>
        <w:tc>
          <w:tcPr>
            <w:tcW w:w="1560" w:type="dxa"/>
            <w:shd w:val="clear" w:color="auto" w:fill="auto"/>
          </w:tcPr>
          <w:p w14:paraId="0C7C6AAD" w14:textId="4A4686C8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C153462" w14:textId="0EAD8C56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5485D" w:rsidRPr="00FE6C37" w14:paraId="740757FA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07FA76B2" w14:textId="32ED8560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PGD 717</w:t>
            </w:r>
          </w:p>
        </w:tc>
        <w:tc>
          <w:tcPr>
            <w:tcW w:w="5670" w:type="dxa"/>
            <w:shd w:val="clear" w:color="auto" w:fill="auto"/>
          </w:tcPr>
          <w:p w14:paraId="2EA8403D" w14:textId="5D228E50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Education Law</w:t>
            </w:r>
          </w:p>
        </w:tc>
        <w:tc>
          <w:tcPr>
            <w:tcW w:w="1560" w:type="dxa"/>
            <w:shd w:val="clear" w:color="auto" w:fill="auto"/>
          </w:tcPr>
          <w:p w14:paraId="07B53922" w14:textId="11BA761F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E5D8014" w14:textId="39523BAF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C5485D" w:rsidRPr="00FE6C37" w14:paraId="5E41AB9B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58C7146B" w14:textId="22C879CC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PGD 799</w:t>
            </w:r>
          </w:p>
        </w:tc>
        <w:tc>
          <w:tcPr>
            <w:tcW w:w="5670" w:type="dxa"/>
            <w:shd w:val="clear" w:color="auto" w:fill="auto"/>
          </w:tcPr>
          <w:p w14:paraId="68673DC9" w14:textId="7FF55D0C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Research Project</w:t>
            </w:r>
          </w:p>
        </w:tc>
        <w:tc>
          <w:tcPr>
            <w:tcW w:w="1560" w:type="dxa"/>
            <w:shd w:val="clear" w:color="auto" w:fill="auto"/>
          </w:tcPr>
          <w:p w14:paraId="5BBA3DF5" w14:textId="02FFA2AE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2E7B619" w14:textId="24109081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F3D88" w:rsidRPr="00FE6C37" w14:paraId="1E7A790D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303F308B" w14:textId="5B82A2D8" w:rsidR="000F3D88" w:rsidRPr="00FE6C37" w:rsidRDefault="000F3D88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EDU 801</w:t>
            </w:r>
          </w:p>
        </w:tc>
        <w:tc>
          <w:tcPr>
            <w:tcW w:w="5670" w:type="dxa"/>
            <w:shd w:val="clear" w:color="auto" w:fill="auto"/>
          </w:tcPr>
          <w:p w14:paraId="033617F8" w14:textId="702CFB29" w:rsidR="000F3D88" w:rsidRPr="00FE6C37" w:rsidRDefault="000F3D88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Research Methods in Education </w:t>
            </w:r>
          </w:p>
        </w:tc>
        <w:tc>
          <w:tcPr>
            <w:tcW w:w="1560" w:type="dxa"/>
            <w:shd w:val="clear" w:color="auto" w:fill="auto"/>
          </w:tcPr>
          <w:p w14:paraId="4D4245E8" w14:textId="08AC5646" w:rsidR="000F3D88" w:rsidRPr="00FE6C37" w:rsidRDefault="000F3D88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280B3B3" w14:textId="56767101" w:rsidR="000F3D88" w:rsidRPr="00FE6C37" w:rsidRDefault="000F3D88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5485D" w:rsidRPr="00FE6C37" w14:paraId="6E9E269D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186140F0" w14:textId="05C1289B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EDU 802</w:t>
            </w:r>
          </w:p>
        </w:tc>
        <w:tc>
          <w:tcPr>
            <w:tcW w:w="5670" w:type="dxa"/>
            <w:shd w:val="clear" w:color="auto" w:fill="auto"/>
          </w:tcPr>
          <w:p w14:paraId="6604F2AE" w14:textId="5E3F7003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Statistical Methods in Educational Research</w:t>
            </w:r>
          </w:p>
        </w:tc>
        <w:tc>
          <w:tcPr>
            <w:tcW w:w="1560" w:type="dxa"/>
            <w:shd w:val="clear" w:color="auto" w:fill="auto"/>
          </w:tcPr>
          <w:p w14:paraId="66DEDF97" w14:textId="42B91BA6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F3490A8" w14:textId="5266931C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C5485D" w:rsidRPr="00FE6C37" w14:paraId="1DA87630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443C4DF8" w14:textId="442670EA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EMA 801</w:t>
            </w:r>
          </w:p>
        </w:tc>
        <w:tc>
          <w:tcPr>
            <w:tcW w:w="5670" w:type="dxa"/>
            <w:shd w:val="clear" w:color="auto" w:fill="auto"/>
          </w:tcPr>
          <w:p w14:paraId="58880386" w14:textId="11C68F63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Quantitative Analysis in Educational Management </w:t>
            </w:r>
          </w:p>
        </w:tc>
        <w:tc>
          <w:tcPr>
            <w:tcW w:w="1560" w:type="dxa"/>
            <w:shd w:val="clear" w:color="auto" w:fill="auto"/>
          </w:tcPr>
          <w:p w14:paraId="74FC231D" w14:textId="09777C4B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7DBFDE9" w14:textId="47E80CFB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C5485D" w:rsidRPr="00FE6C37" w14:paraId="6166BFEC" w14:textId="77777777" w:rsidTr="00C5485D">
        <w:trPr>
          <w:trHeight w:val="113"/>
        </w:trPr>
        <w:tc>
          <w:tcPr>
            <w:tcW w:w="1843" w:type="dxa"/>
            <w:shd w:val="clear" w:color="auto" w:fill="auto"/>
          </w:tcPr>
          <w:p w14:paraId="62CADF29" w14:textId="2C46DAD1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EMA 803</w:t>
            </w:r>
          </w:p>
        </w:tc>
        <w:tc>
          <w:tcPr>
            <w:tcW w:w="5670" w:type="dxa"/>
            <w:shd w:val="clear" w:color="auto" w:fill="auto"/>
          </w:tcPr>
          <w:p w14:paraId="1BE00BED" w14:textId="35455167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Educational Finance </w:t>
            </w:r>
          </w:p>
        </w:tc>
        <w:tc>
          <w:tcPr>
            <w:tcW w:w="1560" w:type="dxa"/>
            <w:shd w:val="clear" w:color="auto" w:fill="auto"/>
          </w:tcPr>
          <w:p w14:paraId="7D364961" w14:textId="3F50AF37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6A9F69E" w14:textId="155E9FCF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C5485D" w:rsidRPr="00FE6C37" w14:paraId="0F8492D1" w14:textId="77777777" w:rsidTr="00C5485D">
        <w:trPr>
          <w:trHeight w:val="113"/>
        </w:trPr>
        <w:tc>
          <w:tcPr>
            <w:tcW w:w="1843" w:type="dxa"/>
            <w:shd w:val="clear" w:color="auto" w:fill="auto"/>
            <w:vAlign w:val="center"/>
          </w:tcPr>
          <w:p w14:paraId="3DDDA73D" w14:textId="6A257EF8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805</w:t>
            </w:r>
          </w:p>
        </w:tc>
        <w:tc>
          <w:tcPr>
            <w:tcW w:w="5670" w:type="dxa"/>
            <w:shd w:val="clear" w:color="auto" w:fill="auto"/>
          </w:tcPr>
          <w:p w14:paraId="7B659537" w14:textId="3B84E7D4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Advanced Practicum in Educational Management </w:t>
            </w:r>
          </w:p>
        </w:tc>
        <w:tc>
          <w:tcPr>
            <w:tcW w:w="1560" w:type="dxa"/>
            <w:shd w:val="clear" w:color="auto" w:fill="auto"/>
          </w:tcPr>
          <w:p w14:paraId="031A58D1" w14:textId="74BE93E4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4CE0AE4" w14:textId="4E3C96E6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C5485D" w:rsidRPr="00FE6C37" w14:paraId="48174ED1" w14:textId="77777777" w:rsidTr="00C5485D">
        <w:trPr>
          <w:trHeight w:val="113"/>
        </w:trPr>
        <w:tc>
          <w:tcPr>
            <w:tcW w:w="1843" w:type="dxa"/>
            <w:shd w:val="clear" w:color="auto" w:fill="auto"/>
            <w:vAlign w:val="center"/>
          </w:tcPr>
          <w:p w14:paraId="6C011911" w14:textId="0575E62D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816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2B8369" w14:textId="170C000D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 xml:space="preserve">Policy Analysis and Evaluation in Education </w:t>
            </w:r>
          </w:p>
        </w:tc>
        <w:tc>
          <w:tcPr>
            <w:tcW w:w="1560" w:type="dxa"/>
            <w:shd w:val="clear" w:color="auto" w:fill="auto"/>
          </w:tcPr>
          <w:p w14:paraId="7D5D0BB6" w14:textId="426AB2F0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5974AA3" w14:textId="125F6E38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</w:t>
            </w:r>
          </w:p>
        </w:tc>
      </w:tr>
      <w:tr w:rsidR="00C5485D" w:rsidRPr="00FE6C37" w14:paraId="226BCF2F" w14:textId="77777777" w:rsidTr="00C5485D">
        <w:trPr>
          <w:trHeight w:val="113"/>
        </w:trPr>
        <w:tc>
          <w:tcPr>
            <w:tcW w:w="1843" w:type="dxa"/>
            <w:shd w:val="clear" w:color="auto" w:fill="auto"/>
            <w:vAlign w:val="center"/>
          </w:tcPr>
          <w:p w14:paraId="41378EA7" w14:textId="72140354" w:rsidR="00C5485D" w:rsidRPr="00FE6C37" w:rsidRDefault="00C5485D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EMA 899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6877A2" w14:textId="04D09512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</w:rPr>
              <w:t>Research Project</w:t>
            </w:r>
          </w:p>
        </w:tc>
        <w:tc>
          <w:tcPr>
            <w:tcW w:w="1560" w:type="dxa"/>
            <w:shd w:val="clear" w:color="auto" w:fill="auto"/>
          </w:tcPr>
          <w:p w14:paraId="41C248F5" w14:textId="50F38837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575C74E" w14:textId="29BD740F" w:rsidR="00C5485D" w:rsidRPr="00FE6C37" w:rsidRDefault="00C5485D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C3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0F3D88" w:rsidRPr="00FE6C37" w14:paraId="0EBD77D8" w14:textId="77777777" w:rsidTr="00C5485D">
        <w:trPr>
          <w:trHeight w:val="113"/>
        </w:trPr>
        <w:tc>
          <w:tcPr>
            <w:tcW w:w="1843" w:type="dxa"/>
            <w:shd w:val="clear" w:color="auto" w:fill="auto"/>
            <w:vAlign w:val="center"/>
          </w:tcPr>
          <w:p w14:paraId="23262B83" w14:textId="15AB551E" w:rsidR="000F3D88" w:rsidRPr="00FE6C37" w:rsidRDefault="000F3D88" w:rsidP="00C548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EDU 902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601783" w14:textId="4D0DAE13" w:rsidR="000F3D88" w:rsidRPr="00FE6C37" w:rsidRDefault="000F3D88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Advanced Research Methods in Education </w:t>
            </w:r>
          </w:p>
        </w:tc>
        <w:tc>
          <w:tcPr>
            <w:tcW w:w="1560" w:type="dxa"/>
            <w:shd w:val="clear" w:color="auto" w:fill="auto"/>
          </w:tcPr>
          <w:p w14:paraId="2372A4AE" w14:textId="7F7E7DF7" w:rsidR="000F3D88" w:rsidRPr="00FE6C37" w:rsidRDefault="000F3D88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0246182" w14:textId="30798751" w:rsidR="000F3D88" w:rsidRPr="00FE6C37" w:rsidRDefault="000F3D88" w:rsidP="00C548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2E4C27" w:rsidRPr="00FE6C37" w14:paraId="0570F6B8" w14:textId="77777777" w:rsidTr="00120591">
        <w:trPr>
          <w:trHeight w:val="113"/>
        </w:trPr>
        <w:tc>
          <w:tcPr>
            <w:tcW w:w="1843" w:type="dxa"/>
            <w:shd w:val="clear" w:color="auto" w:fill="auto"/>
          </w:tcPr>
          <w:p w14:paraId="66138AE8" w14:textId="75F97668" w:rsidR="002E4C27" w:rsidRPr="00FE6C37" w:rsidRDefault="002E4C27" w:rsidP="002E4C2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EMA 903</w:t>
            </w:r>
          </w:p>
        </w:tc>
        <w:tc>
          <w:tcPr>
            <w:tcW w:w="5670" w:type="dxa"/>
            <w:shd w:val="clear" w:color="auto" w:fill="auto"/>
          </w:tcPr>
          <w:p w14:paraId="16C4D8B3" w14:textId="7E405C87" w:rsidR="002E4C27" w:rsidRPr="00FE6C37" w:rsidRDefault="002E4C27" w:rsidP="002E4C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Advanced Quantitative Analysis in Educational Management </w:t>
            </w:r>
          </w:p>
        </w:tc>
        <w:tc>
          <w:tcPr>
            <w:tcW w:w="1560" w:type="dxa"/>
            <w:shd w:val="clear" w:color="auto" w:fill="auto"/>
          </w:tcPr>
          <w:p w14:paraId="18BA0C84" w14:textId="062AA4DA" w:rsidR="002E4C27" w:rsidRPr="00FE6C37" w:rsidRDefault="002E4C27" w:rsidP="002E4C2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47EF45A" w14:textId="2D02F1C6" w:rsidR="002E4C27" w:rsidRPr="00FE6C37" w:rsidRDefault="002E4C27" w:rsidP="002E4C2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2E4C27" w:rsidRPr="00FE6C37" w14:paraId="57E9081B" w14:textId="77777777" w:rsidTr="00120591">
        <w:trPr>
          <w:trHeight w:val="113"/>
        </w:trPr>
        <w:tc>
          <w:tcPr>
            <w:tcW w:w="1843" w:type="dxa"/>
            <w:shd w:val="clear" w:color="auto" w:fill="auto"/>
          </w:tcPr>
          <w:p w14:paraId="6B69CB6F" w14:textId="155123D7" w:rsidR="002E4C27" w:rsidRDefault="002E4C27" w:rsidP="002E4C2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RME 902</w:t>
            </w:r>
          </w:p>
        </w:tc>
        <w:tc>
          <w:tcPr>
            <w:tcW w:w="5670" w:type="dxa"/>
            <w:shd w:val="clear" w:color="auto" w:fill="auto"/>
          </w:tcPr>
          <w:p w14:paraId="54AE590F" w14:textId="64D89C49" w:rsidR="002E4C27" w:rsidRDefault="002E4C27" w:rsidP="002E4C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Advanced Educational Statistics </w:t>
            </w:r>
          </w:p>
        </w:tc>
        <w:tc>
          <w:tcPr>
            <w:tcW w:w="1560" w:type="dxa"/>
            <w:shd w:val="clear" w:color="auto" w:fill="auto"/>
          </w:tcPr>
          <w:p w14:paraId="3F9B787B" w14:textId="64F08AAA" w:rsidR="002E4C27" w:rsidRDefault="002E4C27" w:rsidP="002E4C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69CCF7" w14:textId="7B04760B" w:rsidR="002E4C27" w:rsidRDefault="002E4C27" w:rsidP="002E4C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2E4C27" w:rsidRPr="00FE6C37" w14:paraId="08AD2365" w14:textId="77777777" w:rsidTr="00120591">
        <w:trPr>
          <w:trHeight w:val="113"/>
        </w:trPr>
        <w:tc>
          <w:tcPr>
            <w:tcW w:w="1843" w:type="dxa"/>
            <w:shd w:val="clear" w:color="auto" w:fill="auto"/>
            <w:vAlign w:val="center"/>
          </w:tcPr>
          <w:p w14:paraId="6E832AFA" w14:textId="689BEC90" w:rsidR="002E4C27" w:rsidRDefault="002E4C27" w:rsidP="002E4C2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EMA 999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14A551" w14:textId="40CF408E" w:rsidR="002E4C27" w:rsidRDefault="002E4C27" w:rsidP="002E4C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Thesis </w:t>
            </w:r>
          </w:p>
        </w:tc>
        <w:tc>
          <w:tcPr>
            <w:tcW w:w="1560" w:type="dxa"/>
            <w:shd w:val="clear" w:color="auto" w:fill="auto"/>
          </w:tcPr>
          <w:p w14:paraId="6816EEDD" w14:textId="69EC652B" w:rsidR="002E4C27" w:rsidRDefault="002E4C27" w:rsidP="002E4C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52D67757" w14:textId="2CF21DCE" w:rsidR="002E4C27" w:rsidRDefault="002E4C27" w:rsidP="002E4C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</w:p>
        </w:tc>
      </w:tr>
    </w:tbl>
    <w:p w14:paraId="1B5196DF" w14:textId="77777777" w:rsidR="00D51A9B" w:rsidRPr="00FE6C37" w:rsidRDefault="00D51A9B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294327" w14:textId="3E23670A" w:rsidR="00610AF3" w:rsidRDefault="002036DF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2036DF">
        <w:rPr>
          <w:rFonts w:ascii="Times New Roman" w:hAnsi="Times New Roman" w:cs="Times New Roman"/>
          <w:b/>
          <w:sz w:val="26"/>
          <w:szCs w:val="26"/>
        </w:rPr>
        <w:t>X</w:t>
      </w:r>
      <w:r w:rsidR="00F766BC" w:rsidRPr="00FE6C37">
        <w:rPr>
          <w:rFonts w:ascii="Times New Roman" w:hAnsi="Times New Roman" w:cs="Times New Roman"/>
          <w:sz w:val="26"/>
          <w:szCs w:val="26"/>
        </w:rPr>
        <w:t>.</w:t>
      </w:r>
      <w:r w:rsidR="00F766BC" w:rsidRPr="00FE6C37">
        <w:rPr>
          <w:rFonts w:ascii="Times New Roman" w:hAnsi="Times New Roman" w:cs="Times New Roman"/>
          <w:sz w:val="26"/>
          <w:szCs w:val="26"/>
        </w:rPr>
        <w:tab/>
        <w:t xml:space="preserve">SUPERVISION OF POSTGRADUATE STUDENTS (List some): </w:t>
      </w:r>
    </w:p>
    <w:p w14:paraId="4B64DCA6" w14:textId="3A512532" w:rsidR="00C5485D" w:rsidRDefault="00C52002" w:rsidP="00C5485D">
      <w:pPr>
        <w:spacing w:after="0" w:line="28" w:lineRule="atLeast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Postg</w:t>
      </w:r>
      <w:r w:rsidR="00C5485D" w:rsidRPr="007E032E">
        <w:rPr>
          <w:rFonts w:ascii="Times New Roman" w:hAnsi="Times New Roman" w:cs="Times New Roman"/>
          <w:sz w:val="26"/>
          <w:szCs w:val="26"/>
          <w:lang w:val="en-GB"/>
        </w:rPr>
        <w:t>raduate Diploma in Education Project Supervised and Students’ Information</w:t>
      </w:r>
    </w:p>
    <w:p w14:paraId="30CFC1D5" w14:textId="77777777" w:rsidR="00C5485D" w:rsidRPr="00C5485D" w:rsidRDefault="00C5485D" w:rsidP="00C5485D">
      <w:pPr>
        <w:spacing w:after="0" w:line="28" w:lineRule="atLeast"/>
        <w:jc w:val="both"/>
        <w:rPr>
          <w:rFonts w:ascii="Times New Roman" w:hAnsi="Times New Roman" w:cs="Times New Roman"/>
          <w:sz w:val="14"/>
          <w:szCs w:val="1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984"/>
        <w:gridCol w:w="1985"/>
        <w:gridCol w:w="1843"/>
      </w:tblGrid>
      <w:tr w:rsidR="00C5485D" w:rsidRPr="00A02A5A" w14:paraId="6C2182B2" w14:textId="77777777" w:rsidTr="001E4640">
        <w:tc>
          <w:tcPr>
            <w:tcW w:w="568" w:type="dxa"/>
            <w:shd w:val="clear" w:color="auto" w:fill="auto"/>
          </w:tcPr>
          <w:p w14:paraId="7771A697" w14:textId="77777777" w:rsidR="00C5485D" w:rsidRPr="007E032E" w:rsidRDefault="00C5485D" w:rsidP="00C5485D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 N</w:t>
            </w:r>
          </w:p>
        </w:tc>
        <w:tc>
          <w:tcPr>
            <w:tcW w:w="4394" w:type="dxa"/>
            <w:shd w:val="clear" w:color="auto" w:fill="auto"/>
          </w:tcPr>
          <w:p w14:paraId="5E10EA56" w14:textId="77777777" w:rsidR="00C5485D" w:rsidRPr="007E032E" w:rsidRDefault="00C5485D" w:rsidP="00C5485D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TITLE</w:t>
            </w:r>
          </w:p>
        </w:tc>
        <w:tc>
          <w:tcPr>
            <w:tcW w:w="1984" w:type="dxa"/>
            <w:shd w:val="clear" w:color="auto" w:fill="auto"/>
          </w:tcPr>
          <w:p w14:paraId="49FACC45" w14:textId="77777777" w:rsidR="00C5485D" w:rsidRPr="007E032E" w:rsidRDefault="00C5485D" w:rsidP="00C5485D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357B438A" w14:textId="77777777" w:rsidR="00C5485D" w:rsidRPr="007E032E" w:rsidRDefault="00C5485D" w:rsidP="00C5485D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MATRIC NO</w:t>
            </w:r>
          </w:p>
        </w:tc>
        <w:tc>
          <w:tcPr>
            <w:tcW w:w="1843" w:type="dxa"/>
          </w:tcPr>
          <w:p w14:paraId="54DAE21E" w14:textId="77777777" w:rsidR="00C5485D" w:rsidRPr="007E032E" w:rsidRDefault="00C5485D" w:rsidP="00C5485D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DATE COMPLETED </w:t>
            </w:r>
          </w:p>
        </w:tc>
      </w:tr>
      <w:tr w:rsidR="00C5485D" w:rsidRPr="00A02A5A" w14:paraId="6BF358C0" w14:textId="77777777" w:rsidTr="001E4640">
        <w:tc>
          <w:tcPr>
            <w:tcW w:w="568" w:type="dxa"/>
            <w:shd w:val="clear" w:color="auto" w:fill="auto"/>
          </w:tcPr>
          <w:p w14:paraId="5C9FD2C9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66470D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Teacher and Students Interaction, Learning Environment and Students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’</w:t>
            </w: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Academic Performance in Ilorin West Local Government Area of Kwara State</w:t>
            </w:r>
          </w:p>
        </w:tc>
        <w:tc>
          <w:tcPr>
            <w:tcW w:w="1984" w:type="dxa"/>
            <w:shd w:val="clear" w:color="auto" w:fill="auto"/>
          </w:tcPr>
          <w:p w14:paraId="40C0BC5A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UMAR, Rukayat Folashade</w:t>
            </w:r>
          </w:p>
        </w:tc>
        <w:tc>
          <w:tcPr>
            <w:tcW w:w="1985" w:type="dxa"/>
            <w:shd w:val="clear" w:color="auto" w:fill="auto"/>
          </w:tcPr>
          <w:p w14:paraId="3D06A1A3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1706PGDE002</w:t>
            </w:r>
          </w:p>
        </w:tc>
        <w:tc>
          <w:tcPr>
            <w:tcW w:w="1843" w:type="dxa"/>
          </w:tcPr>
          <w:p w14:paraId="4273B4FE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2018</w:t>
            </w:r>
          </w:p>
        </w:tc>
      </w:tr>
      <w:tr w:rsidR="00C5485D" w:rsidRPr="00A02A5A" w14:paraId="5FED1F36" w14:textId="77777777" w:rsidTr="001E4640">
        <w:tc>
          <w:tcPr>
            <w:tcW w:w="568" w:type="dxa"/>
            <w:shd w:val="clear" w:color="auto" w:fill="auto"/>
          </w:tcPr>
          <w:p w14:paraId="71A0ADD7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3A071E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Fringe Benefits and Teachers' Productivity in Secondary Schools in Ilorin West Local Government Area of Kwara State</w:t>
            </w:r>
          </w:p>
        </w:tc>
        <w:tc>
          <w:tcPr>
            <w:tcW w:w="1984" w:type="dxa"/>
            <w:shd w:val="clear" w:color="auto" w:fill="auto"/>
          </w:tcPr>
          <w:p w14:paraId="192FE709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WAHEED, Suliat Arinola</w:t>
            </w:r>
          </w:p>
        </w:tc>
        <w:tc>
          <w:tcPr>
            <w:tcW w:w="1985" w:type="dxa"/>
            <w:shd w:val="clear" w:color="auto" w:fill="auto"/>
          </w:tcPr>
          <w:p w14:paraId="5DBF15A4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1706PGDE004</w:t>
            </w:r>
          </w:p>
        </w:tc>
        <w:tc>
          <w:tcPr>
            <w:tcW w:w="1843" w:type="dxa"/>
          </w:tcPr>
          <w:p w14:paraId="06AE1876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2018</w:t>
            </w:r>
          </w:p>
        </w:tc>
      </w:tr>
      <w:tr w:rsidR="00C5485D" w:rsidRPr="00A02A5A" w14:paraId="3F5EE4E1" w14:textId="77777777" w:rsidTr="001E4640">
        <w:tc>
          <w:tcPr>
            <w:tcW w:w="568" w:type="dxa"/>
            <w:shd w:val="clear" w:color="auto" w:fill="auto"/>
          </w:tcPr>
          <w:p w14:paraId="26D34B3C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FA16DD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ICT Utilization and Teachers' Job Performance in Chanchaga Local Government Area Secondary School, Niger State</w:t>
            </w:r>
          </w:p>
        </w:tc>
        <w:tc>
          <w:tcPr>
            <w:tcW w:w="1984" w:type="dxa"/>
            <w:shd w:val="clear" w:color="auto" w:fill="auto"/>
          </w:tcPr>
          <w:p w14:paraId="1F4BDC80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ABDUL, Saheed</w:t>
            </w:r>
          </w:p>
        </w:tc>
        <w:tc>
          <w:tcPr>
            <w:tcW w:w="1985" w:type="dxa"/>
            <w:shd w:val="clear" w:color="auto" w:fill="auto"/>
          </w:tcPr>
          <w:p w14:paraId="3C56E787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1706PGDE006</w:t>
            </w:r>
          </w:p>
        </w:tc>
        <w:tc>
          <w:tcPr>
            <w:tcW w:w="1843" w:type="dxa"/>
          </w:tcPr>
          <w:p w14:paraId="6CFCF564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2018</w:t>
            </w:r>
          </w:p>
        </w:tc>
      </w:tr>
      <w:tr w:rsidR="00C5485D" w:rsidRPr="00A02A5A" w14:paraId="04E1DD87" w14:textId="77777777" w:rsidTr="001E4640">
        <w:tc>
          <w:tcPr>
            <w:tcW w:w="568" w:type="dxa"/>
            <w:shd w:val="clear" w:color="auto" w:fill="auto"/>
          </w:tcPr>
          <w:p w14:paraId="367F66C7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96AE5E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Biometric Machine Utilization and Lecturers' Job Perf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ormance in Al-Hikmah University</w:t>
            </w: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in Ilorin, Kwara State</w:t>
            </w:r>
          </w:p>
        </w:tc>
        <w:tc>
          <w:tcPr>
            <w:tcW w:w="1984" w:type="dxa"/>
            <w:shd w:val="clear" w:color="auto" w:fill="auto"/>
          </w:tcPr>
          <w:p w14:paraId="3FAC3054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ATOLAGBE, Mikail Babatunde</w:t>
            </w:r>
          </w:p>
        </w:tc>
        <w:tc>
          <w:tcPr>
            <w:tcW w:w="1985" w:type="dxa"/>
            <w:shd w:val="clear" w:color="auto" w:fill="auto"/>
          </w:tcPr>
          <w:p w14:paraId="4BC6DABC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1706PGDE011</w:t>
            </w:r>
          </w:p>
        </w:tc>
        <w:tc>
          <w:tcPr>
            <w:tcW w:w="1843" w:type="dxa"/>
          </w:tcPr>
          <w:p w14:paraId="26C23E6F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2018</w:t>
            </w:r>
          </w:p>
        </w:tc>
      </w:tr>
      <w:tr w:rsidR="00C5485D" w:rsidRPr="00A02A5A" w14:paraId="44DC128F" w14:textId="77777777" w:rsidTr="001E4640">
        <w:tc>
          <w:tcPr>
            <w:tcW w:w="568" w:type="dxa"/>
            <w:shd w:val="clear" w:color="auto" w:fill="auto"/>
          </w:tcPr>
          <w:p w14:paraId="67FC362B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B6FD51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Motivational Factors and Te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</w:t>
            </w: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chers' Job Performance in Secondary School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</w:t>
            </w: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in Ilorin West Local Government Area of Kwara State</w:t>
            </w:r>
          </w:p>
        </w:tc>
        <w:tc>
          <w:tcPr>
            <w:tcW w:w="1984" w:type="dxa"/>
            <w:shd w:val="clear" w:color="auto" w:fill="auto"/>
          </w:tcPr>
          <w:p w14:paraId="7420E344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SALAMI, Sodiq Adewale</w:t>
            </w:r>
          </w:p>
        </w:tc>
        <w:tc>
          <w:tcPr>
            <w:tcW w:w="1985" w:type="dxa"/>
            <w:shd w:val="clear" w:color="auto" w:fill="auto"/>
          </w:tcPr>
          <w:p w14:paraId="2CBB958D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1706PGDE012</w:t>
            </w:r>
          </w:p>
        </w:tc>
        <w:tc>
          <w:tcPr>
            <w:tcW w:w="1843" w:type="dxa"/>
          </w:tcPr>
          <w:p w14:paraId="336500CA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2018</w:t>
            </w:r>
          </w:p>
        </w:tc>
      </w:tr>
      <w:tr w:rsidR="00C5485D" w:rsidRPr="00A02A5A" w14:paraId="229A8AB6" w14:textId="77777777" w:rsidTr="001E4640">
        <w:tc>
          <w:tcPr>
            <w:tcW w:w="568" w:type="dxa"/>
            <w:shd w:val="clear" w:color="auto" w:fill="auto"/>
          </w:tcPr>
          <w:p w14:paraId="49C0D53C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C13E1C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Comparative Analysis of Student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s’</w:t>
            </w: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Academic Performance in Islamic Studies in Public and Private Secondary Schools in Ilorin East Local Government Area, Kwara State</w:t>
            </w:r>
          </w:p>
        </w:tc>
        <w:tc>
          <w:tcPr>
            <w:tcW w:w="1984" w:type="dxa"/>
            <w:shd w:val="clear" w:color="auto" w:fill="auto"/>
          </w:tcPr>
          <w:p w14:paraId="61786D72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MEMUD, Muslimat</w:t>
            </w:r>
          </w:p>
        </w:tc>
        <w:tc>
          <w:tcPr>
            <w:tcW w:w="1985" w:type="dxa"/>
            <w:shd w:val="clear" w:color="auto" w:fill="auto"/>
          </w:tcPr>
          <w:p w14:paraId="640B8DDF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1606PGDE049</w:t>
            </w:r>
          </w:p>
        </w:tc>
        <w:tc>
          <w:tcPr>
            <w:tcW w:w="1843" w:type="dxa"/>
          </w:tcPr>
          <w:p w14:paraId="2A4E8D96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2018</w:t>
            </w:r>
          </w:p>
        </w:tc>
      </w:tr>
      <w:tr w:rsidR="00C5485D" w:rsidRPr="00A02A5A" w14:paraId="7512A036" w14:textId="77777777" w:rsidTr="001E4640">
        <w:tc>
          <w:tcPr>
            <w:tcW w:w="568" w:type="dxa"/>
            <w:shd w:val="clear" w:color="auto" w:fill="auto"/>
          </w:tcPr>
          <w:p w14:paraId="1DC82C14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4FCB71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Influence  of Broken Homes on Academic Performance on Secondary School Students in Ilorin West Local Government Area of Kwara State</w:t>
            </w:r>
          </w:p>
        </w:tc>
        <w:tc>
          <w:tcPr>
            <w:tcW w:w="1984" w:type="dxa"/>
            <w:shd w:val="clear" w:color="auto" w:fill="auto"/>
          </w:tcPr>
          <w:p w14:paraId="473C6F2A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IDRIS, Suliat Olakemi</w:t>
            </w:r>
          </w:p>
        </w:tc>
        <w:tc>
          <w:tcPr>
            <w:tcW w:w="1985" w:type="dxa"/>
            <w:shd w:val="clear" w:color="auto" w:fill="auto"/>
          </w:tcPr>
          <w:p w14:paraId="7481722D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1806PGDE004</w:t>
            </w:r>
          </w:p>
        </w:tc>
        <w:tc>
          <w:tcPr>
            <w:tcW w:w="1843" w:type="dxa"/>
          </w:tcPr>
          <w:p w14:paraId="250612F9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2019</w:t>
            </w:r>
          </w:p>
        </w:tc>
      </w:tr>
      <w:tr w:rsidR="00C5485D" w:rsidRPr="00A02A5A" w14:paraId="3C2BC8F5" w14:textId="77777777" w:rsidTr="001E4640">
        <w:tc>
          <w:tcPr>
            <w:tcW w:w="568" w:type="dxa"/>
            <w:shd w:val="clear" w:color="auto" w:fill="auto"/>
          </w:tcPr>
          <w:p w14:paraId="66993BF0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9D5E00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Effect of Social Media on Academic Performance Of Secondary School Students In Asa Local Government Area, Kwara State </w:t>
            </w:r>
          </w:p>
        </w:tc>
        <w:tc>
          <w:tcPr>
            <w:tcW w:w="1984" w:type="dxa"/>
            <w:shd w:val="clear" w:color="auto" w:fill="auto"/>
          </w:tcPr>
          <w:p w14:paraId="732BEA7B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TIJANI, Wasiu Adeyemi</w:t>
            </w:r>
          </w:p>
        </w:tc>
        <w:tc>
          <w:tcPr>
            <w:tcW w:w="1985" w:type="dxa"/>
            <w:shd w:val="clear" w:color="auto" w:fill="auto"/>
          </w:tcPr>
          <w:p w14:paraId="76CF71A2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1806PGDE007</w:t>
            </w:r>
          </w:p>
        </w:tc>
        <w:tc>
          <w:tcPr>
            <w:tcW w:w="1843" w:type="dxa"/>
          </w:tcPr>
          <w:p w14:paraId="0F4744EC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2019</w:t>
            </w:r>
          </w:p>
        </w:tc>
      </w:tr>
      <w:tr w:rsidR="00C5485D" w:rsidRPr="00A02A5A" w14:paraId="26C2C243" w14:textId="77777777" w:rsidTr="001E4640">
        <w:tc>
          <w:tcPr>
            <w:tcW w:w="568" w:type="dxa"/>
            <w:shd w:val="clear" w:color="auto" w:fill="auto"/>
          </w:tcPr>
          <w:p w14:paraId="76C933D2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D5F0CF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Assessment of Entrepreneurial Skills Developed by University of Ilorin Chemistry Students Industrial Work Experience Scheme</w:t>
            </w:r>
          </w:p>
        </w:tc>
        <w:tc>
          <w:tcPr>
            <w:tcW w:w="1984" w:type="dxa"/>
            <w:shd w:val="clear" w:color="auto" w:fill="auto"/>
          </w:tcPr>
          <w:p w14:paraId="6D83EFDE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ABDULGANIYU, Bashir Babatunde</w:t>
            </w:r>
          </w:p>
        </w:tc>
        <w:tc>
          <w:tcPr>
            <w:tcW w:w="1985" w:type="dxa"/>
            <w:shd w:val="clear" w:color="auto" w:fill="auto"/>
          </w:tcPr>
          <w:p w14:paraId="7995FA1A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1806PGDE008</w:t>
            </w:r>
          </w:p>
        </w:tc>
        <w:tc>
          <w:tcPr>
            <w:tcW w:w="1843" w:type="dxa"/>
          </w:tcPr>
          <w:p w14:paraId="09A8AB5D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2019</w:t>
            </w:r>
          </w:p>
        </w:tc>
      </w:tr>
      <w:tr w:rsidR="00C5485D" w:rsidRPr="00A02A5A" w14:paraId="037D7C42" w14:textId="77777777" w:rsidTr="001E4640">
        <w:trPr>
          <w:trHeight w:val="583"/>
        </w:trPr>
        <w:tc>
          <w:tcPr>
            <w:tcW w:w="568" w:type="dxa"/>
            <w:shd w:val="clear" w:color="auto" w:fill="auto"/>
          </w:tcPr>
          <w:p w14:paraId="18A35604" w14:textId="77777777" w:rsidR="00C5485D" w:rsidRPr="007E032E" w:rsidRDefault="00C5485D" w:rsidP="001E4640">
            <w:pPr>
              <w:spacing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278A7B" w14:textId="77777777" w:rsidR="00C5485D" w:rsidRPr="007E032E" w:rsidRDefault="00C5485D" w:rsidP="001E4640">
            <w:pPr>
              <w:spacing w:before="100" w:beforeAutospacing="1" w:line="26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Availability and Utilization of Computer as an Instructional Material in Secondary School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</w:t>
            </w: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in Ilorin West Local Government Area, Kwara State</w:t>
            </w:r>
          </w:p>
        </w:tc>
        <w:tc>
          <w:tcPr>
            <w:tcW w:w="1984" w:type="dxa"/>
            <w:shd w:val="clear" w:color="auto" w:fill="auto"/>
          </w:tcPr>
          <w:p w14:paraId="00F85EEA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LAWAL, Olatunde Quasim</w:t>
            </w:r>
          </w:p>
        </w:tc>
        <w:tc>
          <w:tcPr>
            <w:tcW w:w="1985" w:type="dxa"/>
            <w:shd w:val="clear" w:color="auto" w:fill="auto"/>
          </w:tcPr>
          <w:p w14:paraId="535DDC65" w14:textId="77777777" w:rsidR="00C5485D" w:rsidRPr="007E032E" w:rsidRDefault="00C5485D" w:rsidP="001E4640">
            <w:pPr>
              <w:spacing w:before="100" w:before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1606PGDE047</w:t>
            </w:r>
          </w:p>
        </w:tc>
        <w:tc>
          <w:tcPr>
            <w:tcW w:w="1843" w:type="dxa"/>
          </w:tcPr>
          <w:p w14:paraId="52DD0108" w14:textId="77777777" w:rsidR="00C5485D" w:rsidRPr="007E032E" w:rsidRDefault="00C5485D" w:rsidP="001E4640">
            <w:pPr>
              <w:spacing w:before="100" w:beforeAutospacing="1" w:after="100" w:afterAutospacing="1" w:line="26" w:lineRule="atLeas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E032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2019</w:t>
            </w:r>
          </w:p>
        </w:tc>
      </w:tr>
    </w:tbl>
    <w:p w14:paraId="0014961F" w14:textId="77777777" w:rsidR="00C5485D" w:rsidRDefault="00C5485D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020675" w14:textId="1DD42D11" w:rsidR="005C1FAA" w:rsidRPr="00FE6C37" w:rsidRDefault="00610AF3" w:rsidP="00FE6C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M.Ed. Educational Management Project Supervised and Students’ Information </w:t>
      </w:r>
      <w:r w:rsidR="00E11C20" w:rsidRPr="00FE6C37">
        <w:rPr>
          <w:rFonts w:ascii="Times New Roman" w:hAnsi="Times New Roman" w:cs="Times New Roman"/>
          <w:sz w:val="26"/>
          <w:szCs w:val="26"/>
        </w:rPr>
        <w:tab/>
      </w:r>
      <w:r w:rsidR="00E11C20" w:rsidRPr="00FE6C37">
        <w:rPr>
          <w:rFonts w:ascii="Times New Roman" w:hAnsi="Times New Roman" w:cs="Times New Roman"/>
          <w:sz w:val="26"/>
          <w:szCs w:val="26"/>
        </w:rPr>
        <w:tab/>
      </w:r>
      <w:r w:rsidR="00E11C20" w:rsidRPr="00FE6C37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984"/>
        <w:gridCol w:w="1985"/>
        <w:gridCol w:w="1843"/>
      </w:tblGrid>
      <w:tr w:rsidR="00610AF3" w:rsidRPr="00FE6C37" w14:paraId="30A00431" w14:textId="77777777" w:rsidTr="008C70CB">
        <w:tc>
          <w:tcPr>
            <w:tcW w:w="568" w:type="dxa"/>
            <w:shd w:val="clear" w:color="auto" w:fill="auto"/>
          </w:tcPr>
          <w:p w14:paraId="18BEA7CC" w14:textId="0A801CF3" w:rsidR="00610AF3" w:rsidRPr="00FE6C37" w:rsidRDefault="00610AF3" w:rsidP="00D71D5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 N</w:t>
            </w:r>
          </w:p>
        </w:tc>
        <w:tc>
          <w:tcPr>
            <w:tcW w:w="4394" w:type="dxa"/>
            <w:shd w:val="clear" w:color="auto" w:fill="auto"/>
          </w:tcPr>
          <w:p w14:paraId="65380929" w14:textId="77777777" w:rsidR="00610AF3" w:rsidRPr="00FE6C37" w:rsidRDefault="00610AF3" w:rsidP="00D71D5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TITLE</w:t>
            </w:r>
          </w:p>
        </w:tc>
        <w:tc>
          <w:tcPr>
            <w:tcW w:w="1984" w:type="dxa"/>
            <w:shd w:val="clear" w:color="auto" w:fill="auto"/>
          </w:tcPr>
          <w:p w14:paraId="31C451BF" w14:textId="77777777" w:rsidR="00610AF3" w:rsidRPr="00FE6C37" w:rsidRDefault="00610AF3" w:rsidP="00D71D5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380DCC9" w14:textId="77777777" w:rsidR="00610AF3" w:rsidRPr="00FE6C37" w:rsidRDefault="00610AF3" w:rsidP="00D71D5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MATRIC NO</w:t>
            </w:r>
          </w:p>
        </w:tc>
        <w:tc>
          <w:tcPr>
            <w:tcW w:w="1843" w:type="dxa"/>
          </w:tcPr>
          <w:p w14:paraId="11A2E10A" w14:textId="77777777" w:rsidR="00610AF3" w:rsidRPr="00FE6C37" w:rsidRDefault="00610AF3" w:rsidP="00D71D5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DATE COMPLETED </w:t>
            </w:r>
          </w:p>
        </w:tc>
      </w:tr>
      <w:tr w:rsidR="00B85C5B" w:rsidRPr="00FE6C37" w14:paraId="49AE1AF1" w14:textId="77777777" w:rsidTr="008C70CB">
        <w:tc>
          <w:tcPr>
            <w:tcW w:w="568" w:type="dxa"/>
            <w:shd w:val="clear" w:color="auto" w:fill="auto"/>
          </w:tcPr>
          <w:p w14:paraId="568C0F5A" w14:textId="046D32E6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635C629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Teachers’ Perception of Teaching Profession and Job Performance in Edu LGA, Kwara State</w:t>
            </w:r>
          </w:p>
        </w:tc>
        <w:tc>
          <w:tcPr>
            <w:tcW w:w="1984" w:type="dxa"/>
            <w:shd w:val="clear" w:color="auto" w:fill="auto"/>
          </w:tcPr>
          <w:p w14:paraId="68000442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MOHAMMED, Yakubu</w:t>
            </w:r>
          </w:p>
        </w:tc>
        <w:tc>
          <w:tcPr>
            <w:tcW w:w="1985" w:type="dxa"/>
            <w:shd w:val="clear" w:color="auto" w:fill="auto"/>
          </w:tcPr>
          <w:p w14:paraId="63B0515C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NOU130652795</w:t>
            </w:r>
          </w:p>
        </w:tc>
        <w:tc>
          <w:tcPr>
            <w:tcW w:w="1843" w:type="dxa"/>
          </w:tcPr>
          <w:p w14:paraId="7E2E1A26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2014</w:t>
            </w:r>
          </w:p>
        </w:tc>
      </w:tr>
      <w:tr w:rsidR="00B85C5B" w:rsidRPr="00FE6C37" w14:paraId="7119640D" w14:textId="77777777" w:rsidTr="008C70CB">
        <w:tc>
          <w:tcPr>
            <w:tcW w:w="568" w:type="dxa"/>
            <w:shd w:val="clear" w:color="auto" w:fill="auto"/>
          </w:tcPr>
          <w:p w14:paraId="374C6233" w14:textId="25937390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085FFF6B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Staff Motivation and Students’ Academic Performance in Ilorin-South Local Government Area Private Secondary Schools, Kwara State</w:t>
            </w:r>
          </w:p>
        </w:tc>
        <w:tc>
          <w:tcPr>
            <w:tcW w:w="1984" w:type="dxa"/>
            <w:shd w:val="clear" w:color="auto" w:fill="auto"/>
          </w:tcPr>
          <w:p w14:paraId="65D66AE2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OLUWATOBA, Stephen Adewumi</w:t>
            </w:r>
          </w:p>
          <w:p w14:paraId="6DCF5716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464CD1EA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NOU144173395</w:t>
            </w:r>
          </w:p>
        </w:tc>
        <w:tc>
          <w:tcPr>
            <w:tcW w:w="1843" w:type="dxa"/>
          </w:tcPr>
          <w:p w14:paraId="0C1DDFA5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2014</w:t>
            </w:r>
          </w:p>
        </w:tc>
      </w:tr>
      <w:tr w:rsidR="00B85C5B" w:rsidRPr="00FE6C37" w14:paraId="41241126" w14:textId="77777777" w:rsidTr="008C70CB">
        <w:tc>
          <w:tcPr>
            <w:tcW w:w="568" w:type="dxa"/>
            <w:shd w:val="clear" w:color="auto" w:fill="auto"/>
          </w:tcPr>
          <w:p w14:paraId="76203FE1" w14:textId="5804CEE8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E3F900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Comparative Analysis of Resource Management in Public and Private Secondary Schools in Kwara State</w:t>
            </w:r>
          </w:p>
        </w:tc>
        <w:tc>
          <w:tcPr>
            <w:tcW w:w="1984" w:type="dxa"/>
            <w:shd w:val="clear" w:color="auto" w:fill="auto"/>
          </w:tcPr>
          <w:p w14:paraId="7784342D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LOLA, Oloworaran</w:t>
            </w:r>
          </w:p>
          <w:p w14:paraId="25D29CEF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1BDB3699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NOU134426821</w:t>
            </w:r>
          </w:p>
        </w:tc>
        <w:tc>
          <w:tcPr>
            <w:tcW w:w="1843" w:type="dxa"/>
          </w:tcPr>
          <w:p w14:paraId="43CA40C8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2014</w:t>
            </w:r>
          </w:p>
        </w:tc>
      </w:tr>
      <w:tr w:rsidR="00B85C5B" w:rsidRPr="00FE6C37" w14:paraId="7FE583DD" w14:textId="77777777" w:rsidTr="008C70CB">
        <w:tc>
          <w:tcPr>
            <w:tcW w:w="568" w:type="dxa"/>
            <w:shd w:val="clear" w:color="auto" w:fill="auto"/>
          </w:tcPr>
          <w:p w14:paraId="1FB2A624" w14:textId="2F04804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239C638F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The Role of Universal Basic Education Board in Supervision of Kwara State Basic Schools </w:t>
            </w:r>
          </w:p>
        </w:tc>
        <w:tc>
          <w:tcPr>
            <w:tcW w:w="1984" w:type="dxa"/>
            <w:shd w:val="clear" w:color="auto" w:fill="auto"/>
          </w:tcPr>
          <w:p w14:paraId="41A42C6E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GANIYU, Olawale Abubakar </w:t>
            </w:r>
          </w:p>
        </w:tc>
        <w:tc>
          <w:tcPr>
            <w:tcW w:w="1985" w:type="dxa"/>
            <w:shd w:val="clear" w:color="auto" w:fill="auto"/>
          </w:tcPr>
          <w:p w14:paraId="52495CBD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NOU135561476</w:t>
            </w:r>
          </w:p>
        </w:tc>
        <w:tc>
          <w:tcPr>
            <w:tcW w:w="1843" w:type="dxa"/>
          </w:tcPr>
          <w:p w14:paraId="6377A443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2014</w:t>
            </w:r>
          </w:p>
        </w:tc>
      </w:tr>
      <w:tr w:rsidR="00B85C5B" w:rsidRPr="00FE6C37" w14:paraId="1D3ABF5B" w14:textId="77777777" w:rsidTr="008C70CB">
        <w:tc>
          <w:tcPr>
            <w:tcW w:w="568" w:type="dxa"/>
            <w:shd w:val="clear" w:color="auto" w:fill="auto"/>
          </w:tcPr>
          <w:p w14:paraId="2300BA36" w14:textId="0CDBA25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DF46615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Causes and Effects of Dropout in Ilorin South Local Government Area Secondary Schools, Kwara State</w:t>
            </w:r>
          </w:p>
        </w:tc>
        <w:tc>
          <w:tcPr>
            <w:tcW w:w="1984" w:type="dxa"/>
            <w:shd w:val="clear" w:color="auto" w:fill="auto"/>
          </w:tcPr>
          <w:p w14:paraId="53FD23DF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SULAIMON, Omotayo Mohammed </w:t>
            </w:r>
          </w:p>
        </w:tc>
        <w:tc>
          <w:tcPr>
            <w:tcW w:w="1985" w:type="dxa"/>
            <w:shd w:val="clear" w:color="auto" w:fill="auto"/>
          </w:tcPr>
          <w:p w14:paraId="3155FFC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NOU130464615</w:t>
            </w:r>
          </w:p>
        </w:tc>
        <w:tc>
          <w:tcPr>
            <w:tcW w:w="1843" w:type="dxa"/>
          </w:tcPr>
          <w:p w14:paraId="4B41252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2014</w:t>
            </w:r>
          </w:p>
        </w:tc>
      </w:tr>
      <w:tr w:rsidR="00B85C5B" w:rsidRPr="00FE6C37" w14:paraId="3E54F225" w14:textId="77777777" w:rsidTr="008C70CB">
        <w:tc>
          <w:tcPr>
            <w:tcW w:w="568" w:type="dxa"/>
            <w:shd w:val="clear" w:color="auto" w:fill="auto"/>
          </w:tcPr>
          <w:p w14:paraId="71CBC166" w14:textId="09E744A5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30C760DD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Personnel Services and Students’ Academic Performance in Selected Junior Secondary Schools of Ilorin South Local Government Area, Kwara State</w:t>
            </w:r>
          </w:p>
        </w:tc>
        <w:tc>
          <w:tcPr>
            <w:tcW w:w="1984" w:type="dxa"/>
            <w:shd w:val="clear" w:color="auto" w:fill="auto"/>
          </w:tcPr>
          <w:p w14:paraId="6BDBCD08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OYEDOKUN Ruth Ajibola</w:t>
            </w:r>
          </w:p>
          <w:p w14:paraId="6A55A86F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32BA65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NOU132285439</w:t>
            </w:r>
          </w:p>
        </w:tc>
        <w:tc>
          <w:tcPr>
            <w:tcW w:w="1843" w:type="dxa"/>
          </w:tcPr>
          <w:p w14:paraId="6C98D5F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2014</w:t>
            </w:r>
          </w:p>
        </w:tc>
      </w:tr>
      <w:tr w:rsidR="00B85C5B" w:rsidRPr="00FE6C37" w14:paraId="58DD1FF8" w14:textId="77777777" w:rsidTr="008C70CB">
        <w:tc>
          <w:tcPr>
            <w:tcW w:w="568" w:type="dxa"/>
            <w:shd w:val="clear" w:color="auto" w:fill="auto"/>
          </w:tcPr>
          <w:p w14:paraId="5BDA3CB2" w14:textId="47FEDCC6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5E576EE6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Assessment of Universal Basic Education in Ilorin South Local Government Area of Kwara State</w:t>
            </w:r>
          </w:p>
        </w:tc>
        <w:tc>
          <w:tcPr>
            <w:tcW w:w="1984" w:type="dxa"/>
            <w:shd w:val="clear" w:color="auto" w:fill="auto"/>
          </w:tcPr>
          <w:p w14:paraId="5B465F85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BABALOLA, Justina Toyin </w:t>
            </w:r>
          </w:p>
          <w:p w14:paraId="35CB55B9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4A45CF8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NOU143478880</w:t>
            </w:r>
          </w:p>
        </w:tc>
        <w:tc>
          <w:tcPr>
            <w:tcW w:w="1843" w:type="dxa"/>
          </w:tcPr>
          <w:p w14:paraId="408F69DD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2015</w:t>
            </w:r>
          </w:p>
        </w:tc>
      </w:tr>
      <w:tr w:rsidR="00B85C5B" w:rsidRPr="00FE6C37" w14:paraId="67C9663D" w14:textId="77777777" w:rsidTr="008C70CB">
        <w:tc>
          <w:tcPr>
            <w:tcW w:w="568" w:type="dxa"/>
            <w:shd w:val="clear" w:color="auto" w:fill="auto"/>
          </w:tcPr>
          <w:p w14:paraId="36206162" w14:textId="58E0C96F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1344C2D9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Lecturers’ Development Programmes and Job Performance in Universities in Kwara State</w:t>
            </w:r>
          </w:p>
        </w:tc>
        <w:tc>
          <w:tcPr>
            <w:tcW w:w="1984" w:type="dxa"/>
            <w:shd w:val="clear" w:color="auto" w:fill="auto"/>
          </w:tcPr>
          <w:p w14:paraId="4FF3B4EE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ZULAYKHA, Olawepo Bello </w:t>
            </w:r>
          </w:p>
        </w:tc>
        <w:tc>
          <w:tcPr>
            <w:tcW w:w="1985" w:type="dxa"/>
            <w:shd w:val="clear" w:color="auto" w:fill="auto"/>
          </w:tcPr>
          <w:p w14:paraId="5370EDD8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NOU143630545</w:t>
            </w:r>
          </w:p>
        </w:tc>
        <w:tc>
          <w:tcPr>
            <w:tcW w:w="1843" w:type="dxa"/>
          </w:tcPr>
          <w:p w14:paraId="2E615A13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2015</w:t>
            </w:r>
          </w:p>
        </w:tc>
      </w:tr>
      <w:tr w:rsidR="00B85C5B" w:rsidRPr="00FE6C37" w14:paraId="4CAD41E4" w14:textId="77777777" w:rsidTr="008C70CB">
        <w:tc>
          <w:tcPr>
            <w:tcW w:w="568" w:type="dxa"/>
            <w:shd w:val="clear" w:color="auto" w:fill="auto"/>
          </w:tcPr>
          <w:p w14:paraId="34641C1C" w14:textId="2AC4C344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7F9731DD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Personnel Management Practices and School Effectiveness in Secondary Schools in Ifelodun Local Government Area, Kwara State</w:t>
            </w:r>
          </w:p>
        </w:tc>
        <w:tc>
          <w:tcPr>
            <w:tcW w:w="1984" w:type="dxa"/>
            <w:shd w:val="clear" w:color="auto" w:fill="auto"/>
          </w:tcPr>
          <w:p w14:paraId="6660E75D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ADEBAYO, Stephen Kareem </w:t>
            </w:r>
          </w:p>
        </w:tc>
        <w:tc>
          <w:tcPr>
            <w:tcW w:w="1985" w:type="dxa"/>
            <w:shd w:val="clear" w:color="auto" w:fill="auto"/>
          </w:tcPr>
          <w:p w14:paraId="2E98D332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NOU133438124</w:t>
            </w:r>
          </w:p>
        </w:tc>
        <w:tc>
          <w:tcPr>
            <w:tcW w:w="1843" w:type="dxa"/>
          </w:tcPr>
          <w:p w14:paraId="37EAFB08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2015</w:t>
            </w:r>
          </w:p>
        </w:tc>
      </w:tr>
      <w:tr w:rsidR="00B85C5B" w:rsidRPr="00FE6C37" w14:paraId="0961D2AA" w14:textId="77777777" w:rsidTr="008C70CB">
        <w:tc>
          <w:tcPr>
            <w:tcW w:w="568" w:type="dxa"/>
            <w:shd w:val="clear" w:color="auto" w:fill="auto"/>
          </w:tcPr>
          <w:p w14:paraId="2DC59575" w14:textId="69D7697D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100363E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Instructional Supervision and Students’ Academic Performance in Ilorin West LGA Public Senior Secondary Schools, Kwara State </w:t>
            </w:r>
          </w:p>
        </w:tc>
        <w:tc>
          <w:tcPr>
            <w:tcW w:w="1984" w:type="dxa"/>
            <w:shd w:val="clear" w:color="auto" w:fill="auto"/>
          </w:tcPr>
          <w:p w14:paraId="6D1B4EF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ADENIKE, Bridget Abogunrin </w:t>
            </w:r>
          </w:p>
          <w:p w14:paraId="4BB0EAE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D2FF73B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NOU120545409</w:t>
            </w:r>
          </w:p>
        </w:tc>
        <w:tc>
          <w:tcPr>
            <w:tcW w:w="1843" w:type="dxa"/>
          </w:tcPr>
          <w:p w14:paraId="142C7A7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2015</w:t>
            </w:r>
          </w:p>
        </w:tc>
      </w:tr>
      <w:tr w:rsidR="00B85C5B" w:rsidRPr="00FE6C37" w14:paraId="7A9153C3" w14:textId="77777777" w:rsidTr="008C70CB">
        <w:tc>
          <w:tcPr>
            <w:tcW w:w="568" w:type="dxa"/>
            <w:shd w:val="clear" w:color="auto" w:fill="auto"/>
          </w:tcPr>
          <w:p w14:paraId="08DB6B2C" w14:textId="21F77C88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4AB3F4A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Teacher’s Qualifications, Job Satisfaction and Students’ Academic Performance in Ilorin South LGA Scondary Schools, Kwara State </w:t>
            </w:r>
          </w:p>
        </w:tc>
        <w:tc>
          <w:tcPr>
            <w:tcW w:w="1984" w:type="dxa"/>
            <w:shd w:val="clear" w:color="auto" w:fill="auto"/>
          </w:tcPr>
          <w:p w14:paraId="18A7DE97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OYINLOYE, Abigeal Nihinlolawa </w:t>
            </w:r>
          </w:p>
        </w:tc>
        <w:tc>
          <w:tcPr>
            <w:tcW w:w="1985" w:type="dxa"/>
            <w:shd w:val="clear" w:color="auto" w:fill="auto"/>
          </w:tcPr>
          <w:p w14:paraId="7B12FF2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NOU144305388</w:t>
            </w:r>
          </w:p>
        </w:tc>
        <w:tc>
          <w:tcPr>
            <w:tcW w:w="1843" w:type="dxa"/>
          </w:tcPr>
          <w:p w14:paraId="22D25847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2015</w:t>
            </w:r>
          </w:p>
        </w:tc>
      </w:tr>
      <w:tr w:rsidR="00B85C5B" w:rsidRPr="00FE6C37" w14:paraId="45638DFD" w14:textId="77777777" w:rsidTr="008C70CB">
        <w:tc>
          <w:tcPr>
            <w:tcW w:w="568" w:type="dxa"/>
            <w:shd w:val="clear" w:color="auto" w:fill="auto"/>
          </w:tcPr>
          <w:p w14:paraId="344753FB" w14:textId="494E7E80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2F6D8CA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Professional Training and Principals’ Administrative Effectiveness in Kwara State Secondary Schools</w:t>
            </w:r>
          </w:p>
        </w:tc>
        <w:tc>
          <w:tcPr>
            <w:tcW w:w="1984" w:type="dxa"/>
            <w:shd w:val="clear" w:color="auto" w:fill="auto"/>
          </w:tcPr>
          <w:p w14:paraId="18B93BDC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AGATHA, Ufuoma Ohworisi  </w:t>
            </w:r>
          </w:p>
        </w:tc>
        <w:tc>
          <w:tcPr>
            <w:tcW w:w="1985" w:type="dxa"/>
            <w:shd w:val="clear" w:color="auto" w:fill="auto"/>
          </w:tcPr>
          <w:p w14:paraId="153A16F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NOU090289779</w:t>
            </w:r>
          </w:p>
        </w:tc>
        <w:tc>
          <w:tcPr>
            <w:tcW w:w="1843" w:type="dxa"/>
          </w:tcPr>
          <w:p w14:paraId="708F52AC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2015</w:t>
            </w:r>
          </w:p>
        </w:tc>
      </w:tr>
      <w:tr w:rsidR="00B85C5B" w:rsidRPr="00FE6C37" w14:paraId="39A1CAC4" w14:textId="77777777" w:rsidTr="008C70CB">
        <w:tc>
          <w:tcPr>
            <w:tcW w:w="568" w:type="dxa"/>
            <w:shd w:val="clear" w:color="auto" w:fill="auto"/>
          </w:tcPr>
          <w:p w14:paraId="174B0658" w14:textId="3AECCD45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343F12DF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Comparative Analysis of Educational Resources in Public and Private Secondary Schools in Kwara State.</w:t>
            </w:r>
          </w:p>
        </w:tc>
        <w:tc>
          <w:tcPr>
            <w:tcW w:w="1984" w:type="dxa"/>
            <w:shd w:val="clear" w:color="auto" w:fill="auto"/>
          </w:tcPr>
          <w:p w14:paraId="72C3B1A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SALAMI, Mulikat Tolani</w:t>
            </w:r>
          </w:p>
          <w:p w14:paraId="5882454E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18A996AF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NOU151973452</w:t>
            </w:r>
          </w:p>
        </w:tc>
        <w:tc>
          <w:tcPr>
            <w:tcW w:w="1843" w:type="dxa"/>
          </w:tcPr>
          <w:p w14:paraId="3D0666C8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2016</w:t>
            </w:r>
          </w:p>
        </w:tc>
      </w:tr>
      <w:tr w:rsidR="00B85C5B" w:rsidRPr="00FE6C37" w14:paraId="3B8277DB" w14:textId="77777777" w:rsidTr="008C70CB">
        <w:trPr>
          <w:trHeight w:val="583"/>
        </w:trPr>
        <w:tc>
          <w:tcPr>
            <w:tcW w:w="568" w:type="dxa"/>
            <w:shd w:val="clear" w:color="auto" w:fill="auto"/>
          </w:tcPr>
          <w:p w14:paraId="0EEC9F51" w14:textId="6C0AF195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26A89F4C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 Climate and Teachers’ Motivation in Kwara State Secondary Schools, Nigeria</w:t>
            </w:r>
          </w:p>
        </w:tc>
        <w:tc>
          <w:tcPr>
            <w:tcW w:w="1984" w:type="dxa"/>
            <w:shd w:val="clear" w:color="auto" w:fill="auto"/>
          </w:tcPr>
          <w:p w14:paraId="2DF3FB48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ADEKEYE, Iyabo Dupe</w:t>
            </w:r>
          </w:p>
        </w:tc>
        <w:tc>
          <w:tcPr>
            <w:tcW w:w="1985" w:type="dxa"/>
            <w:shd w:val="clear" w:color="auto" w:fill="auto"/>
          </w:tcPr>
          <w:p w14:paraId="03FBB66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NOU156220550</w:t>
            </w:r>
          </w:p>
        </w:tc>
        <w:tc>
          <w:tcPr>
            <w:tcW w:w="1843" w:type="dxa"/>
          </w:tcPr>
          <w:p w14:paraId="6A9043B5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2016</w:t>
            </w:r>
          </w:p>
        </w:tc>
      </w:tr>
      <w:tr w:rsidR="00B85C5B" w:rsidRPr="00FE6C37" w14:paraId="3A95A595" w14:textId="77777777" w:rsidTr="008C70CB">
        <w:tc>
          <w:tcPr>
            <w:tcW w:w="568" w:type="dxa"/>
            <w:shd w:val="clear" w:color="auto" w:fill="auto"/>
          </w:tcPr>
          <w:p w14:paraId="173CE520" w14:textId="6BB1F9CB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162ECAEE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Students’ Decisional Participation and Management in Kwara State Colleges of Education, Nigeria</w:t>
            </w:r>
          </w:p>
        </w:tc>
        <w:tc>
          <w:tcPr>
            <w:tcW w:w="1984" w:type="dxa"/>
            <w:shd w:val="clear" w:color="auto" w:fill="auto"/>
          </w:tcPr>
          <w:p w14:paraId="1C2BB8D2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ABRAHAM, Abigeal </w:t>
            </w:r>
          </w:p>
          <w:p w14:paraId="545E1825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38D124B3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NOU154749930</w:t>
            </w:r>
          </w:p>
        </w:tc>
        <w:tc>
          <w:tcPr>
            <w:tcW w:w="1843" w:type="dxa"/>
          </w:tcPr>
          <w:p w14:paraId="4A79B806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2016</w:t>
            </w:r>
          </w:p>
        </w:tc>
      </w:tr>
      <w:tr w:rsidR="00B85C5B" w:rsidRPr="00FE6C37" w14:paraId="33B473E6" w14:textId="77777777" w:rsidTr="008C70CB">
        <w:tc>
          <w:tcPr>
            <w:tcW w:w="568" w:type="dxa"/>
            <w:shd w:val="clear" w:color="auto" w:fill="auto"/>
          </w:tcPr>
          <w:p w14:paraId="19FE1215" w14:textId="26C697E3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43087803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Influence of Leadership Styles on Academic Staff Productivity in Niger State Tertiary Institutions </w:t>
            </w:r>
          </w:p>
        </w:tc>
        <w:tc>
          <w:tcPr>
            <w:tcW w:w="1984" w:type="dxa"/>
            <w:shd w:val="clear" w:color="auto" w:fill="auto"/>
          </w:tcPr>
          <w:p w14:paraId="36F0D066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ZAKARIYAWU,  Ahmed</w:t>
            </w:r>
          </w:p>
          <w:p w14:paraId="4F77B391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3E30ABB3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NOU143538059</w:t>
            </w:r>
          </w:p>
        </w:tc>
        <w:tc>
          <w:tcPr>
            <w:tcW w:w="1843" w:type="dxa"/>
          </w:tcPr>
          <w:p w14:paraId="6C37CCB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2016</w:t>
            </w:r>
          </w:p>
        </w:tc>
      </w:tr>
      <w:tr w:rsidR="00B85C5B" w:rsidRPr="00FE6C37" w14:paraId="5A65EAF9" w14:textId="77777777" w:rsidTr="008C70CB">
        <w:tc>
          <w:tcPr>
            <w:tcW w:w="568" w:type="dxa"/>
            <w:shd w:val="clear" w:color="auto" w:fill="auto"/>
          </w:tcPr>
          <w:p w14:paraId="2CCF110D" w14:textId="26F0E8BA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1ECDF90A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Job Satisfaction and Teachers’ Effectiveness in Secondary Schools in Irepodun LGA, Kwara State</w:t>
            </w:r>
          </w:p>
        </w:tc>
        <w:tc>
          <w:tcPr>
            <w:tcW w:w="1984" w:type="dxa"/>
            <w:shd w:val="clear" w:color="auto" w:fill="auto"/>
          </w:tcPr>
          <w:p w14:paraId="5ED7BBE3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AINA, Grace Iyabo</w:t>
            </w:r>
          </w:p>
          <w:p w14:paraId="154FE9B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35C569FF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NOU134896878</w:t>
            </w:r>
          </w:p>
        </w:tc>
        <w:tc>
          <w:tcPr>
            <w:tcW w:w="1843" w:type="dxa"/>
          </w:tcPr>
          <w:p w14:paraId="718019AD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2016</w:t>
            </w:r>
          </w:p>
        </w:tc>
      </w:tr>
      <w:tr w:rsidR="00B85C5B" w:rsidRPr="00FE6C37" w14:paraId="01A3DEDB" w14:textId="77777777" w:rsidTr="008C70CB">
        <w:tc>
          <w:tcPr>
            <w:tcW w:w="568" w:type="dxa"/>
            <w:shd w:val="clear" w:color="auto" w:fill="auto"/>
          </w:tcPr>
          <w:p w14:paraId="12F4264E" w14:textId="0919DE59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3B6E3BA1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 Based Management and School Effectiveness in Private Secondary Schools in Kwara State</w:t>
            </w:r>
          </w:p>
        </w:tc>
        <w:tc>
          <w:tcPr>
            <w:tcW w:w="1984" w:type="dxa"/>
            <w:shd w:val="clear" w:color="auto" w:fill="auto"/>
          </w:tcPr>
          <w:p w14:paraId="0EF2594C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ADEWALE Olufemi Adeoye </w:t>
            </w:r>
          </w:p>
        </w:tc>
        <w:tc>
          <w:tcPr>
            <w:tcW w:w="1985" w:type="dxa"/>
            <w:shd w:val="clear" w:color="auto" w:fill="auto"/>
          </w:tcPr>
          <w:p w14:paraId="025868DE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NOU141214368</w:t>
            </w:r>
          </w:p>
        </w:tc>
        <w:tc>
          <w:tcPr>
            <w:tcW w:w="1843" w:type="dxa"/>
          </w:tcPr>
          <w:p w14:paraId="14BBBF3A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2016</w:t>
            </w:r>
          </w:p>
        </w:tc>
      </w:tr>
      <w:tr w:rsidR="00B85C5B" w:rsidRPr="00FE6C37" w14:paraId="38E70F74" w14:textId="77777777" w:rsidTr="008C70CB">
        <w:tc>
          <w:tcPr>
            <w:tcW w:w="568" w:type="dxa"/>
            <w:shd w:val="clear" w:color="auto" w:fill="auto"/>
          </w:tcPr>
          <w:p w14:paraId="06A92651" w14:textId="3260130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222FB218" w14:textId="77777777" w:rsidR="00B85C5B" w:rsidRPr="00FE6C37" w:rsidRDefault="00B85C5B" w:rsidP="00D71D52">
            <w:pPr>
              <w:shd w:val="clear" w:color="auto" w:fill="FFFFFF"/>
              <w:autoSpaceDE w:val="0"/>
              <w:autoSpaceDN w:val="0"/>
              <w:adjustRightInd w:val="0"/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Socio-Economic Status of Parents and Students’ Academic Performance in Secondary Schools in Ilorin South Local Government Area, Kwara State</w:t>
            </w:r>
          </w:p>
        </w:tc>
        <w:tc>
          <w:tcPr>
            <w:tcW w:w="1984" w:type="dxa"/>
            <w:shd w:val="clear" w:color="auto" w:fill="auto"/>
          </w:tcPr>
          <w:p w14:paraId="1ACFF854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PHILIP, Ndache Thomas</w:t>
            </w:r>
          </w:p>
        </w:tc>
        <w:tc>
          <w:tcPr>
            <w:tcW w:w="1985" w:type="dxa"/>
            <w:shd w:val="clear" w:color="auto" w:fill="auto"/>
          </w:tcPr>
          <w:p w14:paraId="37766C25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NOU163681197</w:t>
            </w:r>
          </w:p>
        </w:tc>
        <w:tc>
          <w:tcPr>
            <w:tcW w:w="1843" w:type="dxa"/>
          </w:tcPr>
          <w:p w14:paraId="551F9D6C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2018</w:t>
            </w:r>
          </w:p>
        </w:tc>
      </w:tr>
      <w:tr w:rsidR="00B85C5B" w:rsidRPr="00FE6C37" w14:paraId="24D3E1CF" w14:textId="77777777" w:rsidTr="008C70CB">
        <w:tc>
          <w:tcPr>
            <w:tcW w:w="568" w:type="dxa"/>
            <w:shd w:val="clear" w:color="auto" w:fill="auto"/>
          </w:tcPr>
          <w:p w14:paraId="1348991B" w14:textId="26F30396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63264A9E" w14:textId="77777777" w:rsidR="00B85C5B" w:rsidRPr="00FE6C37" w:rsidRDefault="00B85C5B" w:rsidP="00D71D52">
            <w:pPr>
              <w:shd w:val="clear" w:color="auto" w:fill="FFFFFF"/>
              <w:autoSpaceDE w:val="0"/>
              <w:autoSpaceDN w:val="0"/>
              <w:adjustRightInd w:val="0"/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Supervisory Techniques and Teachers’ Effectiveness in Senior Secondary Schools in Ilorin West Local Government Area, Kwara State</w:t>
            </w:r>
          </w:p>
        </w:tc>
        <w:tc>
          <w:tcPr>
            <w:tcW w:w="1984" w:type="dxa"/>
            <w:shd w:val="clear" w:color="auto" w:fill="auto"/>
          </w:tcPr>
          <w:p w14:paraId="4F0976E0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SULEIMAN, Yemi </w:t>
            </w:r>
          </w:p>
          <w:p w14:paraId="3922434C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27C7EDE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NOU182015890</w:t>
            </w:r>
          </w:p>
        </w:tc>
        <w:tc>
          <w:tcPr>
            <w:tcW w:w="1843" w:type="dxa"/>
          </w:tcPr>
          <w:p w14:paraId="2D1BF6B2" w14:textId="77777777" w:rsidR="00B85C5B" w:rsidRPr="00FE6C37" w:rsidRDefault="00B85C5B" w:rsidP="00D71D52">
            <w:pPr>
              <w:spacing w:after="0" w:line="28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FE6C37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2019</w:t>
            </w:r>
          </w:p>
        </w:tc>
      </w:tr>
    </w:tbl>
    <w:p w14:paraId="705CE853" w14:textId="77777777" w:rsidR="00D51A9B" w:rsidRDefault="00D51A9B" w:rsidP="00D71D52">
      <w:pPr>
        <w:spacing w:after="0" w:line="28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7F9A20E" w14:textId="77777777" w:rsidR="0087209D" w:rsidRDefault="0087209D" w:rsidP="00D71D52">
      <w:pPr>
        <w:spacing w:after="0" w:line="28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D0C8CE4" w14:textId="77777777" w:rsidR="0087209D" w:rsidRPr="00E355BB" w:rsidRDefault="0087209D" w:rsidP="008720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55BB">
        <w:rPr>
          <w:rFonts w:ascii="Times New Roman" w:hAnsi="Times New Roman"/>
          <w:sz w:val="24"/>
          <w:szCs w:val="24"/>
        </w:rPr>
        <w:t xml:space="preserve">Ph.D. Educational Management Project and Students’ Information </w:t>
      </w:r>
      <w:r w:rsidRPr="00E355BB">
        <w:rPr>
          <w:rFonts w:ascii="Times New Roman" w:hAnsi="Times New Roman"/>
          <w:sz w:val="24"/>
          <w:szCs w:val="24"/>
        </w:rPr>
        <w:tab/>
      </w:r>
      <w:r w:rsidRPr="00E355BB">
        <w:rPr>
          <w:rFonts w:ascii="Times New Roman" w:hAnsi="Times New Roman"/>
          <w:sz w:val="24"/>
          <w:szCs w:val="24"/>
        </w:rPr>
        <w:tab/>
      </w:r>
      <w:r w:rsidRPr="00E355BB">
        <w:rPr>
          <w:rFonts w:ascii="Times New Roman" w:hAnsi="Times New Roman"/>
          <w:sz w:val="24"/>
          <w:szCs w:val="24"/>
        </w:rPr>
        <w:tab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984"/>
        <w:gridCol w:w="1985"/>
        <w:gridCol w:w="1843"/>
      </w:tblGrid>
      <w:tr w:rsidR="0087209D" w:rsidRPr="00F60DA4" w14:paraId="08E009EF" w14:textId="77777777" w:rsidTr="00504ADF">
        <w:tc>
          <w:tcPr>
            <w:tcW w:w="568" w:type="dxa"/>
            <w:shd w:val="clear" w:color="auto" w:fill="auto"/>
          </w:tcPr>
          <w:p w14:paraId="1585EE62" w14:textId="77777777" w:rsidR="0087209D" w:rsidRPr="00F60DA4" w:rsidRDefault="0087209D" w:rsidP="00504A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0DA4">
              <w:rPr>
                <w:rFonts w:ascii="Times New Roman" w:hAnsi="Times New Roman"/>
                <w:sz w:val="24"/>
                <w:szCs w:val="24"/>
                <w:lang w:val="en-GB"/>
              </w:rPr>
              <w:t> N</w:t>
            </w:r>
          </w:p>
        </w:tc>
        <w:tc>
          <w:tcPr>
            <w:tcW w:w="4394" w:type="dxa"/>
            <w:shd w:val="clear" w:color="auto" w:fill="auto"/>
          </w:tcPr>
          <w:p w14:paraId="4E16DA47" w14:textId="77777777" w:rsidR="0087209D" w:rsidRPr="00F60DA4" w:rsidRDefault="0087209D" w:rsidP="00504A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0DA4">
              <w:rPr>
                <w:rFonts w:ascii="Times New Roman" w:hAnsi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984" w:type="dxa"/>
            <w:shd w:val="clear" w:color="auto" w:fill="auto"/>
          </w:tcPr>
          <w:p w14:paraId="5DC0A3DE" w14:textId="77777777" w:rsidR="0087209D" w:rsidRPr="00F60DA4" w:rsidRDefault="0087209D" w:rsidP="00504A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0DA4">
              <w:rPr>
                <w:rFonts w:ascii="Times New Roman" w:hAnsi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425B5FD4" w14:textId="77777777" w:rsidR="0087209D" w:rsidRPr="00F60DA4" w:rsidRDefault="0087209D" w:rsidP="00504A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0DA4">
              <w:rPr>
                <w:rFonts w:ascii="Times New Roman" w:hAnsi="Times New Roman"/>
                <w:sz w:val="24"/>
                <w:szCs w:val="24"/>
                <w:lang w:val="en-GB"/>
              </w:rPr>
              <w:t>MATRIC NO</w:t>
            </w:r>
          </w:p>
        </w:tc>
        <w:tc>
          <w:tcPr>
            <w:tcW w:w="1843" w:type="dxa"/>
          </w:tcPr>
          <w:p w14:paraId="46781C3C" w14:textId="77777777" w:rsidR="0087209D" w:rsidRPr="00F60DA4" w:rsidRDefault="0087209D" w:rsidP="00504A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0DA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DATE COMPLETED </w:t>
            </w:r>
          </w:p>
        </w:tc>
      </w:tr>
      <w:tr w:rsidR="0087209D" w:rsidRPr="00F60DA4" w14:paraId="3725E024" w14:textId="77777777" w:rsidTr="00504ADF">
        <w:tc>
          <w:tcPr>
            <w:tcW w:w="568" w:type="dxa"/>
            <w:shd w:val="clear" w:color="auto" w:fill="auto"/>
          </w:tcPr>
          <w:p w14:paraId="15E9CB07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0DA4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51E7DAC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Management Information System Utilization, Capacity Building and Students’ Academic Performance in Correctional Services in Nigeria</w:t>
            </w:r>
          </w:p>
        </w:tc>
        <w:tc>
          <w:tcPr>
            <w:tcW w:w="1984" w:type="dxa"/>
            <w:shd w:val="clear" w:color="auto" w:fill="auto"/>
          </w:tcPr>
          <w:p w14:paraId="3DC7F6D1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SALMAN, Sholagberu, Hussain </w:t>
            </w:r>
          </w:p>
        </w:tc>
        <w:tc>
          <w:tcPr>
            <w:tcW w:w="1985" w:type="dxa"/>
            <w:shd w:val="clear" w:color="auto" w:fill="auto"/>
          </w:tcPr>
          <w:p w14:paraId="3B5486C5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190601EMT001</w:t>
            </w:r>
          </w:p>
        </w:tc>
        <w:tc>
          <w:tcPr>
            <w:tcW w:w="1843" w:type="dxa"/>
          </w:tcPr>
          <w:p w14:paraId="34C2FB0D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Ongoing </w:t>
            </w:r>
          </w:p>
        </w:tc>
      </w:tr>
      <w:tr w:rsidR="0087209D" w:rsidRPr="00F60DA4" w14:paraId="6515C0A5" w14:textId="77777777" w:rsidTr="00504ADF">
        <w:tc>
          <w:tcPr>
            <w:tcW w:w="568" w:type="dxa"/>
            <w:shd w:val="clear" w:color="auto" w:fill="auto"/>
          </w:tcPr>
          <w:p w14:paraId="43148451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0DA4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0524FCF5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Quality Assurance Strategies and Lecturers Job Performance in Universities in Kwara State, Nigeria </w:t>
            </w:r>
          </w:p>
        </w:tc>
        <w:tc>
          <w:tcPr>
            <w:tcW w:w="1984" w:type="dxa"/>
            <w:shd w:val="clear" w:color="auto" w:fill="auto"/>
          </w:tcPr>
          <w:p w14:paraId="7708FB32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BELLO, Zulaykha Olawepo</w:t>
            </w:r>
          </w:p>
        </w:tc>
        <w:tc>
          <w:tcPr>
            <w:tcW w:w="1985" w:type="dxa"/>
            <w:shd w:val="clear" w:color="auto" w:fill="auto"/>
          </w:tcPr>
          <w:p w14:paraId="2E99B636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190601EMT003</w:t>
            </w:r>
          </w:p>
        </w:tc>
        <w:tc>
          <w:tcPr>
            <w:tcW w:w="1843" w:type="dxa"/>
          </w:tcPr>
          <w:p w14:paraId="59EFF1A2" w14:textId="77777777" w:rsidR="0087209D" w:rsidRPr="00F60DA4" w:rsidRDefault="0087209D" w:rsidP="00504ADF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Ongoing </w:t>
            </w:r>
          </w:p>
        </w:tc>
      </w:tr>
    </w:tbl>
    <w:p w14:paraId="0E8C7042" w14:textId="77777777" w:rsidR="0087209D" w:rsidRDefault="0087209D" w:rsidP="0087209D">
      <w:pPr>
        <w:pStyle w:val="NormalWeb"/>
        <w:spacing w:before="0" w:beforeAutospacing="0" w:after="0" w:afterAutospacing="0" w:line="360" w:lineRule="auto"/>
        <w:jc w:val="both"/>
      </w:pPr>
    </w:p>
    <w:p w14:paraId="3CBB402F" w14:textId="77777777" w:rsidR="0087209D" w:rsidRPr="00FE6C37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</w:t>
      </w:r>
      <w:r w:rsidRPr="00FE6C37">
        <w:rPr>
          <w:rFonts w:ascii="Times New Roman" w:hAnsi="Times New Roman" w:cs="Times New Roman"/>
          <w:sz w:val="26"/>
          <w:szCs w:val="26"/>
        </w:rPr>
        <w:t>.</w:t>
      </w:r>
      <w:r w:rsidRPr="00FE6C37">
        <w:rPr>
          <w:rFonts w:ascii="Times New Roman" w:hAnsi="Times New Roman" w:cs="Times New Roman"/>
          <w:sz w:val="26"/>
          <w:szCs w:val="26"/>
        </w:rPr>
        <w:tab/>
        <w:t>PUBLICATIONS:</w:t>
      </w:r>
    </w:p>
    <w:p w14:paraId="769A2B5B" w14:textId="77777777" w:rsidR="0087209D" w:rsidRPr="00FE6C37" w:rsidRDefault="0087209D" w:rsidP="0087209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THESES:</w:t>
      </w:r>
    </w:p>
    <w:p w14:paraId="137E2B90" w14:textId="77777777" w:rsidR="0087209D" w:rsidRPr="00FE6C37" w:rsidRDefault="0087209D" w:rsidP="0087209D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The Role of Educational Managers in Effective Implementation of Universal Basic Education Programme in Ilorin-West Local Government Area, Kwara State (B.Ed. Project, University of Ilorin, 2003)</w:t>
      </w:r>
    </w:p>
    <w:p w14:paraId="6A59DD32" w14:textId="77777777" w:rsidR="0087209D" w:rsidRPr="00FE6C37" w:rsidRDefault="0087209D" w:rsidP="0087209D">
      <w:pPr>
        <w:pStyle w:val="ListParagraph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Internally Generated Fund and Administrative Effectiveness in Ilorin West Local Government Area Secondary Schools, Kwara State (M.Ed. Dissertation, University of Ilorin, 2007)</w:t>
      </w:r>
    </w:p>
    <w:p w14:paraId="1487B59D" w14:textId="77777777" w:rsidR="0087209D" w:rsidRPr="00FE6C37" w:rsidRDefault="0087209D" w:rsidP="0087209D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Strategic Plan Implementation, Resource Utilization and Internal Efficiency in Nigerian Universities (Ph.D. Thesis, University of Ilorin, 2010)</w:t>
      </w:r>
    </w:p>
    <w:p w14:paraId="354EF179" w14:textId="77777777" w:rsidR="0087209D" w:rsidRPr="00FE6C37" w:rsidRDefault="0087209D" w:rsidP="0087209D">
      <w:pPr>
        <w:pStyle w:val="ListParagraph"/>
        <w:numPr>
          <w:ilvl w:val="0"/>
          <w:numId w:val="21"/>
        </w:numPr>
        <w:spacing w:before="24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PUBLISHED CHAPTERS IN EDITED BOOK (Not more than two in a book): </w:t>
      </w:r>
    </w:p>
    <w:p w14:paraId="30927398" w14:textId="77777777" w:rsidR="0087209D" w:rsidRPr="00ED4672" w:rsidRDefault="0087209D" w:rsidP="008720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ED4672">
        <w:rPr>
          <w:rFonts w:ascii="Times New Roman" w:hAnsi="Times New Roman" w:cs="Times New Roman"/>
          <w:i/>
          <w:sz w:val="26"/>
          <w:szCs w:val="26"/>
        </w:rPr>
        <w:t xml:space="preserve"> Local</w:t>
      </w:r>
    </w:p>
    <w:p w14:paraId="7D695061" w14:textId="77777777" w:rsidR="0087209D" w:rsidRPr="00FE6C37" w:rsidRDefault="0087209D" w:rsidP="0087209D">
      <w:pPr>
        <w:pStyle w:val="ListParagraph"/>
        <w:numPr>
          <w:ilvl w:val="1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 xml:space="preserve">., Raji, O. W. &amp; Ajiboye, R. O. (2013). </w:t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Gender equity strategies: A panacea for girl child low participation in basic education in Nigeria. In </w:t>
      </w:r>
      <w:r w:rsidRPr="00FE6C37">
        <w:rPr>
          <w:rFonts w:ascii="Times New Roman" w:hAnsi="Times New Roman" w:cs="Times New Roman"/>
          <w:sz w:val="26"/>
          <w:szCs w:val="26"/>
        </w:rPr>
        <w:t xml:space="preserve">I. Bello (Ed.), </w:t>
      </w:r>
      <w:r>
        <w:rPr>
          <w:rFonts w:ascii="Times New Roman" w:hAnsi="Times New Roman" w:cs="Times New Roman"/>
          <w:i/>
          <w:sz w:val="26"/>
          <w:szCs w:val="26"/>
        </w:rPr>
        <w:t xml:space="preserve">President Jonathan’s Transformation Agenda: An </w:t>
      </w:r>
      <w:r w:rsidRPr="00FE6C37">
        <w:rPr>
          <w:rFonts w:ascii="Times New Roman" w:hAnsi="Times New Roman" w:cs="Times New Roman"/>
          <w:i/>
          <w:sz w:val="26"/>
          <w:szCs w:val="26"/>
        </w:rPr>
        <w:t>Assessmen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FE6C3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3D81FD" w14:textId="77777777" w:rsidR="0087209D" w:rsidRPr="00ED4672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  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College of The Humanities, Al-Hikmah Universities, Ilorin, Nigeria.</w:t>
      </w:r>
    </w:p>
    <w:p w14:paraId="6EB09E59" w14:textId="77777777" w:rsidR="0087209D" w:rsidRPr="00757E5B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FE6C37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</w:p>
    <w:p w14:paraId="08B7BB90" w14:textId="77777777" w:rsidR="0087209D" w:rsidRPr="00ED4672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D4672">
        <w:rPr>
          <w:rFonts w:ascii="Times New Roman" w:hAnsi="Times New Roman" w:cs="Times New Roman"/>
          <w:bCs/>
          <w:i/>
          <w:sz w:val="26"/>
          <w:szCs w:val="26"/>
        </w:rPr>
        <w:t xml:space="preserve">National </w:t>
      </w:r>
    </w:p>
    <w:p w14:paraId="0BA34747" w14:textId="77777777" w:rsidR="0087209D" w:rsidRPr="00B85C5B" w:rsidRDefault="0087209D" w:rsidP="0087209D">
      <w:pPr>
        <w:pStyle w:val="ListParagraph"/>
        <w:numPr>
          <w:ilvl w:val="1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>Akinnubi, O. P.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 &amp; Oyedeji, M. A. (2017). </w:t>
      </w:r>
      <w:r w:rsidRPr="00FE6C37">
        <w:rPr>
          <w:rFonts w:ascii="Times New Roman" w:hAnsi="Times New Roman" w:cs="Times New Roman"/>
          <w:sz w:val="26"/>
          <w:szCs w:val="26"/>
        </w:rPr>
        <w:t xml:space="preserve">9-3-4 System of education curriculum implementation and students’ characteristics in Ilorin-West Local Government Area upper basic schools, Kwara State. In M. Mankilik and I. Daramola (Eds.), </w:t>
      </w:r>
      <w:r w:rsidRPr="00FE6C37">
        <w:rPr>
          <w:rFonts w:ascii="Times New Roman" w:hAnsi="Times New Roman" w:cs="Times New Roman"/>
          <w:i/>
          <w:sz w:val="26"/>
          <w:szCs w:val="26"/>
        </w:rPr>
        <w:t>Book of reading</w:t>
      </w:r>
      <w:r w:rsidRPr="00FE6C3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F2189B" w14:textId="77777777" w:rsidR="0087209D" w:rsidRPr="00ED4672" w:rsidRDefault="0087209D" w:rsidP="0087209D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Institute of Education, University of Jos. </w:t>
      </w:r>
    </w:p>
    <w:p w14:paraId="0FA6B36D" w14:textId="77777777" w:rsidR="0087209D" w:rsidRPr="00FE6C37" w:rsidRDefault="0087209D" w:rsidP="0087209D">
      <w:pPr>
        <w:pStyle w:val="ListParagraph"/>
        <w:numPr>
          <w:ilvl w:val="1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Akinnubi, O. P. (2017). School facilities maintenance culture. In R. O. Olubor, A. Y. Abdulkareem, A. T. Alabi and F. Adeyanju (Eds.), </w:t>
      </w:r>
      <w:r w:rsidRPr="00FE6C37">
        <w:rPr>
          <w:rFonts w:ascii="Times New Roman" w:hAnsi="Times New Roman" w:cs="Times New Roman"/>
          <w:i/>
          <w:sz w:val="26"/>
          <w:szCs w:val="26"/>
        </w:rPr>
        <w:t>Educational management: New perspectives</w:t>
      </w:r>
      <w:r w:rsidRPr="00FE6C37">
        <w:rPr>
          <w:rFonts w:ascii="Times New Roman" w:hAnsi="Times New Roman" w:cs="Times New Roman"/>
          <w:sz w:val="26"/>
          <w:szCs w:val="26"/>
        </w:rPr>
        <w:t>. Lagos: AMFITOP Books</w:t>
      </w:r>
    </w:p>
    <w:p w14:paraId="093E0A28" w14:textId="77777777" w:rsidR="0087209D" w:rsidRPr="00FE6C37" w:rsidRDefault="0087209D" w:rsidP="0087209D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D4672">
        <w:rPr>
          <w:rFonts w:ascii="Times New Roman" w:hAnsi="Times New Roman" w:cs="Times New Roman"/>
          <w:i/>
          <w:sz w:val="26"/>
          <w:szCs w:val="26"/>
        </w:rPr>
        <w:t>International</w:t>
      </w:r>
      <w:r w:rsidRPr="00FE6C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1864CB" w14:textId="77777777" w:rsidR="0087209D" w:rsidRPr="00FE6C37" w:rsidRDefault="0087209D" w:rsidP="0087209D">
      <w:pPr>
        <w:pStyle w:val="ListParagraph"/>
        <w:numPr>
          <w:ilvl w:val="1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Abdulkareem, A.Y. &amp; </w:t>
      </w:r>
      <w:r w:rsidRPr="00FE6C37">
        <w:rPr>
          <w:rFonts w:ascii="Times New Roman" w:hAnsi="Times New Roman" w:cs="Times New Roman"/>
          <w:b/>
          <w:sz w:val="26"/>
          <w:szCs w:val="26"/>
        </w:rPr>
        <w:t>Akinnubi, O. P.</w:t>
      </w:r>
      <w:r w:rsidRPr="00FE6C37">
        <w:rPr>
          <w:rFonts w:ascii="Times New Roman" w:hAnsi="Times New Roman" w:cs="Times New Roman"/>
          <w:sz w:val="26"/>
          <w:szCs w:val="26"/>
        </w:rPr>
        <w:t xml:space="preserve"> (2012). Strategic plan implementation and internal efficiency in Nigerian universities. M. B. Fabunmi (Ed.), </w:t>
      </w:r>
      <w:r w:rsidRPr="00FE6C37">
        <w:rPr>
          <w:rFonts w:ascii="Times New Roman" w:hAnsi="Times New Roman" w:cs="Times New Roman"/>
          <w:i/>
          <w:sz w:val="26"/>
          <w:szCs w:val="26"/>
        </w:rPr>
        <w:t>Exigent issues in education.</w:t>
      </w:r>
      <w:r w:rsidRPr="00FE6C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DF856E" w14:textId="77777777" w:rsidR="0087209D" w:rsidRPr="00ED4672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the Faculty of Education, University College, Dar es Salaam, Tanzania</w:t>
      </w:r>
    </w:p>
    <w:p w14:paraId="200EA3F4" w14:textId="77777777" w:rsidR="0087209D" w:rsidRPr="00FE6C37" w:rsidRDefault="0087209D" w:rsidP="0087209D">
      <w:pPr>
        <w:pStyle w:val="ListParagraph"/>
        <w:numPr>
          <w:ilvl w:val="0"/>
          <w:numId w:val="21"/>
        </w:numPr>
        <w:spacing w:before="240"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PUBLISHED JOURNAL ARTICLES:</w:t>
      </w:r>
    </w:p>
    <w:p w14:paraId="6CB49D0E" w14:textId="77777777" w:rsidR="0087209D" w:rsidRDefault="0087209D" w:rsidP="0087209D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    </w:t>
      </w:r>
      <w:r w:rsidRPr="00757E5B">
        <w:rPr>
          <w:rFonts w:ascii="Times New Roman" w:hAnsi="Times New Roman" w:cs="Times New Roman"/>
          <w:i/>
          <w:sz w:val="26"/>
          <w:szCs w:val="26"/>
        </w:rPr>
        <w:t>Local Journal Articles</w:t>
      </w:r>
    </w:p>
    <w:p w14:paraId="67FA24FC" w14:textId="77777777" w:rsidR="0087209D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07F97">
        <w:rPr>
          <w:rFonts w:ascii="Times New Roman" w:hAnsi="Times New Roman" w:cs="Times New Roman"/>
          <w:sz w:val="26"/>
          <w:szCs w:val="26"/>
        </w:rPr>
        <w:t xml:space="preserve">Fasasi, Y. A., Oyeniran, S. &amp; </w:t>
      </w:r>
      <w:r w:rsidRPr="00007F9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007F97">
        <w:rPr>
          <w:rFonts w:ascii="Times New Roman" w:hAnsi="Times New Roman" w:cs="Times New Roman"/>
          <w:sz w:val="26"/>
          <w:szCs w:val="26"/>
        </w:rPr>
        <w:t xml:space="preserve">. (2010). Measuring school efficiency: The contemporary understanding. </w:t>
      </w:r>
      <w:r w:rsidRPr="00007F97">
        <w:rPr>
          <w:rFonts w:ascii="Times New Roman" w:hAnsi="Times New Roman" w:cs="Times New Roman"/>
          <w:i/>
          <w:sz w:val="26"/>
          <w:szCs w:val="26"/>
        </w:rPr>
        <w:t xml:space="preserve">International Journal of Educational Management, (IJEM), </w:t>
      </w:r>
      <w:r w:rsidRPr="00007F97">
        <w:rPr>
          <w:rFonts w:ascii="Times New Roman" w:hAnsi="Times New Roman" w:cs="Times New Roman"/>
          <w:i/>
          <w:sz w:val="26"/>
          <w:szCs w:val="26"/>
        </w:rPr>
        <w:tab/>
        <w:t>8,</w:t>
      </w:r>
      <w:r w:rsidRPr="00007F97">
        <w:rPr>
          <w:rFonts w:ascii="Times New Roman" w:hAnsi="Times New Roman" w:cs="Times New Roman"/>
          <w:sz w:val="26"/>
          <w:szCs w:val="26"/>
        </w:rPr>
        <w:t xml:space="preserve"> (1), 12-21. </w:t>
      </w:r>
    </w:p>
    <w:p w14:paraId="0269BDFA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the Department of Educational Management, University of Ilorin, Ilorin, Nigerian.</w:t>
      </w:r>
    </w:p>
    <w:p w14:paraId="2DA9DEE9" w14:textId="77777777" w:rsidR="0087209D" w:rsidRPr="00FE6C3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 xml:space="preserve">., Fashiku, C. O., Amao, M &amp; Abdulkareem, I. A.  (2013). Welfare services as determinants of teachers productivity in Kwara State secondary schools. </w:t>
      </w:r>
      <w:r w:rsidRPr="00FE6C37">
        <w:rPr>
          <w:rFonts w:ascii="Times New Roman" w:hAnsi="Times New Roman" w:cs="Times New Roman"/>
          <w:i/>
          <w:sz w:val="26"/>
          <w:szCs w:val="26"/>
        </w:rPr>
        <w:t>Entrepreneurial Journal of Management Sciences (EJMS), 3</w:t>
      </w:r>
      <w:r w:rsidRPr="00FE6C37">
        <w:rPr>
          <w:rFonts w:ascii="Times New Roman" w:hAnsi="Times New Roman" w:cs="Times New Roman"/>
          <w:sz w:val="26"/>
          <w:szCs w:val="26"/>
        </w:rPr>
        <w:t xml:space="preserve">, (1), 51-61. </w:t>
      </w:r>
    </w:p>
    <w:p w14:paraId="68D9683C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College of Management Sciences, Al-Hikmah University, Ilorin, Nigeria.</w:t>
      </w:r>
    </w:p>
    <w:p w14:paraId="7780C399" w14:textId="77777777" w:rsidR="0087209D" w:rsidRPr="00FE6C3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>. &amp; Ayinla, S. O. (2014). Community participation as a tool for achieving secondary school effectiveness in Nigeria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Al-Hikmah Journal of Education,</w:t>
      </w:r>
      <w:r w:rsidRPr="00FE6C37">
        <w:rPr>
          <w:rFonts w:ascii="Times New Roman" w:hAnsi="Times New Roman" w:cs="Times New Roman"/>
          <w:sz w:val="26"/>
          <w:szCs w:val="26"/>
        </w:rPr>
        <w:t>1, (2), 28-37.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1DCC3D0" w14:textId="77777777" w:rsidR="0087209D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College of Education, Al-Hikmah University, Ilorin, Nigeria</w:t>
      </w:r>
    </w:p>
    <w:p w14:paraId="2D50C686" w14:textId="091F63B6" w:rsidR="0087209D" w:rsidRPr="00701021" w:rsidRDefault="0087209D" w:rsidP="00E44836">
      <w:pPr>
        <w:pStyle w:val="ListParagraph"/>
        <w:numPr>
          <w:ilvl w:val="2"/>
          <w:numId w:val="38"/>
        </w:numPr>
        <w:spacing w:line="360" w:lineRule="auto"/>
        <w:ind w:left="85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</w:t>
      </w:r>
      <w:r w:rsidRPr="00E37DCF">
        <w:rPr>
          <w:rFonts w:ascii="Times New Roman" w:hAnsi="Times New Roman"/>
          <w:sz w:val="24"/>
          <w:szCs w:val="24"/>
          <w:lang w:val="pl-PL"/>
        </w:rPr>
        <w:t xml:space="preserve">Eziali, T. O. &amp; </w:t>
      </w:r>
      <w:r w:rsidRPr="00E37DCF">
        <w:rPr>
          <w:rFonts w:ascii="Times New Roman" w:hAnsi="Times New Roman"/>
          <w:b/>
          <w:sz w:val="24"/>
          <w:szCs w:val="24"/>
          <w:lang w:val="pl-PL"/>
        </w:rPr>
        <w:t>Akinnubi, O. P</w:t>
      </w:r>
      <w:r w:rsidRPr="00E37DCF">
        <w:rPr>
          <w:rFonts w:ascii="Times New Roman" w:hAnsi="Times New Roman"/>
          <w:sz w:val="24"/>
          <w:szCs w:val="24"/>
          <w:lang w:val="pl-PL"/>
        </w:rPr>
        <w:t xml:space="preserve">. (2014). </w:t>
      </w:r>
      <w:r w:rsidRPr="006A429D">
        <w:rPr>
          <w:rFonts w:ascii="Times New Roman" w:hAnsi="Times New Roman"/>
          <w:sz w:val="24"/>
          <w:szCs w:val="24"/>
        </w:rPr>
        <w:t xml:space="preserve">Frustration as a cog in the wheel of progress of schools: </w:t>
      </w:r>
      <w:r w:rsidR="00E44836">
        <w:rPr>
          <w:rFonts w:ascii="Times New Roman" w:hAnsi="Times New Roman"/>
          <w:sz w:val="24"/>
          <w:szCs w:val="24"/>
        </w:rPr>
        <w:t xml:space="preserve">  </w:t>
      </w:r>
      <w:r w:rsidRPr="006A429D">
        <w:rPr>
          <w:rFonts w:ascii="Times New Roman" w:hAnsi="Times New Roman"/>
          <w:sz w:val="24"/>
          <w:szCs w:val="24"/>
        </w:rPr>
        <w:t xml:space="preserve">Implications for school administrators. </w:t>
      </w:r>
      <w:r w:rsidRPr="006A429D">
        <w:rPr>
          <w:rFonts w:ascii="Times New Roman" w:hAnsi="Times New Roman"/>
          <w:i/>
          <w:sz w:val="24"/>
          <w:szCs w:val="24"/>
        </w:rPr>
        <w:t xml:space="preserve">Al-Hikmah Journal of Education. </w:t>
      </w:r>
      <w:r w:rsidRPr="006A429D">
        <w:rPr>
          <w:rFonts w:ascii="Times New Roman" w:hAnsi="Times New Roman"/>
          <w:sz w:val="24"/>
          <w:szCs w:val="24"/>
        </w:rPr>
        <w:t>1, (1), 25-31.</w:t>
      </w:r>
      <w:r w:rsidRPr="006A429D">
        <w:rPr>
          <w:rFonts w:ascii="Times New Roman" w:hAnsi="Times New Roman"/>
          <w:i/>
          <w:sz w:val="24"/>
          <w:szCs w:val="24"/>
        </w:rPr>
        <w:t xml:space="preserve"> </w:t>
      </w:r>
    </w:p>
    <w:p w14:paraId="0EDCD2DB" w14:textId="1CA24EA4" w:rsidR="0087209D" w:rsidRPr="00701021" w:rsidRDefault="00E44836" w:rsidP="0087209D">
      <w:pPr>
        <w:pStyle w:val="ListParagraph"/>
        <w:spacing w:line="36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 w:rsidR="0087209D">
        <w:rPr>
          <w:rFonts w:ascii="Times New Roman" w:hAnsi="Times New Roman"/>
          <w:i/>
          <w:sz w:val="24"/>
          <w:szCs w:val="24"/>
        </w:rPr>
        <w:t xml:space="preserve"> </w:t>
      </w:r>
      <w:r w:rsidR="0087209D" w:rsidRPr="00701021">
        <w:rPr>
          <w:rFonts w:ascii="Times New Roman" w:hAnsi="Times New Roman"/>
          <w:sz w:val="24"/>
          <w:szCs w:val="24"/>
          <w:u w:val="single"/>
        </w:rPr>
        <w:t>A Publication of College of Education, Al-Hikmah University, Ilorin, Nigeria.</w:t>
      </w:r>
    </w:p>
    <w:p w14:paraId="4891DCAC" w14:textId="77777777" w:rsidR="0087209D" w:rsidRPr="00FE6C3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</w:t>
      </w:r>
      <w:r>
        <w:rPr>
          <w:rFonts w:ascii="Times New Roman" w:hAnsi="Times New Roman" w:cs="Times New Roman"/>
          <w:sz w:val="26"/>
          <w:szCs w:val="26"/>
        </w:rPr>
        <w:t>. (2015). Human r</w:t>
      </w:r>
      <w:r w:rsidRPr="00FE6C37">
        <w:rPr>
          <w:rFonts w:ascii="Times New Roman" w:hAnsi="Times New Roman" w:cs="Times New Roman"/>
          <w:sz w:val="26"/>
          <w:szCs w:val="26"/>
        </w:rPr>
        <w:t xml:space="preserve">esource management of teaching profession in Nigeria: Challenges and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FE6C37">
        <w:rPr>
          <w:rFonts w:ascii="Times New Roman" w:hAnsi="Times New Roman" w:cs="Times New Roman"/>
          <w:sz w:val="26"/>
          <w:szCs w:val="26"/>
        </w:rPr>
        <w:t xml:space="preserve">rospects. </w:t>
      </w:r>
      <w:r w:rsidRPr="00FE6C37">
        <w:rPr>
          <w:rFonts w:ascii="Times New Roman" w:hAnsi="Times New Roman" w:cs="Times New Roman"/>
          <w:i/>
          <w:sz w:val="26"/>
          <w:szCs w:val="26"/>
        </w:rPr>
        <w:t>Entrepreneurial Journal of Management Sciences (EJMS), 4</w:t>
      </w:r>
      <w:r w:rsidRPr="00FE6C37">
        <w:rPr>
          <w:rFonts w:ascii="Times New Roman" w:hAnsi="Times New Roman" w:cs="Times New Roman"/>
          <w:sz w:val="26"/>
          <w:szCs w:val="26"/>
        </w:rPr>
        <w:t xml:space="preserve">, (1), 172-184. </w:t>
      </w:r>
    </w:p>
    <w:p w14:paraId="1ECB8668" w14:textId="77777777" w:rsidR="0087209D" w:rsidRPr="00FE6C37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College of Management Sciences, Al-Hikmah University, Ilorin, Nigeria</w:t>
      </w:r>
      <w:r w:rsidRPr="00FE6C37">
        <w:rPr>
          <w:rFonts w:ascii="Times New Roman" w:hAnsi="Times New Roman" w:cs="Times New Roman"/>
          <w:sz w:val="26"/>
          <w:szCs w:val="26"/>
        </w:rPr>
        <w:t>.</w:t>
      </w:r>
    </w:p>
    <w:p w14:paraId="00F0080C" w14:textId="77777777" w:rsidR="0087209D" w:rsidRPr="00FE6C3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 (2016). Stress trauma counselling among students in Nigerian universities: Management implications.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 Al-Hikmah Journal of Education. </w:t>
      </w:r>
      <w:r w:rsidRPr="00FE6C37">
        <w:rPr>
          <w:rFonts w:ascii="Times New Roman" w:hAnsi="Times New Roman" w:cs="Times New Roman"/>
          <w:sz w:val="26"/>
          <w:szCs w:val="26"/>
        </w:rPr>
        <w:t>3, (1), 56-61.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37153AF" w14:textId="77777777" w:rsidR="0087209D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College of Education, Al-Hikmah University, Ilorin, Nigeria.</w:t>
      </w:r>
    </w:p>
    <w:p w14:paraId="7DA41133" w14:textId="77777777" w:rsidR="0087209D" w:rsidRPr="00701021" w:rsidRDefault="0087209D" w:rsidP="00E44836">
      <w:pPr>
        <w:pStyle w:val="ListParagraph"/>
        <w:numPr>
          <w:ilvl w:val="2"/>
          <w:numId w:val="38"/>
        </w:numPr>
        <w:spacing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E37DCF">
        <w:rPr>
          <w:rFonts w:ascii="Times New Roman" w:hAnsi="Times New Roman"/>
          <w:sz w:val="24"/>
          <w:szCs w:val="24"/>
          <w:lang w:val="pl-PL"/>
        </w:rPr>
        <w:t xml:space="preserve">Ajewole, I. P. &amp; </w:t>
      </w:r>
      <w:r w:rsidRPr="00E37DCF">
        <w:rPr>
          <w:rFonts w:ascii="Times New Roman" w:hAnsi="Times New Roman"/>
          <w:b/>
          <w:sz w:val="24"/>
          <w:szCs w:val="24"/>
          <w:lang w:val="pl-PL"/>
        </w:rPr>
        <w:t>Akinnubi, O. P</w:t>
      </w:r>
      <w:r w:rsidRPr="00E37DCF">
        <w:rPr>
          <w:rFonts w:ascii="Times New Roman" w:hAnsi="Times New Roman"/>
          <w:sz w:val="24"/>
          <w:szCs w:val="24"/>
          <w:lang w:val="pl-PL"/>
        </w:rPr>
        <w:t xml:space="preserve">. (2016). </w:t>
      </w:r>
      <w:r>
        <w:rPr>
          <w:rFonts w:ascii="Times New Roman" w:hAnsi="Times New Roman"/>
          <w:sz w:val="24"/>
          <w:szCs w:val="24"/>
        </w:rPr>
        <w:t xml:space="preserve">TETFUND and infrastructural development:  Challenges and prospects. </w:t>
      </w:r>
      <w:r w:rsidRPr="006A429D">
        <w:rPr>
          <w:rFonts w:ascii="Times New Roman" w:hAnsi="Times New Roman"/>
          <w:i/>
          <w:sz w:val="24"/>
          <w:szCs w:val="24"/>
        </w:rPr>
        <w:t xml:space="preserve">Al-Hikmah Journal of Education. </w:t>
      </w:r>
      <w:r>
        <w:rPr>
          <w:rFonts w:ascii="Times New Roman" w:hAnsi="Times New Roman"/>
          <w:sz w:val="24"/>
          <w:szCs w:val="24"/>
        </w:rPr>
        <w:t>3, (1), 368</w:t>
      </w:r>
      <w:r w:rsidRPr="006A42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376</w:t>
      </w:r>
      <w:r w:rsidRPr="006A429D">
        <w:rPr>
          <w:rFonts w:ascii="Times New Roman" w:hAnsi="Times New Roman"/>
          <w:sz w:val="24"/>
          <w:szCs w:val="24"/>
        </w:rPr>
        <w:t>.</w:t>
      </w:r>
      <w:r w:rsidRPr="006A429D">
        <w:rPr>
          <w:rFonts w:ascii="Times New Roman" w:hAnsi="Times New Roman"/>
          <w:i/>
          <w:sz w:val="24"/>
          <w:szCs w:val="24"/>
        </w:rPr>
        <w:t xml:space="preserve"> </w:t>
      </w:r>
    </w:p>
    <w:p w14:paraId="1A34D8D0" w14:textId="39E3CFCD" w:rsidR="0087209D" w:rsidRDefault="00E44836" w:rsidP="0087209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E44836">
        <w:rPr>
          <w:rFonts w:ascii="Times New Roman" w:hAnsi="Times New Roman"/>
          <w:sz w:val="24"/>
          <w:szCs w:val="24"/>
        </w:rPr>
        <w:t xml:space="preserve">    </w:t>
      </w:r>
      <w:r w:rsidR="0087209D" w:rsidRPr="00701021">
        <w:rPr>
          <w:rFonts w:ascii="Times New Roman" w:hAnsi="Times New Roman"/>
          <w:sz w:val="24"/>
          <w:szCs w:val="24"/>
          <w:u w:val="single"/>
        </w:rPr>
        <w:t>A Publication of Faculty of Education, Al-Hikmah University, Ilorin, Nigeria</w:t>
      </w:r>
    </w:p>
    <w:p w14:paraId="786E686B" w14:textId="77777777" w:rsidR="0087209D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 xml:space="preserve">Akinnubi, O. P., </w:t>
      </w:r>
      <w:r w:rsidRPr="00FE6C37">
        <w:rPr>
          <w:rFonts w:ascii="Times New Roman" w:hAnsi="Times New Roman" w:cs="Times New Roman"/>
          <w:sz w:val="26"/>
          <w:szCs w:val="26"/>
        </w:rPr>
        <w:t>Sule, A. O. &amp; Yisa, H.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6C37">
        <w:rPr>
          <w:rFonts w:ascii="Times New Roman" w:hAnsi="Times New Roman" w:cs="Times New Roman"/>
          <w:sz w:val="26"/>
          <w:szCs w:val="26"/>
        </w:rPr>
        <w:t>M</w:t>
      </w:r>
      <w:r w:rsidRPr="00FE6C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E6C37">
        <w:rPr>
          <w:rFonts w:ascii="Times New Roman" w:hAnsi="Times New Roman" w:cs="Times New Roman"/>
          <w:sz w:val="26"/>
          <w:szCs w:val="26"/>
        </w:rPr>
        <w:t>(2016).</w:t>
      </w:r>
      <w:r w:rsidRPr="00FE6C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6C37">
        <w:rPr>
          <w:rFonts w:ascii="Times New Roman" w:hAnsi="Times New Roman" w:cs="Times New Roman"/>
          <w:sz w:val="26"/>
          <w:szCs w:val="26"/>
        </w:rPr>
        <w:t>Relationship bet</w:t>
      </w:r>
      <w:r>
        <w:rPr>
          <w:rFonts w:ascii="Times New Roman" w:hAnsi="Times New Roman" w:cs="Times New Roman"/>
          <w:sz w:val="26"/>
          <w:szCs w:val="26"/>
        </w:rPr>
        <w:t xml:space="preserve">ween secondary school </w:t>
      </w:r>
      <w:r w:rsidRPr="00FE6C37">
        <w:rPr>
          <w:rFonts w:ascii="Times New Roman" w:hAnsi="Times New Roman" w:cs="Times New Roman"/>
          <w:sz w:val="26"/>
          <w:szCs w:val="26"/>
        </w:rPr>
        <w:t xml:space="preserve">teachers’ computer literacy and their job effectiveness in Kwara State.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Journal </w:t>
      </w:r>
      <w:r>
        <w:rPr>
          <w:rFonts w:ascii="Times New Roman" w:hAnsi="Times New Roman" w:cs="Times New Roman"/>
          <w:i/>
          <w:sz w:val="26"/>
          <w:szCs w:val="26"/>
        </w:rPr>
        <w:t>of Curriculum and Instruction, 9, (1</w:t>
      </w:r>
      <w:r w:rsidRPr="00FE6C37">
        <w:rPr>
          <w:rFonts w:ascii="Times New Roman" w:hAnsi="Times New Roman" w:cs="Times New Roman"/>
          <w:i/>
          <w:sz w:val="26"/>
          <w:szCs w:val="26"/>
        </w:rPr>
        <w:t>), 39-48</w:t>
      </w:r>
      <w:r w:rsidRPr="00FE6C3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A8CE4D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Department of Science Education, University of Ilorin, Ilorin, Nigeria.  </w:t>
      </w:r>
    </w:p>
    <w:p w14:paraId="6CFF3C82" w14:textId="77777777" w:rsidR="0087209D" w:rsidRPr="00FE6C3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  <w:lang w:val="pl-PL"/>
        </w:rPr>
        <w:t>Oladimeji</w:t>
      </w: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 xml:space="preserve">, 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L. F. &amp; </w:t>
      </w: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. (2017). </w:t>
      </w:r>
      <w:r w:rsidRPr="00FE6C37">
        <w:rPr>
          <w:rFonts w:ascii="Times New Roman" w:hAnsi="Times New Roman" w:cs="Times New Roman"/>
          <w:sz w:val="26"/>
          <w:szCs w:val="26"/>
        </w:rPr>
        <w:t xml:space="preserve">The role of Islamic religious studies in the management of Universal Basic Education programme in Kwara State. Al-Hikmah Journal of History and international Relations (AJHIR), 4, (1), 64-74. </w:t>
      </w:r>
    </w:p>
    <w:p w14:paraId="16C12D95" w14:textId="77777777" w:rsidR="0087209D" w:rsidRPr="00FE6C37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Department of History and International Relations, Al-Hikmah University, Ilorin, Nigeria</w:t>
      </w:r>
      <w:r w:rsidRPr="00FE6C37">
        <w:rPr>
          <w:rFonts w:ascii="Times New Roman" w:hAnsi="Times New Roman" w:cs="Times New Roman"/>
          <w:sz w:val="26"/>
          <w:szCs w:val="26"/>
        </w:rPr>
        <w:t>.</w:t>
      </w:r>
    </w:p>
    <w:p w14:paraId="0BFE6567" w14:textId="77777777" w:rsidR="0087209D" w:rsidRPr="00FE6C3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Akinnubi, O. P. (2019). Assessment of policy implementation in private universities in Kwara State, Nigeria. </w:t>
      </w:r>
      <w:r w:rsidRPr="00FE6C37">
        <w:rPr>
          <w:rFonts w:ascii="Times New Roman" w:hAnsi="Times New Roman" w:cs="Times New Roman"/>
          <w:i/>
          <w:iCs/>
          <w:sz w:val="26"/>
          <w:szCs w:val="26"/>
        </w:rPr>
        <w:t xml:space="preserve">Al-Hikmah Journal of Educational Management and Counselling, </w:t>
      </w:r>
      <w:r w:rsidRPr="00FE6C37">
        <w:rPr>
          <w:rFonts w:ascii="Times New Roman" w:hAnsi="Times New Roman" w:cs="Times New Roman"/>
          <w:iCs/>
          <w:sz w:val="26"/>
          <w:szCs w:val="26"/>
        </w:rPr>
        <w:t>1, (1), 136-142.</w:t>
      </w:r>
      <w:r w:rsidRPr="00FE6C3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3984E3B4" w14:textId="77777777" w:rsidR="0087209D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Department of </w:t>
      </w:r>
      <w:r w:rsidRPr="00ED4672">
        <w:rPr>
          <w:rFonts w:ascii="Times New Roman" w:hAnsi="Times New Roman" w:cs="Times New Roman"/>
          <w:iCs/>
          <w:sz w:val="26"/>
          <w:szCs w:val="26"/>
          <w:u w:val="single"/>
        </w:rPr>
        <w:t>Educational Management and Counselling, Faculty of Education, Al-Hikmah University, Ilorin, Kwara State.</w:t>
      </w:r>
    </w:p>
    <w:p w14:paraId="3A204E93" w14:textId="0291EA8C" w:rsidR="0087209D" w:rsidRPr="00701021" w:rsidRDefault="0087209D" w:rsidP="00E44836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701021">
        <w:rPr>
          <w:rFonts w:ascii="Times New Roman" w:hAnsi="Times New Roman"/>
          <w:sz w:val="24"/>
          <w:szCs w:val="24"/>
        </w:rPr>
        <w:t xml:space="preserve">Akinnubi, O. P. &amp; Alabi, A. T. (2020). Information and Communication Technology for quality assurance of students’ services in University of Ilorin and Al-Hikmah University. </w:t>
      </w:r>
      <w:r w:rsidRPr="00701021">
        <w:rPr>
          <w:rFonts w:ascii="Times New Roman" w:hAnsi="Times New Roman"/>
          <w:i/>
          <w:sz w:val="24"/>
          <w:szCs w:val="24"/>
        </w:rPr>
        <w:t>International Journal of Educational Management, (IJEM), 18,</w:t>
      </w:r>
      <w:r w:rsidRPr="00701021">
        <w:rPr>
          <w:rFonts w:ascii="Times New Roman" w:hAnsi="Times New Roman"/>
          <w:sz w:val="24"/>
          <w:szCs w:val="24"/>
        </w:rPr>
        <w:t xml:space="preserve"> (1), 311-322. </w:t>
      </w:r>
    </w:p>
    <w:p w14:paraId="0473439C" w14:textId="7B7AA688" w:rsidR="0087209D" w:rsidRPr="00701021" w:rsidRDefault="00E44836" w:rsidP="0087209D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87209D" w:rsidRPr="00701021">
        <w:rPr>
          <w:rFonts w:ascii="Times New Roman" w:hAnsi="Times New Roman"/>
          <w:sz w:val="24"/>
          <w:szCs w:val="24"/>
          <w:u w:val="single"/>
        </w:rPr>
        <w:t xml:space="preserve">A Publication of the Department of Educational Management, University of Ilorin, Ilorin,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E448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87209D" w:rsidRPr="00701021">
        <w:rPr>
          <w:rFonts w:ascii="Times New Roman" w:hAnsi="Times New Roman"/>
          <w:sz w:val="24"/>
          <w:szCs w:val="24"/>
          <w:u w:val="single"/>
        </w:rPr>
        <w:t>Nigerian.</w:t>
      </w:r>
    </w:p>
    <w:p w14:paraId="64B7F283" w14:textId="77777777" w:rsidR="0087209D" w:rsidRPr="00ED4672" w:rsidRDefault="0087209D" w:rsidP="0087209D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ab/>
      </w:r>
      <w:r w:rsidRPr="00ED4672">
        <w:rPr>
          <w:rFonts w:ascii="Times New Roman" w:hAnsi="Times New Roman" w:cs="Times New Roman"/>
          <w:i/>
          <w:sz w:val="26"/>
          <w:szCs w:val="26"/>
        </w:rPr>
        <w:t>National</w:t>
      </w:r>
      <w:r w:rsidRPr="00ED46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D4672">
        <w:rPr>
          <w:rFonts w:ascii="Times New Roman" w:hAnsi="Times New Roman" w:cs="Times New Roman"/>
          <w:i/>
          <w:sz w:val="26"/>
          <w:szCs w:val="26"/>
        </w:rPr>
        <w:t>Journal Articles</w:t>
      </w:r>
    </w:p>
    <w:p w14:paraId="5B61073E" w14:textId="77777777" w:rsidR="00E44836" w:rsidRPr="00E44836" w:rsidRDefault="0087209D" w:rsidP="00E44836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07F97">
        <w:rPr>
          <w:rFonts w:ascii="Times New Roman" w:hAnsi="Times New Roman" w:cs="Times New Roman"/>
          <w:sz w:val="26"/>
          <w:szCs w:val="26"/>
        </w:rPr>
        <w:t xml:space="preserve">Ijaiya, N. Y. S; Tukur, M. A. &amp; </w:t>
      </w:r>
      <w:r w:rsidRPr="00007F9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007F97">
        <w:rPr>
          <w:rFonts w:ascii="Times New Roman" w:hAnsi="Times New Roman" w:cs="Times New Roman"/>
          <w:sz w:val="26"/>
          <w:szCs w:val="26"/>
        </w:rPr>
        <w:t xml:space="preserve">. (2012). Management of early childhood development in Nigeria: Early childhood education development policy implementation in Kwara State and its challenges. </w:t>
      </w:r>
      <w:r w:rsidRPr="00007F97">
        <w:rPr>
          <w:rFonts w:ascii="Times New Roman" w:hAnsi="Times New Roman" w:cs="Times New Roman"/>
          <w:i/>
          <w:sz w:val="26"/>
          <w:szCs w:val="26"/>
        </w:rPr>
        <w:t xml:space="preserve">African Journal of Historical Sciences in Education, 8(1), 196-205. </w:t>
      </w:r>
    </w:p>
    <w:p w14:paraId="3A092A33" w14:textId="345FBDF9" w:rsidR="0087209D" w:rsidRPr="00E44836" w:rsidRDefault="0087209D" w:rsidP="00E44836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44836">
        <w:rPr>
          <w:rFonts w:ascii="Times New Roman" w:hAnsi="Times New Roman" w:cs="Times New Roman"/>
          <w:sz w:val="26"/>
          <w:szCs w:val="26"/>
          <w:u w:val="single"/>
        </w:rPr>
        <w:t>A Publication of History of Education Society of Nigeria. Department of Teacher Education, University of Ibadan, Ibadan, Nigeria.</w:t>
      </w:r>
    </w:p>
    <w:p w14:paraId="6DB2094F" w14:textId="77777777" w:rsidR="00E44836" w:rsidRPr="00E44836" w:rsidRDefault="0087209D" w:rsidP="00E44836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654470">
        <w:rPr>
          <w:rFonts w:ascii="Times New Roman" w:hAnsi="Times New Roman"/>
          <w:b/>
          <w:sz w:val="24"/>
          <w:szCs w:val="24"/>
        </w:rPr>
        <w:t>Akinnubi. O. P</w:t>
      </w:r>
      <w:r w:rsidRPr="00654470">
        <w:rPr>
          <w:rFonts w:ascii="Times New Roman" w:hAnsi="Times New Roman"/>
          <w:sz w:val="24"/>
          <w:szCs w:val="24"/>
        </w:rPr>
        <w:t>., Gbadeyan, C. O., Fashiku, C. O. &amp; Kayode</w:t>
      </w:r>
      <w:r w:rsidR="00E44836">
        <w:rPr>
          <w:rFonts w:ascii="Times New Roman" w:hAnsi="Times New Roman"/>
          <w:sz w:val="24"/>
          <w:szCs w:val="24"/>
        </w:rPr>
        <w:t xml:space="preserve">, D. J. (2012). Effective </w:t>
      </w:r>
      <w:r w:rsidRPr="00654470">
        <w:rPr>
          <w:rFonts w:ascii="Times New Roman" w:hAnsi="Times New Roman"/>
          <w:sz w:val="24"/>
          <w:szCs w:val="24"/>
        </w:rPr>
        <w:t>communication: A</w:t>
      </w:r>
      <w:r w:rsidRPr="00654470">
        <w:rPr>
          <w:rFonts w:ascii="Times New Roman" w:hAnsi="Times New Roman"/>
          <w:sz w:val="24"/>
          <w:szCs w:val="24"/>
        </w:rPr>
        <w:tab/>
        <w:t xml:space="preserve">tool for improvement of secondary school management. </w:t>
      </w:r>
      <w:r w:rsidRPr="00654470">
        <w:rPr>
          <w:rFonts w:ascii="Times New Roman" w:hAnsi="Times New Roman"/>
          <w:i/>
          <w:sz w:val="24"/>
          <w:szCs w:val="24"/>
        </w:rPr>
        <w:t>Journal of Education and Practice (JEP)</w:t>
      </w:r>
      <w:r w:rsidRPr="00654470">
        <w:rPr>
          <w:rFonts w:ascii="Times New Roman" w:hAnsi="Times New Roman"/>
          <w:sz w:val="24"/>
          <w:szCs w:val="24"/>
        </w:rPr>
        <w:t xml:space="preserve">, </w:t>
      </w:r>
      <w:r w:rsidRPr="00654470">
        <w:rPr>
          <w:rFonts w:ascii="Times New Roman" w:hAnsi="Times New Roman"/>
          <w:i/>
          <w:sz w:val="24"/>
          <w:szCs w:val="24"/>
          <w:lang w:eastAsia="en-GB"/>
        </w:rPr>
        <w:t xml:space="preserve">3(7), 105-110. </w:t>
      </w:r>
    </w:p>
    <w:p w14:paraId="0CA4C0F8" w14:textId="621C1E5F" w:rsidR="0087209D" w:rsidRPr="00E44836" w:rsidRDefault="0087209D" w:rsidP="00E44836">
      <w:pPr>
        <w:pStyle w:val="ListParagraph"/>
        <w:spacing w:line="360" w:lineRule="auto"/>
        <w:ind w:left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4836">
        <w:rPr>
          <w:rFonts w:ascii="Times New Roman" w:hAnsi="Times New Roman"/>
          <w:sz w:val="24"/>
          <w:szCs w:val="24"/>
          <w:u w:val="single"/>
        </w:rPr>
        <w:t xml:space="preserve">A Publication of International Institute of Science and Technology, </w:t>
      </w:r>
      <w:r w:rsidRPr="00E44836">
        <w:rPr>
          <w:rFonts w:ascii="Times New Roman" w:hAnsi="Times New Roman"/>
          <w:b/>
          <w:sz w:val="24"/>
          <w:szCs w:val="24"/>
          <w:u w:val="single"/>
        </w:rPr>
        <w:t>USA.</w:t>
      </w:r>
    </w:p>
    <w:p w14:paraId="7BA28A34" w14:textId="77777777" w:rsidR="00E44836" w:rsidRPr="00E44836" w:rsidRDefault="0087209D" w:rsidP="00E44836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654470">
        <w:rPr>
          <w:rFonts w:ascii="Times New Roman" w:hAnsi="Times New Roman"/>
          <w:sz w:val="24"/>
          <w:szCs w:val="24"/>
        </w:rPr>
        <w:t xml:space="preserve">Abdulkareem, A.Y., Fashiku, C. O, Alabi, A. T. &amp; </w:t>
      </w:r>
      <w:r w:rsidRPr="00654470">
        <w:rPr>
          <w:rFonts w:ascii="Times New Roman" w:hAnsi="Times New Roman"/>
          <w:b/>
          <w:sz w:val="24"/>
          <w:szCs w:val="24"/>
        </w:rPr>
        <w:t>Akinnubi, O. P</w:t>
      </w:r>
      <w:r w:rsidRPr="00654470">
        <w:rPr>
          <w:rFonts w:ascii="Times New Roman" w:hAnsi="Times New Roman"/>
          <w:sz w:val="24"/>
          <w:szCs w:val="24"/>
        </w:rPr>
        <w:t xml:space="preserve">. (2012). Management </w:t>
      </w:r>
      <w:r w:rsidR="00E44836">
        <w:rPr>
          <w:rFonts w:ascii="Times New Roman" w:hAnsi="Times New Roman"/>
          <w:sz w:val="24"/>
          <w:szCs w:val="24"/>
        </w:rPr>
        <w:t xml:space="preserve">information </w:t>
      </w:r>
      <w:r w:rsidRPr="00654470">
        <w:rPr>
          <w:rFonts w:ascii="Times New Roman" w:hAnsi="Times New Roman"/>
          <w:sz w:val="24"/>
          <w:szCs w:val="24"/>
        </w:rPr>
        <w:t xml:space="preserve">system and senior staff job performance in Polytechnics in Kwara State, </w:t>
      </w:r>
      <w:r w:rsidRPr="00654470">
        <w:rPr>
          <w:rFonts w:ascii="Times New Roman" w:hAnsi="Times New Roman"/>
          <w:sz w:val="24"/>
          <w:szCs w:val="24"/>
        </w:rPr>
        <w:tab/>
        <w:t xml:space="preserve">Nigeria. </w:t>
      </w:r>
      <w:r w:rsidRPr="00654470">
        <w:rPr>
          <w:rFonts w:ascii="Times New Roman" w:hAnsi="Times New Roman"/>
          <w:i/>
          <w:sz w:val="24"/>
          <w:szCs w:val="24"/>
          <w:lang w:eastAsia="en-GB"/>
        </w:rPr>
        <w:t xml:space="preserve">Journal of Education and Practice (JEP), 3(5), 60-65. </w:t>
      </w:r>
    </w:p>
    <w:p w14:paraId="278BA6CA" w14:textId="259CE1B5" w:rsidR="0087209D" w:rsidRPr="00E44836" w:rsidRDefault="0087209D" w:rsidP="00E44836">
      <w:pPr>
        <w:pStyle w:val="ListParagraph"/>
        <w:spacing w:line="360" w:lineRule="auto"/>
        <w:ind w:left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4836">
        <w:rPr>
          <w:rFonts w:ascii="Times New Roman" w:hAnsi="Times New Roman"/>
          <w:sz w:val="24"/>
          <w:szCs w:val="24"/>
          <w:u w:val="single"/>
        </w:rPr>
        <w:t xml:space="preserve">A Publication of </w:t>
      </w:r>
      <w:r w:rsidRPr="00E44836">
        <w:rPr>
          <w:rFonts w:ascii="Times New Roman" w:hAnsi="Times New Roman"/>
          <w:sz w:val="24"/>
          <w:szCs w:val="24"/>
          <w:u w:val="single"/>
        </w:rPr>
        <w:tab/>
        <w:t xml:space="preserve">International Institute of Science and Technology, </w:t>
      </w:r>
      <w:r w:rsidRPr="00E44836">
        <w:rPr>
          <w:rFonts w:ascii="Times New Roman" w:hAnsi="Times New Roman"/>
          <w:b/>
          <w:sz w:val="24"/>
          <w:szCs w:val="24"/>
          <w:u w:val="single"/>
        </w:rPr>
        <w:t>USA.</w:t>
      </w:r>
    </w:p>
    <w:p w14:paraId="338A4BCE" w14:textId="77777777" w:rsidR="0087209D" w:rsidRPr="00007F9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7F97">
        <w:rPr>
          <w:rFonts w:ascii="Times New Roman" w:hAnsi="Times New Roman" w:cs="Times New Roman"/>
          <w:sz w:val="26"/>
          <w:szCs w:val="26"/>
          <w:lang w:val="pl-PL"/>
        </w:rPr>
        <w:t xml:space="preserve">Alabi, A. T., Ijaiya, N. Y. S. &amp; </w:t>
      </w:r>
      <w:r w:rsidRPr="00007F97">
        <w:rPr>
          <w:rFonts w:ascii="Times New Roman" w:hAnsi="Times New Roman" w:cs="Times New Roman"/>
          <w:b/>
          <w:sz w:val="26"/>
          <w:szCs w:val="26"/>
          <w:lang w:val="pl-PL"/>
        </w:rPr>
        <w:t>Akinnubi, O. P</w:t>
      </w:r>
      <w:r w:rsidRPr="00007F97">
        <w:rPr>
          <w:rFonts w:ascii="Times New Roman" w:hAnsi="Times New Roman" w:cs="Times New Roman"/>
          <w:sz w:val="26"/>
          <w:szCs w:val="26"/>
          <w:lang w:val="pl-PL"/>
        </w:rPr>
        <w:t xml:space="preserve">. (2013). </w:t>
      </w:r>
      <w:r w:rsidRPr="00007F97">
        <w:rPr>
          <w:rFonts w:ascii="Times New Roman" w:hAnsi="Times New Roman" w:cs="Times New Roman"/>
          <w:sz w:val="26"/>
          <w:szCs w:val="26"/>
        </w:rPr>
        <w:t xml:space="preserve">Private participation in early childhood </w:t>
      </w:r>
      <w:r w:rsidRPr="00007F97">
        <w:rPr>
          <w:rFonts w:ascii="Times New Roman" w:hAnsi="Times New Roman" w:cs="Times New Roman"/>
          <w:sz w:val="26"/>
          <w:szCs w:val="26"/>
        </w:rPr>
        <w:tab/>
        <w:t xml:space="preserve">education in Nigeria: Problems and Prospects. </w:t>
      </w:r>
      <w:r w:rsidRPr="00007F97">
        <w:rPr>
          <w:rFonts w:ascii="Times New Roman" w:hAnsi="Times New Roman" w:cs="Times New Roman"/>
          <w:i/>
          <w:sz w:val="26"/>
          <w:szCs w:val="26"/>
        </w:rPr>
        <w:t>Frontiers of Education and Management</w:t>
      </w:r>
      <w:r w:rsidRPr="00007F97">
        <w:rPr>
          <w:rFonts w:ascii="Times New Roman" w:hAnsi="Times New Roman" w:cs="Times New Roman"/>
          <w:sz w:val="26"/>
          <w:szCs w:val="26"/>
        </w:rPr>
        <w:t xml:space="preserve">, 1, (1), 30-37. </w:t>
      </w:r>
    </w:p>
    <w:p w14:paraId="5B8AEF0F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Department of Educational Management, Faculty of Education, Adekunle Ajasin University, Akungba-Akoko, Ondo State, Nigeria.</w:t>
      </w:r>
    </w:p>
    <w:p w14:paraId="7C01E863" w14:textId="77777777" w:rsidR="0087209D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Abdulkareem, A. Y., Atolagbe, A. A., </w:t>
      </w: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 xml:space="preserve">. &amp; Afolabi, S. O. (2013). Public cost and internal efficiency in Kwara State public secondary schools, Nigeria.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Sokoto Educational Review, </w:t>
      </w:r>
      <w:r w:rsidRPr="00FE6C37">
        <w:rPr>
          <w:rFonts w:ascii="Times New Roman" w:hAnsi="Times New Roman" w:cs="Times New Roman"/>
          <w:sz w:val="26"/>
          <w:szCs w:val="26"/>
        </w:rPr>
        <w:t xml:space="preserve">14 (1), 154-162. </w:t>
      </w:r>
    </w:p>
    <w:p w14:paraId="703D2B47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Faculty of Education and Extension Services, Usmanu Danfodiyo University, Sokoto, Nigeria. </w:t>
      </w:r>
    </w:p>
    <w:p w14:paraId="75B232CF" w14:textId="77777777" w:rsidR="0087209D" w:rsidRPr="0041066C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. &amp; Taiwo, M. B.  </w:t>
      </w:r>
      <w:r w:rsidRPr="00FE6C37">
        <w:rPr>
          <w:rFonts w:ascii="Times New Roman" w:hAnsi="Times New Roman" w:cs="Times New Roman"/>
          <w:sz w:val="26"/>
          <w:szCs w:val="26"/>
        </w:rPr>
        <w:t xml:space="preserve">(2013). Tertiary education for peace and unity in selected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Nigerian universities.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Nigerian Journal of Educational Administration and Planning, 13, (1), 193-207. </w:t>
      </w:r>
    </w:p>
    <w:p w14:paraId="50541E51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Nigerian Association for Educational Administration and Planning (NAEAP). </w:t>
      </w:r>
    </w:p>
    <w:p w14:paraId="461BF1A7" w14:textId="77777777" w:rsidR="0087209D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. &amp; Alabi, A. T. (2014). </w:t>
      </w:r>
      <w:r w:rsidRPr="00FE6C37">
        <w:rPr>
          <w:rFonts w:ascii="Times New Roman" w:hAnsi="Times New Roman" w:cs="Times New Roman"/>
          <w:sz w:val="26"/>
          <w:szCs w:val="26"/>
        </w:rPr>
        <w:t xml:space="preserve">Eentrepreneurial skills development implementation in universities in Kwara State, Nigeria.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Journal of Arts and Education (JOLAE), 7, </w:t>
      </w:r>
      <w:r w:rsidRPr="00FE6C37">
        <w:rPr>
          <w:rFonts w:ascii="Times New Roman" w:hAnsi="Times New Roman" w:cs="Times New Roman"/>
          <w:sz w:val="26"/>
          <w:szCs w:val="26"/>
        </w:rPr>
        <w:t xml:space="preserve">183-187. </w:t>
      </w:r>
      <w:r w:rsidRPr="00FE6C37">
        <w:rPr>
          <w:rFonts w:ascii="Times New Roman" w:hAnsi="Times New Roman" w:cs="Times New Roman"/>
          <w:sz w:val="26"/>
          <w:szCs w:val="26"/>
        </w:rPr>
        <w:tab/>
      </w:r>
    </w:p>
    <w:p w14:paraId="3912608C" w14:textId="77777777" w:rsidR="0087209D" w:rsidRPr="00FE6C37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Faculty of Arts and Education, Ibrahim Badamosi Babangida University, Lapai, Niger State, Nigeria</w:t>
      </w:r>
      <w:r w:rsidRPr="00FE6C37">
        <w:rPr>
          <w:rFonts w:ascii="Times New Roman" w:hAnsi="Times New Roman" w:cs="Times New Roman"/>
          <w:sz w:val="26"/>
          <w:szCs w:val="26"/>
        </w:rPr>
        <w:t>.</w:t>
      </w:r>
    </w:p>
    <w:p w14:paraId="110E9C46" w14:textId="77777777" w:rsidR="0087209D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1066C">
        <w:rPr>
          <w:rFonts w:ascii="Times New Roman" w:hAnsi="Times New Roman" w:cs="Times New Roman"/>
          <w:sz w:val="26"/>
          <w:szCs w:val="26"/>
        </w:rPr>
        <w:t>Akinnubi</w:t>
      </w:r>
      <w:r w:rsidRPr="00FE6C37">
        <w:rPr>
          <w:rFonts w:ascii="Times New Roman" w:hAnsi="Times New Roman" w:cs="Times New Roman"/>
          <w:sz w:val="26"/>
          <w:szCs w:val="26"/>
        </w:rPr>
        <w:t xml:space="preserve">, O. P. (2014). Perception of the role of security personnel in effective administration of tertiary education institutions in Kwara State.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Journal of Science, Technology, Mathematics and Education (JOSTMED), </w:t>
      </w:r>
      <w:r w:rsidRPr="00FE6C3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E6C37">
        <w:rPr>
          <w:rFonts w:ascii="Times New Roman" w:hAnsi="Times New Roman" w:cs="Times New Roman"/>
          <w:sz w:val="26"/>
          <w:szCs w:val="26"/>
        </w:rPr>
        <w:t xml:space="preserve">(3), 197-202. </w:t>
      </w:r>
    </w:p>
    <w:p w14:paraId="788DF2DB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the Department of Science Education, Federal University of Technology, Minna, Nigeria, Africa.</w:t>
      </w:r>
    </w:p>
    <w:p w14:paraId="78AABC0F" w14:textId="77777777" w:rsidR="0087209D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Alabi, A. T, </w:t>
      </w: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>Akinnubi, O. P.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 &amp; Taiwo, M. B. (2014). </w:t>
      </w:r>
      <w:r w:rsidRPr="00FE6C37">
        <w:rPr>
          <w:rFonts w:ascii="Times New Roman" w:hAnsi="Times New Roman" w:cs="Times New Roman"/>
          <w:sz w:val="26"/>
          <w:szCs w:val="26"/>
        </w:rPr>
        <w:t xml:space="preserve">Lecturers’ assessment of quality control in students’ intakes and facilities maintenance in Nigerian universities. Ife Journal of Behavioural Research, 6, (2), 83-90. </w:t>
      </w:r>
    </w:p>
    <w:p w14:paraId="48FD7912" w14:textId="77777777" w:rsidR="0087209D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the Department of Educational Foundations and Counselling, Faculty of Education, Obafemi Awolowo University, Ile-Ife.</w:t>
      </w:r>
    </w:p>
    <w:p w14:paraId="3F1A777D" w14:textId="77777777" w:rsidR="0087209D" w:rsidRDefault="0087209D" w:rsidP="0087209D">
      <w:pPr>
        <w:pStyle w:val="ListParagraph"/>
        <w:numPr>
          <w:ilvl w:val="2"/>
          <w:numId w:val="38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>Akinnubi</w:t>
      </w:r>
      <w:r w:rsidRPr="00FE6C37">
        <w:rPr>
          <w:rFonts w:ascii="Times New Roman" w:hAnsi="Times New Roman" w:cs="Times New Roman"/>
          <w:sz w:val="26"/>
          <w:szCs w:val="26"/>
        </w:rPr>
        <w:t xml:space="preserve">, O. P. &amp; Yusuf, H. A. (2015). </w:t>
      </w:r>
      <w:r w:rsidRPr="00FE6C37">
        <w:rPr>
          <w:rFonts w:ascii="Times New Roman" w:hAnsi="Times New Roman" w:cs="Times New Roman"/>
          <w:bCs/>
          <w:sz w:val="26"/>
          <w:szCs w:val="26"/>
          <w:lang w:eastAsia="en-GB"/>
        </w:rPr>
        <w:t>An investigation into conflict resolution strategies and administrativ</w:t>
      </w:r>
      <w:r w:rsidRPr="00FE6C37">
        <w:rPr>
          <w:rFonts w:ascii="Times New Roman" w:hAnsi="Times New Roman" w:cs="Times New Roman"/>
          <w:sz w:val="26"/>
          <w:szCs w:val="26"/>
          <w:lang w:eastAsia="en-GB"/>
        </w:rPr>
        <w:t xml:space="preserve">e </w:t>
      </w:r>
      <w:r w:rsidRPr="00FE6C37">
        <w:rPr>
          <w:rFonts w:ascii="Times New Roman" w:hAnsi="Times New Roman" w:cs="Times New Roman"/>
          <w:bCs/>
          <w:sz w:val="26"/>
          <w:szCs w:val="26"/>
          <w:lang w:eastAsia="en-GB"/>
        </w:rPr>
        <w:t>effectiveness in Kwara State-Owned Colleges of Education</w:t>
      </w:r>
      <w:r w:rsidRPr="00FE6C37">
        <w:rPr>
          <w:rFonts w:ascii="Times New Roman" w:hAnsi="Times New Roman" w:cs="Times New Roman"/>
          <w:sz w:val="26"/>
          <w:szCs w:val="26"/>
        </w:rPr>
        <w:t xml:space="preserve">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Journal of </w:t>
      </w:r>
      <w:r w:rsidRPr="00FE6C37">
        <w:rPr>
          <w:rFonts w:ascii="Times New Roman" w:hAnsi="Times New Roman" w:cs="Times New Roman"/>
          <w:i/>
          <w:sz w:val="26"/>
          <w:szCs w:val="26"/>
        </w:rPr>
        <w:tab/>
        <w:t xml:space="preserve">Science, Technology, Mathematics and Education (JOSTMED), </w:t>
      </w:r>
      <w:r w:rsidRPr="00FE6C37">
        <w:rPr>
          <w:rFonts w:ascii="Times New Roman" w:hAnsi="Times New Roman" w:cs="Times New Roman"/>
          <w:sz w:val="26"/>
          <w:szCs w:val="26"/>
        </w:rPr>
        <w:t xml:space="preserve">11(3), 285-292. </w:t>
      </w:r>
    </w:p>
    <w:p w14:paraId="7566C8FA" w14:textId="77777777" w:rsidR="0087209D" w:rsidRPr="00ED4672" w:rsidRDefault="0087209D" w:rsidP="0087209D">
      <w:pPr>
        <w:pStyle w:val="ListParagraph"/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the Department of Science Education, Federal University of Technology, Minna, Nigeria, Africa</w:t>
      </w:r>
    </w:p>
    <w:p w14:paraId="03392578" w14:textId="77777777" w:rsidR="0087209D" w:rsidRDefault="0087209D" w:rsidP="0087209D">
      <w:pPr>
        <w:pStyle w:val="ListParagraph"/>
        <w:numPr>
          <w:ilvl w:val="2"/>
          <w:numId w:val="38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1066C">
        <w:rPr>
          <w:rFonts w:ascii="Times New Roman" w:hAnsi="Times New Roman" w:cs="Times New Roman"/>
          <w:b/>
          <w:sz w:val="26"/>
          <w:szCs w:val="26"/>
        </w:rPr>
        <w:t>Akinnubi</w:t>
      </w:r>
      <w:r w:rsidRPr="0041066C">
        <w:rPr>
          <w:rFonts w:ascii="Times New Roman" w:hAnsi="Times New Roman" w:cs="Times New Roman"/>
          <w:sz w:val="26"/>
          <w:szCs w:val="26"/>
        </w:rPr>
        <w:t xml:space="preserve">, O. P., Alabi, A. T. &amp; Ibrahim, A. (2015). Fiscal policy issue and availability of </w:t>
      </w:r>
      <w:r w:rsidRPr="0041066C">
        <w:rPr>
          <w:rFonts w:ascii="Times New Roman" w:hAnsi="Times New Roman" w:cs="Times New Roman"/>
          <w:sz w:val="26"/>
          <w:szCs w:val="26"/>
        </w:rPr>
        <w:tab/>
        <w:t xml:space="preserve">educational resources in Ilorin West Local Government Area secondary schools, Kwara State. </w:t>
      </w:r>
      <w:r w:rsidRPr="0041066C">
        <w:rPr>
          <w:rFonts w:ascii="Times New Roman" w:hAnsi="Times New Roman" w:cs="Times New Roman"/>
          <w:i/>
          <w:sz w:val="26"/>
          <w:szCs w:val="26"/>
        </w:rPr>
        <w:t xml:space="preserve">Journal of Education in Developing Areas (JEDA), </w:t>
      </w:r>
      <w:r w:rsidRPr="0041066C">
        <w:rPr>
          <w:rFonts w:ascii="Times New Roman" w:hAnsi="Times New Roman" w:cs="Times New Roman"/>
          <w:sz w:val="26"/>
          <w:szCs w:val="26"/>
        </w:rPr>
        <w:t xml:space="preserve">23, (1), 63-70. </w:t>
      </w:r>
    </w:p>
    <w:p w14:paraId="425F2FCE" w14:textId="77777777" w:rsidR="0087209D" w:rsidRPr="00ED4672" w:rsidRDefault="0087209D" w:rsidP="0087209D">
      <w:pPr>
        <w:pStyle w:val="ListParagraph"/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Faculty of Education, University of Port Harcourt, Port Harcourt, Nigeria.  </w:t>
      </w:r>
    </w:p>
    <w:p w14:paraId="58B9C90E" w14:textId="77777777" w:rsidR="0087209D" w:rsidRPr="008C069F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4464">
        <w:rPr>
          <w:rFonts w:ascii="Times New Roman" w:hAnsi="Times New Roman" w:cs="Times New Roman"/>
          <w:b/>
          <w:sz w:val="26"/>
          <w:szCs w:val="26"/>
          <w:lang w:val="pl-PL"/>
        </w:rPr>
        <w:t>Akinnu</w:t>
      </w:r>
      <w:r w:rsidRPr="008C069F">
        <w:rPr>
          <w:rFonts w:ascii="Times New Roman" w:hAnsi="Times New Roman" w:cs="Times New Roman"/>
          <w:b/>
          <w:sz w:val="26"/>
          <w:szCs w:val="26"/>
          <w:lang w:val="pl-PL"/>
        </w:rPr>
        <w:t>bi, O. P.</w:t>
      </w:r>
      <w:r w:rsidRPr="008C069F">
        <w:rPr>
          <w:rFonts w:ascii="Times New Roman" w:hAnsi="Times New Roman" w:cs="Times New Roman"/>
          <w:sz w:val="26"/>
          <w:szCs w:val="26"/>
          <w:lang w:val="pl-PL"/>
        </w:rPr>
        <w:t xml:space="preserve"> &amp; Aliyu, H. A. (2016). </w:t>
      </w:r>
      <w:r w:rsidRPr="00FE6C37">
        <w:rPr>
          <w:rFonts w:ascii="Times New Roman" w:hAnsi="Times New Roman" w:cs="Times New Roman"/>
          <w:sz w:val="26"/>
          <w:szCs w:val="26"/>
        </w:rPr>
        <w:t xml:space="preserve">Internal school supervision and teachers’ effectiveness in Kwara State public senior secondary schools, Nigeria. </w:t>
      </w:r>
      <w:r w:rsidRPr="00FE6C37">
        <w:rPr>
          <w:rFonts w:ascii="Times New Roman" w:hAnsi="Times New Roman" w:cs="Times New Roman"/>
          <w:i/>
          <w:sz w:val="26"/>
          <w:szCs w:val="26"/>
        </w:rPr>
        <w:t>Journal of Educa</w:t>
      </w:r>
      <w:r>
        <w:rPr>
          <w:rFonts w:ascii="Times New Roman" w:hAnsi="Times New Roman" w:cs="Times New Roman"/>
          <w:i/>
          <w:sz w:val="26"/>
          <w:szCs w:val="26"/>
        </w:rPr>
        <w:t>tion in Developing Areas (JEDA), 24, (1), 198-206.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A62F90C" w14:textId="77777777" w:rsidR="0087209D" w:rsidRPr="00ED4672" w:rsidRDefault="0087209D" w:rsidP="0087209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Faculty of Education, University of Port Harcourt, Port Harcourt, Nigeria </w:t>
      </w:r>
    </w:p>
    <w:p w14:paraId="71F92ED4" w14:textId="77777777" w:rsidR="0087209D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>Akinnubi, O</w:t>
      </w:r>
      <w:r w:rsidRPr="00FE6C37">
        <w:rPr>
          <w:rFonts w:ascii="Times New Roman" w:hAnsi="Times New Roman" w:cs="Times New Roman"/>
          <w:sz w:val="26"/>
          <w:szCs w:val="26"/>
        </w:rPr>
        <w:t>. P., Yusuf, H. A. &amp; Ibraheem, T. O. (2017). Assessment</w:t>
      </w:r>
      <w:r>
        <w:rPr>
          <w:rFonts w:ascii="Times New Roman" w:hAnsi="Times New Roman" w:cs="Times New Roman"/>
          <w:sz w:val="26"/>
          <w:szCs w:val="26"/>
        </w:rPr>
        <w:t xml:space="preserve"> of factors influencing policy </w:t>
      </w:r>
      <w:r w:rsidRPr="00FE6C37">
        <w:rPr>
          <w:rFonts w:ascii="Times New Roman" w:hAnsi="Times New Roman" w:cs="Times New Roman"/>
          <w:sz w:val="26"/>
          <w:szCs w:val="26"/>
        </w:rPr>
        <w:t>implementation of supervision in Ilorin Metropolis Seconda</w:t>
      </w:r>
      <w:r>
        <w:rPr>
          <w:rFonts w:ascii="Times New Roman" w:hAnsi="Times New Roman" w:cs="Times New Roman"/>
          <w:sz w:val="26"/>
          <w:szCs w:val="26"/>
        </w:rPr>
        <w:t xml:space="preserve">ry Schools, Kwara State. </w:t>
      </w:r>
      <w:r w:rsidRPr="00C84CFF">
        <w:rPr>
          <w:rFonts w:ascii="Times New Roman" w:hAnsi="Times New Roman" w:cs="Times New Roman"/>
          <w:i/>
          <w:sz w:val="26"/>
          <w:szCs w:val="26"/>
        </w:rPr>
        <w:t>IBBUL Development Education Journal (IDEJ)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280C">
        <w:rPr>
          <w:rFonts w:ascii="Times New Roman" w:hAnsi="Times New Roman" w:cs="Times New Roman"/>
          <w:sz w:val="26"/>
          <w:szCs w:val="26"/>
        </w:rPr>
        <w:t>2, (1), 171-179.</w:t>
      </w:r>
    </w:p>
    <w:p w14:paraId="7F866350" w14:textId="77777777" w:rsidR="0087209D" w:rsidRPr="00ED4672" w:rsidRDefault="0087209D" w:rsidP="0087209D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Ibrahim Badamasi Babangida University, Lapai, Nigeria. </w:t>
      </w:r>
    </w:p>
    <w:p w14:paraId="619CEE45" w14:textId="77777777" w:rsidR="0087209D" w:rsidRPr="00FE6C37" w:rsidRDefault="0087209D" w:rsidP="0087209D">
      <w:pPr>
        <w:pStyle w:val="ListParagraph"/>
        <w:numPr>
          <w:ilvl w:val="2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Akinnubi, O. P. (2018). Vocational and technical educators’ development programmes and job performance in Polytechnics in Kwara State. </w:t>
      </w:r>
      <w:r w:rsidRPr="00FE6C37">
        <w:rPr>
          <w:rFonts w:ascii="Times New Roman" w:hAnsi="Times New Roman" w:cs="Times New Roman"/>
          <w:i/>
          <w:sz w:val="26"/>
          <w:szCs w:val="26"/>
        </w:rPr>
        <w:t>Ekiti State University Journal of Education (ESUJE)</w:t>
      </w:r>
      <w:r w:rsidRPr="00FE6C37">
        <w:rPr>
          <w:rFonts w:ascii="Times New Roman" w:hAnsi="Times New Roman" w:cs="Times New Roman"/>
          <w:sz w:val="26"/>
          <w:szCs w:val="26"/>
        </w:rPr>
        <w:t>, 8, (2), 103-110.</w:t>
      </w:r>
    </w:p>
    <w:p w14:paraId="5C6DB0CB" w14:textId="77777777" w:rsidR="0087209D" w:rsidRPr="00ED4672" w:rsidRDefault="0087209D" w:rsidP="0087209D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Faculty of Education, Ekiti State University, Nigeria.</w:t>
      </w:r>
    </w:p>
    <w:p w14:paraId="772452E1" w14:textId="77777777" w:rsidR="0087209D" w:rsidRPr="00420DCB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478C7A99" w14:textId="77777777" w:rsidR="0087209D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E6AED">
        <w:rPr>
          <w:rFonts w:ascii="Times New Roman" w:hAnsi="Times New Roman" w:cs="Times New Roman"/>
          <w:i/>
          <w:sz w:val="26"/>
          <w:szCs w:val="26"/>
        </w:rPr>
        <w:t>International Journal Articles</w:t>
      </w:r>
    </w:p>
    <w:p w14:paraId="734818F8" w14:textId="77777777" w:rsidR="0087209D" w:rsidRPr="00420DCB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2FF2D6AF" w14:textId="77777777" w:rsidR="0087209D" w:rsidRPr="00C84CFF" w:rsidRDefault="0087209D" w:rsidP="0087209D">
      <w:pPr>
        <w:pStyle w:val="ListParagraph"/>
        <w:numPr>
          <w:ilvl w:val="2"/>
          <w:numId w:val="38"/>
        </w:num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CFF">
        <w:rPr>
          <w:rFonts w:ascii="Times New Roman" w:hAnsi="Times New Roman" w:cs="Times New Roman"/>
          <w:sz w:val="26"/>
          <w:szCs w:val="26"/>
        </w:rPr>
        <w:t xml:space="preserve">Abdulkareem, A.Y., Fasasi, Y.A. &amp; </w:t>
      </w:r>
      <w:r w:rsidRPr="00C84CFF">
        <w:rPr>
          <w:rFonts w:ascii="Times New Roman" w:hAnsi="Times New Roman" w:cs="Times New Roman"/>
          <w:b/>
          <w:sz w:val="26"/>
          <w:szCs w:val="26"/>
        </w:rPr>
        <w:t>Akinnubi, O.P</w:t>
      </w:r>
      <w:r w:rsidRPr="00C84CFF">
        <w:rPr>
          <w:rFonts w:ascii="Times New Roman" w:hAnsi="Times New Roman" w:cs="Times New Roman"/>
          <w:sz w:val="26"/>
          <w:szCs w:val="26"/>
        </w:rPr>
        <w:t>. (2012). Pa</w:t>
      </w:r>
      <w:r>
        <w:rPr>
          <w:rFonts w:ascii="Times New Roman" w:hAnsi="Times New Roman" w:cs="Times New Roman"/>
          <w:sz w:val="26"/>
          <w:szCs w:val="26"/>
        </w:rPr>
        <w:t xml:space="preserve">rents-Teachers Association and </w:t>
      </w:r>
      <w:r w:rsidRPr="00C84CFF">
        <w:rPr>
          <w:rFonts w:ascii="Times New Roman" w:hAnsi="Times New Roman" w:cs="Times New Roman"/>
          <w:sz w:val="26"/>
          <w:szCs w:val="26"/>
        </w:rPr>
        <w:t xml:space="preserve">quality assurance in school management. </w:t>
      </w:r>
      <w:r w:rsidRPr="00C84CFF">
        <w:rPr>
          <w:rFonts w:ascii="Times New Roman" w:hAnsi="Times New Roman" w:cs="Times New Roman"/>
          <w:i/>
          <w:sz w:val="26"/>
          <w:szCs w:val="26"/>
        </w:rPr>
        <w:t>International</w:t>
      </w:r>
      <w:r>
        <w:rPr>
          <w:rFonts w:ascii="Times New Roman" w:hAnsi="Times New Roman" w:cs="Times New Roman"/>
          <w:i/>
          <w:sz w:val="26"/>
          <w:szCs w:val="26"/>
        </w:rPr>
        <w:t xml:space="preserve"> Journal of Multi-Disciplinary </w:t>
      </w:r>
      <w:r w:rsidRPr="00C84CFF">
        <w:rPr>
          <w:rFonts w:ascii="Times New Roman" w:hAnsi="Times New Roman" w:cs="Times New Roman"/>
          <w:i/>
          <w:sz w:val="26"/>
          <w:szCs w:val="26"/>
        </w:rPr>
        <w:t>Studies and Sport Research (IJMSSR),</w:t>
      </w:r>
      <w:r w:rsidRPr="00C84CFF">
        <w:rPr>
          <w:rFonts w:ascii="Times New Roman" w:hAnsi="Times New Roman" w:cs="Times New Roman"/>
          <w:sz w:val="26"/>
          <w:szCs w:val="26"/>
        </w:rPr>
        <w:t xml:space="preserve"> 2, 83-91. </w:t>
      </w:r>
    </w:p>
    <w:p w14:paraId="1222C354" w14:textId="77777777" w:rsidR="0087209D" w:rsidRPr="00ED4672" w:rsidRDefault="0087209D" w:rsidP="0087209D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 Department of Health, Physical Education, Recreation and Sports, University of Education, Winneba,  Ghana</w:t>
      </w:r>
    </w:p>
    <w:p w14:paraId="5AAC397E" w14:textId="77777777" w:rsidR="0087209D" w:rsidRPr="00C84CFF" w:rsidRDefault="0087209D" w:rsidP="0087209D">
      <w:pPr>
        <w:pStyle w:val="ListParagraph"/>
        <w:numPr>
          <w:ilvl w:val="2"/>
          <w:numId w:val="38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., Durosaro, I.  </w:t>
      </w:r>
      <w:r w:rsidRPr="00FE6C37">
        <w:rPr>
          <w:rFonts w:ascii="Times New Roman" w:hAnsi="Times New Roman" w:cs="Times New Roman"/>
          <w:sz w:val="26"/>
          <w:szCs w:val="26"/>
        </w:rPr>
        <w:t>A. &amp; Yahaya, L. A.</w:t>
      </w:r>
      <w:r w:rsidRPr="00FE6C3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FE6C37">
        <w:rPr>
          <w:rFonts w:ascii="Times New Roman" w:hAnsi="Times New Roman" w:cs="Times New Roman"/>
          <w:sz w:val="26"/>
          <w:szCs w:val="26"/>
        </w:rPr>
        <w:t>2012</w:t>
      </w:r>
      <w:r w:rsidRPr="00FE6C37">
        <w:rPr>
          <w:rFonts w:ascii="Times New Roman" w:hAnsi="Times New Roman" w:cs="Times New Roman"/>
          <w:b/>
          <w:sz w:val="26"/>
          <w:szCs w:val="26"/>
        </w:rPr>
        <w:t xml:space="preserve">). </w:t>
      </w:r>
      <w:r w:rsidRPr="00FE6C37">
        <w:rPr>
          <w:rFonts w:ascii="Times New Roman" w:hAnsi="Times New Roman" w:cs="Times New Roman"/>
          <w:sz w:val="26"/>
          <w:szCs w:val="26"/>
        </w:rPr>
        <w:t xml:space="preserve">Management of social change and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challenges of single parenting in Kwara State. </w:t>
      </w:r>
      <w:r w:rsidRPr="00FE6C37">
        <w:rPr>
          <w:rFonts w:ascii="Times New Roman" w:hAnsi="Times New Roman" w:cs="Times New Roman"/>
          <w:i/>
          <w:sz w:val="26"/>
          <w:szCs w:val="26"/>
        </w:rPr>
        <w:t>E</w:t>
      </w:r>
      <w:r>
        <w:rPr>
          <w:rFonts w:ascii="Times New Roman" w:hAnsi="Times New Roman" w:cs="Times New Roman"/>
          <w:i/>
          <w:sz w:val="26"/>
          <w:szCs w:val="26"/>
        </w:rPr>
        <w:t>ast African Researcher, 2(2), 12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1-127, </w:t>
      </w:r>
      <w:r w:rsidRPr="00FE6C37">
        <w:rPr>
          <w:rFonts w:ascii="Times New Roman" w:hAnsi="Times New Roman" w:cs="Times New Roman"/>
          <w:i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 xml:space="preserve">Kampala. </w:t>
      </w:r>
    </w:p>
    <w:p w14:paraId="1C2677A9" w14:textId="77777777" w:rsidR="0087209D" w:rsidRPr="00ED4672" w:rsidRDefault="0087209D" w:rsidP="0087209D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the Faculty of Education, Kisubi University College, Uganda</w:t>
      </w:r>
    </w:p>
    <w:p w14:paraId="0AC93C8E" w14:textId="77777777" w:rsidR="0087209D" w:rsidRPr="00C84CFF" w:rsidRDefault="0087209D" w:rsidP="0087209D">
      <w:pPr>
        <w:pStyle w:val="ListParagraph"/>
        <w:numPr>
          <w:ilvl w:val="2"/>
          <w:numId w:val="38"/>
        </w:numPr>
        <w:spacing w:line="360" w:lineRule="auto"/>
        <w:ind w:left="851"/>
        <w:jc w:val="both"/>
        <w:rPr>
          <w:rStyle w:val="apple-style-span"/>
          <w:rFonts w:ascii="Times New Roman" w:hAnsi="Times New Roman" w:cs="Times New Roman"/>
          <w:b/>
          <w:sz w:val="26"/>
          <w:szCs w:val="26"/>
        </w:rPr>
      </w:pPr>
      <w:r w:rsidRPr="00C84CFF">
        <w:rPr>
          <w:rFonts w:ascii="Times New Roman" w:hAnsi="Times New Roman" w:cs="Times New Roman"/>
          <w:sz w:val="26"/>
          <w:szCs w:val="26"/>
          <w:lang w:val="pl-PL"/>
        </w:rPr>
        <w:t xml:space="preserve">Alabi, A. T. &amp; </w:t>
      </w:r>
      <w:r w:rsidRPr="00C84CFF">
        <w:rPr>
          <w:rFonts w:ascii="Times New Roman" w:hAnsi="Times New Roman" w:cs="Times New Roman"/>
          <w:b/>
          <w:sz w:val="26"/>
          <w:szCs w:val="26"/>
          <w:lang w:val="pl-PL"/>
        </w:rPr>
        <w:t>Akinnubi, O. P</w:t>
      </w:r>
      <w:r w:rsidRPr="00C84CFF">
        <w:rPr>
          <w:rFonts w:ascii="Times New Roman" w:hAnsi="Times New Roman" w:cs="Times New Roman"/>
          <w:sz w:val="26"/>
          <w:szCs w:val="26"/>
          <w:lang w:val="pl-PL"/>
        </w:rPr>
        <w:t xml:space="preserve">. (2013). </w:t>
      </w:r>
      <w:r w:rsidRPr="00C84CFF">
        <w:rPr>
          <w:rStyle w:val="apple-style-span"/>
          <w:rFonts w:ascii="Times New Roman" w:hAnsi="Times New Roman" w:cs="Times New Roman"/>
          <w:bCs/>
          <w:sz w:val="26"/>
          <w:szCs w:val="26"/>
        </w:rPr>
        <w:t xml:space="preserve">Information and Communication Technology (ICT) and </w:t>
      </w:r>
      <w:r w:rsidRPr="00C84CFF">
        <w:rPr>
          <w:rStyle w:val="apple-style-span"/>
          <w:rFonts w:ascii="Times New Roman" w:hAnsi="Times New Roman" w:cs="Times New Roman"/>
          <w:bCs/>
          <w:sz w:val="26"/>
          <w:szCs w:val="26"/>
        </w:rPr>
        <w:tab/>
        <w:t xml:space="preserve">Decision-Making in Universities in North-Central Geo-Political Zone, Nigeria. </w:t>
      </w:r>
      <w:r w:rsidRPr="00C84CFF">
        <w:rPr>
          <w:rStyle w:val="apple-style-span"/>
          <w:rFonts w:ascii="Times New Roman" w:hAnsi="Times New Roman" w:cs="Times New Roman"/>
          <w:bCs/>
          <w:i/>
          <w:sz w:val="26"/>
          <w:szCs w:val="26"/>
        </w:rPr>
        <w:t xml:space="preserve">Makerere </w:t>
      </w:r>
      <w:r w:rsidRPr="00C84CFF">
        <w:rPr>
          <w:rStyle w:val="apple-style-span"/>
          <w:rFonts w:ascii="Times New Roman" w:hAnsi="Times New Roman" w:cs="Times New Roman"/>
          <w:bCs/>
          <w:i/>
          <w:sz w:val="26"/>
          <w:szCs w:val="26"/>
        </w:rPr>
        <w:tab/>
        <w:t xml:space="preserve">Journal of Higher Education, 5(1), 23-33. </w:t>
      </w:r>
    </w:p>
    <w:p w14:paraId="6524C2DD" w14:textId="77777777" w:rsidR="0087209D" w:rsidRPr="00ED4672" w:rsidRDefault="0087209D" w:rsidP="0087209D">
      <w:pPr>
        <w:pStyle w:val="ListParagraph"/>
        <w:spacing w:line="360" w:lineRule="auto"/>
        <w:ind w:left="851"/>
        <w:jc w:val="both"/>
        <w:rPr>
          <w:rStyle w:val="apple-style-span"/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Style w:val="apple-style-span"/>
          <w:rFonts w:ascii="Times New Roman" w:hAnsi="Times New Roman" w:cs="Times New Roman"/>
          <w:bCs/>
          <w:sz w:val="26"/>
          <w:szCs w:val="26"/>
          <w:u w:val="single"/>
        </w:rPr>
        <w:t>A Publication of College of Education and Lifelong Learning, Makerere University, Kampala, Uganda.</w:t>
      </w:r>
    </w:p>
    <w:p w14:paraId="4E5489BA" w14:textId="77777777" w:rsidR="0087209D" w:rsidRPr="00C84CFF" w:rsidRDefault="0087209D" w:rsidP="0087209D">
      <w:pPr>
        <w:pStyle w:val="ListParagraph"/>
        <w:numPr>
          <w:ilvl w:val="2"/>
          <w:numId w:val="38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CFF">
        <w:rPr>
          <w:rFonts w:ascii="Times New Roman" w:hAnsi="Times New Roman" w:cs="Times New Roman"/>
          <w:b/>
          <w:sz w:val="26"/>
          <w:szCs w:val="26"/>
          <w:lang w:val="pl-PL"/>
        </w:rPr>
        <w:t xml:space="preserve">Akinnubi, O. P. </w:t>
      </w:r>
      <w:r w:rsidRPr="00C84CFF">
        <w:rPr>
          <w:rFonts w:ascii="Times New Roman" w:hAnsi="Times New Roman" w:cs="Times New Roman"/>
          <w:sz w:val="26"/>
          <w:szCs w:val="26"/>
          <w:lang w:val="pl-PL"/>
        </w:rPr>
        <w:t xml:space="preserve">&amp; Sule, A. O. (2013). </w:t>
      </w:r>
      <w:r w:rsidRPr="00C84CFF">
        <w:rPr>
          <w:rFonts w:ascii="Times New Roman" w:hAnsi="Times New Roman" w:cs="Times New Roman"/>
          <w:sz w:val="26"/>
          <w:szCs w:val="26"/>
        </w:rPr>
        <w:t xml:space="preserve">The impact of courses offered on employability in tertiary institutions, Kwara State, Nigeria. </w:t>
      </w:r>
      <w:r w:rsidRPr="00C84CFF">
        <w:rPr>
          <w:rFonts w:ascii="Times New Roman" w:hAnsi="Times New Roman" w:cs="Times New Roman"/>
          <w:i/>
          <w:sz w:val="26"/>
          <w:szCs w:val="26"/>
        </w:rPr>
        <w:t>The Malaysian</w:t>
      </w:r>
      <w:r>
        <w:rPr>
          <w:rFonts w:ascii="Times New Roman" w:hAnsi="Times New Roman" w:cs="Times New Roman"/>
          <w:i/>
          <w:sz w:val="26"/>
          <w:szCs w:val="26"/>
        </w:rPr>
        <w:t xml:space="preserve"> Online Journal of Educational Management </w:t>
      </w:r>
      <w:r w:rsidRPr="00C84CFF">
        <w:rPr>
          <w:rFonts w:ascii="Times New Roman" w:hAnsi="Times New Roman" w:cs="Times New Roman"/>
          <w:i/>
          <w:sz w:val="26"/>
          <w:szCs w:val="26"/>
        </w:rPr>
        <w:t xml:space="preserve">(MOJEM), 1, (3), 1-8. </w:t>
      </w:r>
    </w:p>
    <w:p w14:paraId="1C347E90" w14:textId="77777777" w:rsidR="0087209D" w:rsidRPr="00ED4672" w:rsidRDefault="0087209D" w:rsidP="0087209D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the Department of Educational Management, Faculty of Education, University of Malaya, Malaysia</w:t>
      </w:r>
    </w:p>
    <w:p w14:paraId="24E8138F" w14:textId="77777777" w:rsidR="0087209D" w:rsidRPr="007211D8" w:rsidRDefault="0087209D" w:rsidP="0087209D">
      <w:pPr>
        <w:pStyle w:val="ListParagraph"/>
        <w:numPr>
          <w:ilvl w:val="2"/>
          <w:numId w:val="38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Alabi, A. T., Ahmed, H. O. &amp; </w:t>
      </w: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>. (2013). Teachers’ development programmes and students’ academic performance in Ilorin West Local</w:t>
      </w:r>
      <w:r>
        <w:rPr>
          <w:rFonts w:ascii="Times New Roman" w:hAnsi="Times New Roman" w:cs="Times New Roman"/>
          <w:sz w:val="26"/>
          <w:szCs w:val="26"/>
        </w:rPr>
        <w:t xml:space="preserve"> Government Area public senior </w:t>
      </w:r>
      <w:r w:rsidRPr="00FE6C37">
        <w:rPr>
          <w:rFonts w:ascii="Times New Roman" w:hAnsi="Times New Roman" w:cs="Times New Roman"/>
          <w:sz w:val="26"/>
          <w:szCs w:val="26"/>
        </w:rPr>
        <w:t xml:space="preserve">secondary schools, Kwara State. </w:t>
      </w:r>
      <w:r w:rsidRPr="00FE6C37">
        <w:rPr>
          <w:rFonts w:ascii="Times New Roman" w:hAnsi="Times New Roman" w:cs="Times New Roman"/>
          <w:i/>
          <w:sz w:val="26"/>
          <w:szCs w:val="26"/>
        </w:rPr>
        <w:t>Journal of Development Studies</w:t>
      </w:r>
      <w:r w:rsidRPr="00FE6C37">
        <w:rPr>
          <w:rFonts w:ascii="Times New Roman" w:hAnsi="Times New Roman" w:cs="Times New Roman"/>
          <w:sz w:val="26"/>
          <w:szCs w:val="26"/>
        </w:rPr>
        <w:t xml:space="preserve">, 3(1), 1-11. </w:t>
      </w:r>
    </w:p>
    <w:p w14:paraId="76432618" w14:textId="77777777" w:rsidR="0087209D" w:rsidRPr="00ED4672" w:rsidRDefault="0087209D" w:rsidP="0087209D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Institute of Ethics and Development Studies, Uganda Martyrs University, Uganda</w:t>
      </w:r>
    </w:p>
    <w:p w14:paraId="09195C0F" w14:textId="77777777" w:rsidR="0087209D" w:rsidRPr="007211D8" w:rsidRDefault="0087209D" w:rsidP="0087209D">
      <w:pPr>
        <w:pStyle w:val="ListParagraph"/>
        <w:numPr>
          <w:ilvl w:val="2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 xml:space="preserve">., Raji, O. W., Oladimeji, R. M., Suleiman, A. S. &amp; Awodiji, A. O. (2013).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Principals’ information management strategies and teachers’ productivity in Ilorin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metropolis secondary schools, Kwara State.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International Journal of Multi-Disciplinary </w:t>
      </w:r>
      <w:r w:rsidRPr="00FE6C37">
        <w:rPr>
          <w:rFonts w:ascii="Times New Roman" w:hAnsi="Times New Roman" w:cs="Times New Roman"/>
          <w:i/>
          <w:sz w:val="26"/>
          <w:szCs w:val="26"/>
        </w:rPr>
        <w:tab/>
        <w:t>Studies and Sport Research (IJMSSR),</w:t>
      </w:r>
      <w:r w:rsidRPr="00FE6C37">
        <w:rPr>
          <w:rFonts w:ascii="Times New Roman" w:hAnsi="Times New Roman" w:cs="Times New Roman"/>
          <w:sz w:val="26"/>
          <w:szCs w:val="26"/>
        </w:rPr>
        <w:t xml:space="preserve"> 2(2), 55-66. </w:t>
      </w:r>
    </w:p>
    <w:p w14:paraId="2CED704F" w14:textId="77777777" w:rsidR="0087209D" w:rsidRDefault="0087209D" w:rsidP="0087209D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 Department of </w:t>
      </w:r>
      <w:r w:rsidRPr="00ED4672">
        <w:rPr>
          <w:rFonts w:ascii="Times New Roman" w:hAnsi="Times New Roman" w:cs="Times New Roman"/>
          <w:sz w:val="26"/>
          <w:szCs w:val="26"/>
          <w:u w:val="single"/>
        </w:rPr>
        <w:tab/>
        <w:t xml:space="preserve">Health, Physical Education, Recreation and Sports, University of Education, Winneba,  Ghana  </w:t>
      </w:r>
    </w:p>
    <w:p w14:paraId="2BFA5DC4" w14:textId="77777777" w:rsidR="0087209D" w:rsidRPr="007211D8" w:rsidRDefault="0087209D" w:rsidP="0087209D">
      <w:pPr>
        <w:pStyle w:val="ListParagraph"/>
        <w:numPr>
          <w:ilvl w:val="2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Fasasi, Y. A., </w:t>
      </w:r>
      <w:r w:rsidRPr="00FE6C37">
        <w:rPr>
          <w:rFonts w:ascii="Times New Roman" w:hAnsi="Times New Roman" w:cs="Times New Roman"/>
          <w:b/>
          <w:sz w:val="26"/>
          <w:szCs w:val="26"/>
          <w:lang w:val="pl-PL"/>
        </w:rPr>
        <w:t>Akinnubi, O. P.</w:t>
      </w:r>
      <w:r w:rsidRPr="00FE6C37">
        <w:rPr>
          <w:rFonts w:ascii="Times New Roman" w:hAnsi="Times New Roman" w:cs="Times New Roman"/>
          <w:sz w:val="26"/>
          <w:szCs w:val="26"/>
          <w:lang w:val="pl-PL"/>
        </w:rPr>
        <w:t xml:space="preserve"> &amp; Raji, O. W. (2014). </w:t>
      </w:r>
      <w:r w:rsidRPr="00FE6C37">
        <w:rPr>
          <w:rFonts w:ascii="Times New Roman" w:hAnsi="Times New Roman" w:cs="Times New Roman"/>
          <w:sz w:val="26"/>
          <w:szCs w:val="26"/>
        </w:rPr>
        <w:t xml:space="preserve">Millennium Development Goals’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(MDGS) implementation and teachers’ job performance in South-West primary schools, </w:t>
      </w:r>
      <w:r>
        <w:rPr>
          <w:rFonts w:ascii="Times New Roman" w:hAnsi="Times New Roman" w:cs="Times New Roman"/>
          <w:sz w:val="26"/>
          <w:szCs w:val="26"/>
        </w:rPr>
        <w:t xml:space="preserve">Nigeria. 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The Malaysian Online Journal of Educational Management (MOJEM), 2, (2), 50-59. </w:t>
      </w:r>
    </w:p>
    <w:p w14:paraId="3EEC0497" w14:textId="77777777" w:rsidR="0087209D" w:rsidRPr="00ED4672" w:rsidRDefault="0087209D" w:rsidP="0087209D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A Publication of the Department of Educational Management, Faculty of Education, </w:t>
      </w:r>
      <w:r w:rsidRPr="00ED4672">
        <w:rPr>
          <w:rFonts w:ascii="Times New Roman" w:hAnsi="Times New Roman" w:cs="Times New Roman"/>
          <w:sz w:val="26"/>
          <w:szCs w:val="26"/>
          <w:u w:val="single"/>
        </w:rPr>
        <w:tab/>
        <w:t>University of Malaya, Malaysia</w:t>
      </w:r>
    </w:p>
    <w:p w14:paraId="7F78ED44" w14:textId="77777777" w:rsidR="0087209D" w:rsidRPr="007211D8" w:rsidRDefault="0087209D" w:rsidP="0087209D">
      <w:pPr>
        <w:pStyle w:val="ListParagraph"/>
        <w:numPr>
          <w:ilvl w:val="2"/>
          <w:numId w:val="38"/>
        </w:numPr>
        <w:spacing w:line="360" w:lineRule="auto"/>
        <w:ind w:left="284" w:hanging="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Gabadeen, W. O., Alabi, A. T. &amp; </w:t>
      </w:r>
      <w:r w:rsidRPr="00FE6C37">
        <w:rPr>
          <w:rFonts w:ascii="Times New Roman" w:hAnsi="Times New Roman" w:cs="Times New Roman"/>
          <w:b/>
          <w:sz w:val="26"/>
          <w:szCs w:val="26"/>
        </w:rPr>
        <w:t>Akinnubi</w:t>
      </w:r>
      <w:r w:rsidRPr="00FE6C37">
        <w:rPr>
          <w:rFonts w:ascii="Times New Roman" w:hAnsi="Times New Roman" w:cs="Times New Roman"/>
          <w:sz w:val="26"/>
          <w:szCs w:val="26"/>
        </w:rPr>
        <w:t xml:space="preserve">, </w:t>
      </w:r>
      <w:r w:rsidRPr="00FE6C37">
        <w:rPr>
          <w:rFonts w:ascii="Times New Roman" w:hAnsi="Times New Roman" w:cs="Times New Roman"/>
          <w:b/>
          <w:sz w:val="26"/>
          <w:szCs w:val="26"/>
        </w:rPr>
        <w:t>O. P.</w:t>
      </w:r>
      <w:r w:rsidRPr="00FE6C37">
        <w:rPr>
          <w:rFonts w:ascii="Times New Roman" w:hAnsi="Times New Roman" w:cs="Times New Roman"/>
          <w:sz w:val="26"/>
          <w:szCs w:val="26"/>
        </w:rPr>
        <w:t xml:space="preserve"> (2015). Availability, accessibility and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utilization of e-learning technologies for sustainable secondary education in Federal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Capital Territory, Abuja-Nigeria. </w:t>
      </w:r>
      <w:r w:rsidRPr="00FE6C37">
        <w:rPr>
          <w:rFonts w:ascii="Times New Roman" w:hAnsi="Times New Roman" w:cs="Times New Roman"/>
          <w:i/>
          <w:sz w:val="26"/>
          <w:szCs w:val="26"/>
        </w:rPr>
        <w:t>Asia Pacific Journal of Education, Arts and Sciences</w:t>
      </w:r>
      <w:r w:rsidRPr="00FE6C37">
        <w:rPr>
          <w:rFonts w:ascii="Times New Roman" w:hAnsi="Times New Roman" w:cs="Times New Roman"/>
          <w:sz w:val="26"/>
          <w:szCs w:val="26"/>
        </w:rPr>
        <w:t xml:space="preserve">,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2, (2), 23-56. </w:t>
      </w:r>
    </w:p>
    <w:p w14:paraId="5D3356CB" w14:textId="77777777" w:rsidR="0087209D" w:rsidRPr="00FE6C37" w:rsidRDefault="0087209D" w:rsidP="0087209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D4672">
        <w:rPr>
          <w:rFonts w:ascii="Times New Roman" w:hAnsi="Times New Roman" w:cs="Times New Roman"/>
          <w:sz w:val="26"/>
          <w:szCs w:val="26"/>
          <w:u w:val="single"/>
        </w:rPr>
        <w:t>A Publication of Lyceum of the Philippines University, Batangas City, Philippines</w:t>
      </w:r>
      <w:r w:rsidRPr="00FE6C37">
        <w:rPr>
          <w:rFonts w:ascii="Times New Roman" w:hAnsi="Times New Roman" w:cs="Times New Roman"/>
          <w:sz w:val="26"/>
          <w:szCs w:val="26"/>
        </w:rPr>
        <w:t>.</w:t>
      </w:r>
    </w:p>
    <w:p w14:paraId="159584C9" w14:textId="77777777" w:rsidR="0087209D" w:rsidRPr="008C069F" w:rsidRDefault="0087209D" w:rsidP="0087209D">
      <w:pPr>
        <w:pStyle w:val="ListParagraph"/>
        <w:numPr>
          <w:ilvl w:val="2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Oduwaiye, R. O., Sofoluwe, A. O., </w:t>
      </w: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 xml:space="preserve">. &amp; Ibrahim, H. B. (2017). </w:t>
      </w:r>
      <w:r>
        <w:rPr>
          <w:rFonts w:ascii="Times New Roman" w:hAnsi="Times New Roman" w:cs="Times New Roman"/>
          <w:bCs/>
          <w:sz w:val="26"/>
          <w:szCs w:val="26"/>
        </w:rPr>
        <w:t>School p</w:t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opulation and </w:t>
      </w:r>
      <w:r>
        <w:rPr>
          <w:rFonts w:ascii="Times New Roman" w:hAnsi="Times New Roman" w:cs="Times New Roman"/>
          <w:bCs/>
          <w:sz w:val="26"/>
          <w:szCs w:val="26"/>
        </w:rPr>
        <w:t>teachers’ e</w:t>
      </w:r>
      <w:r w:rsidRPr="00FE6C37">
        <w:rPr>
          <w:rFonts w:ascii="Times New Roman" w:hAnsi="Times New Roman" w:cs="Times New Roman"/>
          <w:bCs/>
          <w:sz w:val="26"/>
          <w:szCs w:val="26"/>
        </w:rPr>
        <w:t>ffectiveness in Kwara State Basic Schools, Nigeria.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Journal of Elementary </w:t>
      </w:r>
      <w:r w:rsidRPr="00FE6C37">
        <w:rPr>
          <w:rFonts w:ascii="Times New Roman" w:hAnsi="Times New Roman" w:cs="Times New Roman"/>
          <w:i/>
          <w:iCs/>
          <w:sz w:val="26"/>
          <w:szCs w:val="26"/>
        </w:rPr>
        <w:t xml:space="preserve">Education, 27, (2), 41-48. </w:t>
      </w:r>
    </w:p>
    <w:p w14:paraId="2413E119" w14:textId="77777777" w:rsidR="0087209D" w:rsidRPr="00FF14D6" w:rsidRDefault="0087209D" w:rsidP="0087209D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14D6">
        <w:rPr>
          <w:rFonts w:ascii="Times New Roman" w:hAnsi="Times New Roman" w:cs="Times New Roman"/>
          <w:iCs/>
          <w:sz w:val="26"/>
          <w:szCs w:val="26"/>
          <w:u w:val="single"/>
        </w:rPr>
        <w:t>A publication of Department of Elementary Education, University of the Punjab.</w:t>
      </w:r>
    </w:p>
    <w:p w14:paraId="29AF39E6" w14:textId="77777777" w:rsidR="0087209D" w:rsidRPr="007211D8" w:rsidRDefault="0087209D" w:rsidP="0087209D">
      <w:pPr>
        <w:pStyle w:val="ListParagraph"/>
        <w:numPr>
          <w:ilvl w:val="2"/>
          <w:numId w:val="38"/>
        </w:numPr>
        <w:spacing w:after="0" w:line="360" w:lineRule="auto"/>
        <w:ind w:left="709" w:hanging="327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bCs/>
          <w:sz w:val="26"/>
          <w:szCs w:val="26"/>
        </w:rPr>
        <w:t xml:space="preserve">Ijaiya, N.Y.S., Sheu A. A. &amp; </w:t>
      </w:r>
      <w:r w:rsidRPr="00FE6C37">
        <w:rPr>
          <w:rFonts w:ascii="Times New Roman" w:hAnsi="Times New Roman" w:cs="Times New Roman"/>
          <w:b/>
          <w:bCs/>
          <w:sz w:val="26"/>
          <w:szCs w:val="26"/>
        </w:rPr>
        <w:t>Akinnubi, O. P.</w:t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 (2018). Quality control in te</w:t>
      </w:r>
      <w:r>
        <w:rPr>
          <w:rFonts w:ascii="Times New Roman" w:hAnsi="Times New Roman" w:cs="Times New Roman"/>
          <w:bCs/>
          <w:sz w:val="26"/>
          <w:szCs w:val="26"/>
        </w:rPr>
        <w:t xml:space="preserve">acher education and </w:t>
      </w:r>
      <w:r w:rsidRPr="00FE6C37">
        <w:rPr>
          <w:rFonts w:ascii="Times New Roman" w:hAnsi="Times New Roman" w:cs="Times New Roman"/>
          <w:bCs/>
          <w:sz w:val="26"/>
          <w:szCs w:val="26"/>
        </w:rPr>
        <w:t>sustainable development in Universities in Kwara State, Niger</w:t>
      </w:r>
      <w:r>
        <w:rPr>
          <w:rFonts w:ascii="Times New Roman" w:hAnsi="Times New Roman" w:cs="Times New Roman"/>
          <w:bCs/>
          <w:sz w:val="26"/>
          <w:szCs w:val="26"/>
        </w:rPr>
        <w:t xml:space="preserve">ia from a customer satisfaction </w:t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perspective. East African Journal of Educational Research and Policy (EAJERP), 13, (1), 95-112. </w:t>
      </w:r>
    </w:p>
    <w:p w14:paraId="424D00C6" w14:textId="77777777" w:rsidR="0087209D" w:rsidRDefault="0087209D" w:rsidP="008720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ED4672">
        <w:rPr>
          <w:rFonts w:ascii="Times New Roman" w:hAnsi="Times New Roman" w:cs="Times New Roman"/>
          <w:bCs/>
          <w:sz w:val="26"/>
          <w:szCs w:val="26"/>
          <w:u w:val="single"/>
        </w:rPr>
        <w:t xml:space="preserve">A publication of Higher Education Research and Policy Network (HERPNET), Association </w:t>
      </w:r>
      <w:r w:rsidRPr="00ED4672">
        <w:rPr>
          <w:rFonts w:ascii="Times New Roman" w:hAnsi="Times New Roman" w:cs="Times New Roman"/>
          <w:bCs/>
          <w:sz w:val="26"/>
          <w:szCs w:val="26"/>
        </w:rPr>
        <w:tab/>
      </w:r>
      <w:r w:rsidRPr="00ED4672">
        <w:rPr>
          <w:rFonts w:ascii="Times New Roman" w:hAnsi="Times New Roman" w:cs="Times New Roman"/>
          <w:bCs/>
          <w:sz w:val="26"/>
          <w:szCs w:val="26"/>
          <w:u w:val="single"/>
        </w:rPr>
        <w:t>of African Universities (AAU</w:t>
      </w:r>
      <w:r w:rsidRPr="00757E5B">
        <w:rPr>
          <w:rFonts w:ascii="Times New Roman" w:hAnsi="Times New Roman" w:cs="Times New Roman"/>
          <w:bCs/>
          <w:sz w:val="26"/>
          <w:szCs w:val="26"/>
        </w:rPr>
        <w:t xml:space="preserve">). </w:t>
      </w:r>
      <w:r w:rsidRPr="00757E5B">
        <w:rPr>
          <w:rFonts w:ascii="Times New Roman" w:hAnsi="Times New Roman" w:cs="Times New Roman"/>
          <w:sz w:val="26"/>
          <w:szCs w:val="26"/>
        </w:rPr>
        <w:tab/>
      </w:r>
      <w:r w:rsidRPr="00ED467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76986D1" w14:textId="66AD4117" w:rsidR="0087209D" w:rsidRPr="00E44836" w:rsidRDefault="0087209D" w:rsidP="00E44836">
      <w:pPr>
        <w:pStyle w:val="ListParagraph"/>
        <w:numPr>
          <w:ilvl w:val="2"/>
          <w:numId w:val="38"/>
        </w:numPr>
        <w:spacing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09D">
        <w:rPr>
          <w:rFonts w:ascii="Times New Roman" w:hAnsi="Times New Roman" w:cs="Times New Roman"/>
          <w:b/>
          <w:sz w:val="26"/>
          <w:szCs w:val="26"/>
          <w:lang w:val="pl-PL"/>
        </w:rPr>
        <w:t>Awodiji, O</w:t>
      </w:r>
      <w:r w:rsidRPr="0087209D">
        <w:rPr>
          <w:rFonts w:ascii="Times New Roman" w:hAnsi="Times New Roman" w:cs="Times New Roman"/>
          <w:sz w:val="26"/>
          <w:szCs w:val="26"/>
        </w:rPr>
        <w:t xml:space="preserve">. A., Ijaiya, N. Y. S. &amp; Akinnubi, O. P. (2020). Internal Quality Management Strategies of Universities in Kwara State, Nigeria: A Comparative Approach. International </w:t>
      </w:r>
      <w:r w:rsidRPr="0087209D">
        <w:rPr>
          <w:rFonts w:ascii="Times New Roman" w:hAnsi="Times New Roman" w:cs="Times New Roman"/>
          <w:i/>
          <w:sz w:val="26"/>
          <w:szCs w:val="26"/>
        </w:rPr>
        <w:t>Journal of Innovation and Business Strategy (IJIBS), 14, (2)</w:t>
      </w:r>
      <w:r w:rsidRPr="0087209D">
        <w:rPr>
          <w:rFonts w:ascii="Times New Roman" w:hAnsi="Times New Roman" w:cs="Times New Roman"/>
          <w:sz w:val="26"/>
          <w:szCs w:val="26"/>
        </w:rPr>
        <w:t xml:space="preserve">, 30-43. </w:t>
      </w:r>
    </w:p>
    <w:p w14:paraId="31C11D60" w14:textId="26579756" w:rsidR="0087209D" w:rsidRPr="00ED4672" w:rsidRDefault="0087209D" w:rsidP="0087209D">
      <w:pPr>
        <w:spacing w:after="0" w:line="360" w:lineRule="auto"/>
        <w:ind w:left="9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D4672">
        <w:rPr>
          <w:rFonts w:ascii="Times New Roman" w:hAnsi="Times New Roman" w:cs="Times New Roman"/>
          <w:i/>
          <w:sz w:val="26"/>
          <w:szCs w:val="26"/>
        </w:rPr>
        <w:t>International Edited Conference Proceedings</w:t>
      </w:r>
    </w:p>
    <w:p w14:paraId="5890C45D" w14:textId="77777777" w:rsidR="0087209D" w:rsidRPr="00ED4672" w:rsidRDefault="0087209D" w:rsidP="0087209D">
      <w:pPr>
        <w:pStyle w:val="ListParagraph"/>
        <w:numPr>
          <w:ilvl w:val="2"/>
          <w:numId w:val="38"/>
        </w:numPr>
        <w:spacing w:after="100" w:afterAutospacing="1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Abdulrahaman, O. S. &amp; </w:t>
      </w:r>
      <w:r w:rsidRPr="00FE6C37">
        <w:rPr>
          <w:rFonts w:ascii="Times New Roman" w:hAnsi="Times New Roman" w:cs="Times New Roman"/>
          <w:b/>
          <w:sz w:val="26"/>
          <w:szCs w:val="26"/>
        </w:rPr>
        <w:t>Akinnubi, O. P</w:t>
      </w:r>
      <w:r w:rsidRPr="00FE6C37">
        <w:rPr>
          <w:rFonts w:ascii="Times New Roman" w:hAnsi="Times New Roman" w:cs="Times New Roman"/>
          <w:sz w:val="26"/>
          <w:szCs w:val="26"/>
        </w:rPr>
        <w:t>. (2012). Comput</w:t>
      </w:r>
      <w:r>
        <w:rPr>
          <w:rFonts w:ascii="Times New Roman" w:hAnsi="Times New Roman" w:cs="Times New Roman"/>
          <w:sz w:val="26"/>
          <w:szCs w:val="26"/>
        </w:rPr>
        <w:t xml:space="preserve">er literary and lecturers’ job </w:t>
      </w:r>
      <w:r w:rsidRPr="00FE6C37">
        <w:rPr>
          <w:rFonts w:ascii="Times New Roman" w:hAnsi="Times New Roman" w:cs="Times New Roman"/>
          <w:sz w:val="26"/>
          <w:szCs w:val="26"/>
        </w:rPr>
        <w:t>performance in Colleges of Education, Kwara Stat</w:t>
      </w:r>
      <w:r>
        <w:rPr>
          <w:rFonts w:ascii="Times New Roman" w:hAnsi="Times New Roman" w:cs="Times New Roman"/>
          <w:sz w:val="26"/>
          <w:szCs w:val="26"/>
        </w:rPr>
        <w:t xml:space="preserve">e, Nigeria.  A. Brijraj, A. M. </w:t>
      </w:r>
      <w:r w:rsidRPr="00FE6C37">
        <w:rPr>
          <w:rFonts w:ascii="Times New Roman" w:hAnsi="Times New Roman" w:cs="Times New Roman"/>
          <w:sz w:val="26"/>
          <w:szCs w:val="26"/>
        </w:rPr>
        <w:t xml:space="preserve">Wokocha &amp; </w:t>
      </w:r>
      <w:r w:rsidRPr="00ED4672">
        <w:rPr>
          <w:rFonts w:ascii="Times New Roman" w:hAnsi="Times New Roman" w:cs="Times New Roman"/>
          <w:sz w:val="26"/>
          <w:szCs w:val="26"/>
        </w:rPr>
        <w:t>S. Nwokeocha (Eds.), 1</w:t>
      </w:r>
      <w:r w:rsidRPr="00ED467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ED4672">
        <w:rPr>
          <w:rFonts w:ascii="Times New Roman" w:hAnsi="Times New Roman" w:cs="Times New Roman"/>
          <w:sz w:val="26"/>
          <w:szCs w:val="26"/>
        </w:rPr>
        <w:t xml:space="preserve"> Africa Forum of Teaching Regulatory Authorities </w:t>
      </w:r>
      <w:r w:rsidRPr="00ED4672">
        <w:rPr>
          <w:rFonts w:ascii="Times New Roman" w:hAnsi="Times New Roman" w:cs="Times New Roman"/>
          <w:sz w:val="26"/>
          <w:szCs w:val="26"/>
        </w:rPr>
        <w:tab/>
        <w:t>Teaching and Learning in Africa Centurion: South African Council for Educators.</w:t>
      </w:r>
    </w:p>
    <w:p w14:paraId="170D7287" w14:textId="15E3258B" w:rsidR="0087209D" w:rsidRPr="00E44836" w:rsidRDefault="0087209D" w:rsidP="00E44836">
      <w:pPr>
        <w:pStyle w:val="ListParagraph"/>
        <w:numPr>
          <w:ilvl w:val="2"/>
          <w:numId w:val="38"/>
        </w:numPr>
        <w:spacing w:after="100" w:afterAutospacing="1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11D8">
        <w:rPr>
          <w:rFonts w:ascii="Times New Roman" w:hAnsi="Times New Roman" w:cs="Times New Roman"/>
          <w:b/>
          <w:sz w:val="26"/>
          <w:szCs w:val="26"/>
          <w:lang w:val="pl-PL"/>
        </w:rPr>
        <w:t>Akinnubi, O. P</w:t>
      </w:r>
      <w:r w:rsidRPr="007211D8">
        <w:rPr>
          <w:rFonts w:ascii="Times New Roman" w:hAnsi="Times New Roman" w:cs="Times New Roman"/>
          <w:sz w:val="26"/>
          <w:szCs w:val="26"/>
          <w:lang w:val="pl-PL"/>
        </w:rPr>
        <w:t xml:space="preserve">. &amp; Sule, A. O. (2014). </w:t>
      </w:r>
      <w:r w:rsidRPr="007211D8">
        <w:rPr>
          <w:rFonts w:ascii="Times New Roman" w:hAnsi="Times New Roman" w:cs="Times New Roman"/>
          <w:sz w:val="26"/>
          <w:szCs w:val="26"/>
        </w:rPr>
        <w:t xml:space="preserve">Teacher educators’ assessment of quality assurance </w:t>
      </w:r>
      <w:r w:rsidRPr="00ED4672">
        <w:rPr>
          <w:rFonts w:ascii="Times New Roman" w:hAnsi="Times New Roman" w:cs="Times New Roman"/>
          <w:sz w:val="26"/>
          <w:szCs w:val="26"/>
        </w:rPr>
        <w:tab/>
        <w:t xml:space="preserve">mechanisms in teacher education in Kwara State, Nigeria. A. Brijraj, A. M. Wokocha &amp; </w:t>
      </w:r>
      <w:r w:rsidRPr="00ED4672">
        <w:rPr>
          <w:rFonts w:ascii="Times New Roman" w:hAnsi="Times New Roman" w:cs="Times New Roman"/>
          <w:sz w:val="26"/>
          <w:szCs w:val="26"/>
        </w:rPr>
        <w:tab/>
        <w:t>S. Nwokeocha (Eds.), 3</w:t>
      </w:r>
      <w:r w:rsidRPr="00ED4672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ED4672">
        <w:rPr>
          <w:rFonts w:ascii="Times New Roman" w:hAnsi="Times New Roman" w:cs="Times New Roman"/>
          <w:sz w:val="26"/>
          <w:szCs w:val="26"/>
        </w:rPr>
        <w:t xml:space="preserve"> Africa Forum of Teaching Regulatory Authorities Teaching and </w:t>
      </w:r>
      <w:r w:rsidRPr="00ED4672">
        <w:rPr>
          <w:rFonts w:ascii="Times New Roman" w:hAnsi="Times New Roman" w:cs="Times New Roman"/>
          <w:sz w:val="26"/>
          <w:szCs w:val="26"/>
        </w:rPr>
        <w:tab/>
        <w:t>Learning in Africa Centurion: South African Council for Educators.</w:t>
      </w:r>
    </w:p>
    <w:p w14:paraId="4E05F96D" w14:textId="00111EA6" w:rsidR="006177D6" w:rsidRPr="00AC54CC" w:rsidRDefault="006177D6" w:rsidP="00E44836">
      <w:pPr>
        <w:pStyle w:val="ListParagraph"/>
        <w:numPr>
          <w:ilvl w:val="0"/>
          <w:numId w:val="21"/>
        </w:numPr>
        <w:spacing w:before="240" w:after="0" w:line="360" w:lineRule="auto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 w:rsidRPr="00AC54CC">
        <w:rPr>
          <w:rFonts w:ascii="Times New Roman" w:hAnsi="Times New Roman" w:cs="Times New Roman"/>
          <w:sz w:val="26"/>
          <w:szCs w:val="26"/>
        </w:rPr>
        <w:t>CONFERENCES, SEMINARS &amp; WORKSHOPS ATTENDED (With Date):</w:t>
      </w:r>
    </w:p>
    <w:p w14:paraId="74667CCE" w14:textId="3DA775DC" w:rsidR="00AC54CC" w:rsidRPr="00AC54CC" w:rsidRDefault="00AC54CC" w:rsidP="00AC54CC">
      <w:pPr>
        <w:pStyle w:val="ListParagraph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4CC">
        <w:rPr>
          <w:rFonts w:ascii="Times New Roman" w:hAnsi="Times New Roman" w:cs="Times New Roman"/>
          <w:sz w:val="26"/>
          <w:szCs w:val="26"/>
        </w:rPr>
        <w:t>Ijaiya, N. Y. S; Tukur, M. A. &amp; Akinnubi, O. P. Management of early childhood development</w:t>
      </w:r>
      <w:r w:rsidR="00DE221E">
        <w:rPr>
          <w:rFonts w:ascii="Times New Roman" w:hAnsi="Times New Roman" w:cs="Times New Roman"/>
          <w:sz w:val="26"/>
          <w:szCs w:val="26"/>
        </w:rPr>
        <w:t xml:space="preserve"> </w:t>
      </w:r>
      <w:r w:rsidRPr="00AC54CC">
        <w:rPr>
          <w:rFonts w:ascii="Times New Roman" w:hAnsi="Times New Roman" w:cs="Times New Roman"/>
          <w:sz w:val="26"/>
          <w:szCs w:val="26"/>
        </w:rPr>
        <w:t xml:space="preserve">in Nigeria: Early childhood education development policy implementation in Kwara State and its challenges. </w:t>
      </w:r>
      <w:r w:rsidRPr="00AC54CC">
        <w:rPr>
          <w:rFonts w:ascii="Times New Roman" w:hAnsi="Times New Roman" w:cs="Times New Roman"/>
          <w:i/>
          <w:sz w:val="26"/>
          <w:szCs w:val="26"/>
        </w:rPr>
        <w:t xml:space="preserve">African Journal of Historical Sciences in Education, 8(1), 198-205. A </w:t>
      </w:r>
      <w:r w:rsidRPr="00AC54CC">
        <w:rPr>
          <w:rFonts w:ascii="Times New Roman" w:hAnsi="Times New Roman" w:cs="Times New Roman"/>
          <w:sz w:val="26"/>
          <w:szCs w:val="26"/>
        </w:rPr>
        <w:t>Paper presented at  the Nigerian Association for Educational Administration and Planning (NAEAP), Tuesday 9th – Saturday 13th October, 2012, Makurdi, Benue State, Nigeria</w:t>
      </w:r>
    </w:p>
    <w:p w14:paraId="1ACEE1C0" w14:textId="32C67262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Akinnubi, O. P., Fashiku, C. O., Amao, M &amp; Abdulkareem, I. A.  (2013). Welfare services as determinants of teachers productivity in Kwara State secondary schools. </w:t>
      </w:r>
      <w:r w:rsidRPr="00FE6C37">
        <w:rPr>
          <w:rFonts w:ascii="Times New Roman" w:hAnsi="Times New Roman" w:cs="Times New Roman"/>
          <w:i/>
          <w:sz w:val="26"/>
          <w:szCs w:val="26"/>
        </w:rPr>
        <w:t>Journal of Entrepreneurship, 3</w:t>
      </w:r>
      <w:r w:rsidRPr="00FE6C37">
        <w:rPr>
          <w:rFonts w:ascii="Times New Roman" w:hAnsi="Times New Roman" w:cs="Times New Roman"/>
          <w:sz w:val="26"/>
          <w:szCs w:val="26"/>
        </w:rPr>
        <w:t>, (1), 51-61. A Paper presented at 1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FE6C37">
        <w:rPr>
          <w:rFonts w:ascii="Times New Roman" w:hAnsi="Times New Roman" w:cs="Times New Roman"/>
          <w:sz w:val="26"/>
          <w:szCs w:val="26"/>
        </w:rPr>
        <w:t xml:space="preserve"> International Conference on Public welfare, corporate social responsibility &amp; Good Governance: Challenges and Options for Nigeria’s Development of College of Humanities, Al-Hikmah University, Ilorin, Kwara State, between 4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and 6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>June, 2013. Nigeria</w:t>
      </w:r>
    </w:p>
    <w:p w14:paraId="0DB7406B" w14:textId="4CAB7788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Akinnubi, O. P. </w:t>
      </w:r>
      <w:r w:rsidRPr="00FE6C37">
        <w:rPr>
          <w:rFonts w:ascii="Times New Roman" w:hAnsi="Times New Roman" w:cs="Times New Roman"/>
          <w:bCs/>
          <w:sz w:val="26"/>
          <w:szCs w:val="26"/>
        </w:rPr>
        <w:t xml:space="preserve">Zero-Based Budgeting: A tool for achieving financial probity in Nigerian private universities. </w:t>
      </w:r>
      <w:r w:rsidRPr="00FE6C37">
        <w:rPr>
          <w:rFonts w:ascii="Times New Roman" w:hAnsi="Times New Roman" w:cs="Times New Roman"/>
          <w:sz w:val="26"/>
          <w:szCs w:val="26"/>
        </w:rPr>
        <w:t xml:space="preserve">A Paper Presented at </w:t>
      </w:r>
      <w:r w:rsidR="00D336E1" w:rsidRPr="00FE6C37">
        <w:rPr>
          <w:rFonts w:ascii="Times New Roman" w:hAnsi="Times New Roman" w:cs="Times New Roman"/>
          <w:sz w:val="26"/>
          <w:szCs w:val="26"/>
        </w:rPr>
        <w:t>1</w:t>
      </w:r>
      <w:r w:rsidR="00D336E1" w:rsidRPr="00FE6C37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D336E1" w:rsidRPr="00FE6C37">
        <w:rPr>
          <w:rFonts w:ascii="Times New Roman" w:hAnsi="Times New Roman" w:cs="Times New Roman"/>
          <w:sz w:val="26"/>
          <w:szCs w:val="26"/>
        </w:rPr>
        <w:t xml:space="preserve"> National</w:t>
      </w:r>
      <w:r w:rsidRPr="00FE6C37">
        <w:rPr>
          <w:rFonts w:ascii="Times New Roman" w:hAnsi="Times New Roman" w:cs="Times New Roman"/>
          <w:sz w:val="26"/>
          <w:szCs w:val="26"/>
        </w:rPr>
        <w:t xml:space="preserve"> Conference of Faculty of Education, Al-Hikmah University, Ilorin, Kwara State from 29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April –</w:t>
      </w:r>
      <w:r w:rsidR="00D336E1" w:rsidRPr="00FE6C37">
        <w:rPr>
          <w:rFonts w:ascii="Times New Roman" w:hAnsi="Times New Roman" w:cs="Times New Roman"/>
          <w:sz w:val="26"/>
          <w:szCs w:val="26"/>
        </w:rPr>
        <w:t>2</w:t>
      </w:r>
      <w:r w:rsidR="00D336E1" w:rsidRPr="00FE6C37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D336E1" w:rsidRPr="00FE6C37">
        <w:rPr>
          <w:rFonts w:ascii="Times New Roman" w:hAnsi="Times New Roman" w:cs="Times New Roman"/>
          <w:sz w:val="26"/>
          <w:szCs w:val="26"/>
        </w:rPr>
        <w:t xml:space="preserve"> May</w:t>
      </w:r>
      <w:r w:rsidRPr="00FE6C37">
        <w:rPr>
          <w:rFonts w:ascii="Times New Roman" w:hAnsi="Times New Roman" w:cs="Times New Roman"/>
          <w:sz w:val="26"/>
          <w:szCs w:val="26"/>
        </w:rPr>
        <w:t>, 2019.</w:t>
      </w:r>
    </w:p>
    <w:p w14:paraId="4A2F0F27" w14:textId="721900FD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Vocational and technical educators’ development programmes and job performance in Polytechnics in Kwara State. A Paper Presented at 2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FE6C37">
        <w:rPr>
          <w:rFonts w:ascii="Times New Roman" w:hAnsi="Times New Roman" w:cs="Times New Roman"/>
          <w:sz w:val="26"/>
          <w:szCs w:val="26"/>
        </w:rPr>
        <w:t xml:space="preserve"> National Conference of Faculty of Education, Ekiti State University, Ado-Ekiti from 22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FE6C37">
        <w:rPr>
          <w:rFonts w:ascii="Times New Roman" w:hAnsi="Times New Roman" w:cs="Times New Roman"/>
          <w:sz w:val="26"/>
          <w:szCs w:val="26"/>
        </w:rPr>
        <w:t xml:space="preserve"> –25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  May, 2018.</w:t>
      </w:r>
    </w:p>
    <w:p w14:paraId="0A65338C" w14:textId="7AF32C08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The role of computer appreciation i</w:t>
      </w:r>
      <w:r>
        <w:rPr>
          <w:rFonts w:ascii="Times New Roman" w:hAnsi="Times New Roman" w:cs="Times New Roman"/>
          <w:sz w:val="26"/>
          <w:szCs w:val="26"/>
        </w:rPr>
        <w:t xml:space="preserve">n the advancement of teaching </w:t>
      </w:r>
      <w:r w:rsidRPr="00FE6C37">
        <w:rPr>
          <w:rFonts w:ascii="Times New Roman" w:hAnsi="Times New Roman" w:cs="Times New Roman"/>
          <w:sz w:val="26"/>
          <w:szCs w:val="26"/>
        </w:rPr>
        <w:t xml:space="preserve">and research. </w:t>
      </w:r>
      <w:r w:rsidRPr="00FE6C37">
        <w:rPr>
          <w:rFonts w:ascii="Times New Roman" w:hAnsi="Times New Roman" w:cs="Times New Roman"/>
          <w:bCs/>
          <w:sz w:val="26"/>
          <w:szCs w:val="26"/>
        </w:rPr>
        <w:t>A Paper presented at 1st Seminar/W</w:t>
      </w:r>
      <w:r>
        <w:rPr>
          <w:rFonts w:ascii="Times New Roman" w:hAnsi="Times New Roman" w:cs="Times New Roman"/>
          <w:bCs/>
          <w:sz w:val="26"/>
          <w:szCs w:val="26"/>
        </w:rPr>
        <w:t xml:space="preserve">orkshop for Academic Staff </w:t>
      </w:r>
      <w:r w:rsidR="00D336E1">
        <w:rPr>
          <w:rFonts w:ascii="Times New Roman" w:hAnsi="Times New Roman" w:cs="Times New Roman"/>
          <w:bCs/>
          <w:sz w:val="26"/>
          <w:szCs w:val="26"/>
        </w:rPr>
        <w:t>of Abdul</w:t>
      </w:r>
      <w:r w:rsidRPr="00FE6C37">
        <w:rPr>
          <w:rFonts w:ascii="Times New Roman" w:hAnsi="Times New Roman" w:cs="Times New Roman"/>
          <w:bCs/>
          <w:sz w:val="26"/>
          <w:szCs w:val="26"/>
        </w:rPr>
        <w:t>-Raheem College of Advanced Studies, Igbaja, Kwara Stat</w:t>
      </w:r>
      <w:r>
        <w:rPr>
          <w:rFonts w:ascii="Times New Roman" w:hAnsi="Times New Roman" w:cs="Times New Roman"/>
          <w:bCs/>
          <w:sz w:val="26"/>
          <w:szCs w:val="26"/>
        </w:rPr>
        <w:t xml:space="preserve">e on 31st July, 2015 </w:t>
      </w:r>
      <w:r w:rsidRPr="00FE6C37">
        <w:rPr>
          <w:rFonts w:ascii="Times New Roman" w:hAnsi="Times New Roman" w:cs="Times New Roman"/>
          <w:bCs/>
          <w:sz w:val="26"/>
          <w:szCs w:val="26"/>
        </w:rPr>
        <w:t>at University of Ilorin Lakeside, Kwara State.</w:t>
      </w:r>
    </w:p>
    <w:p w14:paraId="3828B3CF" w14:textId="31419BF1" w:rsidR="00ED4672" w:rsidRDefault="00AC54CC" w:rsidP="00420DCB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ind w:left="1276"/>
        <w:jc w:val="both"/>
        <w:rPr>
          <w:sz w:val="26"/>
          <w:szCs w:val="26"/>
        </w:rPr>
      </w:pPr>
      <w:r w:rsidRPr="00FE6C37">
        <w:rPr>
          <w:sz w:val="26"/>
          <w:szCs w:val="26"/>
        </w:rPr>
        <w:t xml:space="preserve">Akinnubi, O. P. Stress trauma counselling among students in Nigerian </w:t>
      </w:r>
      <w:r>
        <w:rPr>
          <w:sz w:val="26"/>
          <w:szCs w:val="26"/>
        </w:rPr>
        <w:t xml:space="preserve">universities: </w:t>
      </w:r>
      <w:r w:rsidRPr="00FE6C37">
        <w:rPr>
          <w:sz w:val="26"/>
          <w:szCs w:val="26"/>
        </w:rPr>
        <w:t>Management implications.</w:t>
      </w:r>
      <w:r w:rsidRPr="00FE6C37">
        <w:rPr>
          <w:i/>
          <w:sz w:val="26"/>
          <w:szCs w:val="26"/>
        </w:rPr>
        <w:t xml:space="preserve"> </w:t>
      </w:r>
      <w:r w:rsidRPr="00FE6C37">
        <w:rPr>
          <w:sz w:val="26"/>
          <w:szCs w:val="26"/>
        </w:rPr>
        <w:t>A Paper presented</w:t>
      </w:r>
      <w:r>
        <w:rPr>
          <w:sz w:val="26"/>
          <w:szCs w:val="26"/>
        </w:rPr>
        <w:t xml:space="preserve"> at the maiden conference </w:t>
      </w:r>
      <w:r w:rsidRPr="00FE6C37">
        <w:rPr>
          <w:sz w:val="26"/>
          <w:szCs w:val="26"/>
        </w:rPr>
        <w:t xml:space="preserve">on rehabilitation </w:t>
      </w:r>
      <w:r w:rsidRPr="00FE6C37">
        <w:rPr>
          <w:sz w:val="26"/>
          <w:szCs w:val="26"/>
        </w:rPr>
        <w:tab/>
        <w:t>of internally displaced persons in Nigeria at Ibrahim Badamosi Babangida University, Lapai, Niger State, Nigeria from 29th</w:t>
      </w:r>
      <w:r w:rsidRPr="00FE6C37">
        <w:rPr>
          <w:sz w:val="26"/>
          <w:szCs w:val="26"/>
          <w:vertAlign w:val="superscript"/>
        </w:rPr>
        <w:t>th</w:t>
      </w:r>
      <w:r w:rsidRPr="00FE6C37">
        <w:rPr>
          <w:sz w:val="26"/>
          <w:szCs w:val="26"/>
        </w:rPr>
        <w:t xml:space="preserve"> February–3</w:t>
      </w:r>
      <w:r w:rsidRPr="00FE6C37">
        <w:rPr>
          <w:sz w:val="26"/>
          <w:szCs w:val="26"/>
          <w:vertAlign w:val="superscript"/>
        </w:rPr>
        <w:t>rd</w:t>
      </w:r>
      <w:r w:rsidRPr="00FE6C37">
        <w:rPr>
          <w:sz w:val="26"/>
          <w:szCs w:val="26"/>
        </w:rPr>
        <w:t xml:space="preserve"> March, 2016.</w:t>
      </w:r>
    </w:p>
    <w:p w14:paraId="636B543B" w14:textId="73E26654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 xml:space="preserve">Akinnubi, O. P. Perceptions on role of security personnel in effective administration of tertiary institutions in Kwara State. I. Bello (Ed.), </w:t>
      </w:r>
      <w:r>
        <w:rPr>
          <w:rFonts w:ascii="Times New Roman" w:hAnsi="Times New Roman" w:cs="Times New Roman"/>
          <w:i/>
          <w:sz w:val="26"/>
          <w:szCs w:val="26"/>
        </w:rPr>
        <w:t xml:space="preserve">National Security and </w:t>
      </w:r>
      <w:r w:rsidRPr="00FE6C37">
        <w:rPr>
          <w:rFonts w:ascii="Times New Roman" w:hAnsi="Times New Roman" w:cs="Times New Roman"/>
          <w:i/>
          <w:sz w:val="26"/>
          <w:szCs w:val="26"/>
        </w:rPr>
        <w:t>Development</w:t>
      </w:r>
      <w:r w:rsidRPr="00FE6C37">
        <w:rPr>
          <w:rFonts w:ascii="Times New Roman" w:hAnsi="Times New Roman" w:cs="Times New Roman"/>
          <w:sz w:val="26"/>
          <w:szCs w:val="26"/>
        </w:rPr>
        <w:t>. A paper presented at 1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FE6C37">
        <w:rPr>
          <w:rFonts w:ascii="Times New Roman" w:hAnsi="Times New Roman" w:cs="Times New Roman"/>
          <w:sz w:val="26"/>
          <w:szCs w:val="26"/>
        </w:rPr>
        <w:t xml:space="preserve"> National Conference on National Security and Development of College of The Humanities, Al-Hikmah University, Ilorin, Kwara State, between 12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and 15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May, 2013. Nigeria</w:t>
      </w:r>
    </w:p>
    <w:p w14:paraId="278B4BFA" w14:textId="1E41AA3C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Managing large classes. A paper presented in a workshop on pedagogical principles, methods and techniques for academic staff at the Al-Hikmah University. Tuesday 20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– Thursday 22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FE6C37">
        <w:rPr>
          <w:rFonts w:ascii="Times New Roman" w:hAnsi="Times New Roman" w:cs="Times New Roman"/>
          <w:sz w:val="26"/>
          <w:szCs w:val="26"/>
        </w:rPr>
        <w:t xml:space="preserve"> October, 2015. </w:t>
      </w:r>
    </w:p>
    <w:p w14:paraId="25EE88EB" w14:textId="0CD9F4C5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Assessment of policy implementation in private Universities in Kwara State, Nigeria. Being a paper presented at the 14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National Conference on </w:t>
      </w:r>
      <w:r w:rsidRPr="00FE6C37">
        <w:rPr>
          <w:rFonts w:ascii="Times New Roman" w:hAnsi="Times New Roman" w:cs="Times New Roman"/>
          <w:sz w:val="26"/>
          <w:szCs w:val="26"/>
        </w:rPr>
        <w:t>Promoting Best Practices in Nigerian Education through Effective Policy F</w:t>
      </w:r>
      <w:r>
        <w:rPr>
          <w:rFonts w:ascii="Times New Roman" w:hAnsi="Times New Roman" w:cs="Times New Roman"/>
          <w:sz w:val="26"/>
          <w:szCs w:val="26"/>
        </w:rPr>
        <w:t xml:space="preserve">ormulation </w:t>
      </w:r>
      <w:r>
        <w:rPr>
          <w:rFonts w:ascii="Times New Roman" w:hAnsi="Times New Roman" w:cs="Times New Roman"/>
          <w:sz w:val="26"/>
          <w:szCs w:val="26"/>
        </w:rPr>
        <w:tab/>
        <w:t xml:space="preserve">and Implementation </w:t>
      </w:r>
      <w:r w:rsidRPr="00FE6C37">
        <w:rPr>
          <w:rFonts w:ascii="Times New Roman" w:hAnsi="Times New Roman" w:cs="Times New Roman"/>
          <w:sz w:val="26"/>
          <w:szCs w:val="26"/>
        </w:rPr>
        <w:t>Strategies between 8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– 12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C37">
        <w:rPr>
          <w:rFonts w:ascii="Times New Roman" w:hAnsi="Times New Roman" w:cs="Times New Roman"/>
          <w:sz w:val="26"/>
          <w:szCs w:val="26"/>
        </w:rPr>
        <w:t xml:space="preserve"> Ju</w:t>
      </w:r>
      <w:r>
        <w:rPr>
          <w:rFonts w:ascii="Times New Roman" w:hAnsi="Times New Roman" w:cs="Times New Roman"/>
          <w:sz w:val="26"/>
          <w:szCs w:val="26"/>
        </w:rPr>
        <w:t xml:space="preserve">ne, 2015 at Princess Alexandra </w:t>
      </w:r>
      <w:r w:rsidRPr="00FE6C37">
        <w:rPr>
          <w:rFonts w:ascii="Times New Roman" w:hAnsi="Times New Roman" w:cs="Times New Roman"/>
          <w:sz w:val="26"/>
          <w:szCs w:val="26"/>
        </w:rPr>
        <w:t xml:space="preserve">Auditorium, University of </w:t>
      </w:r>
      <w:r w:rsidRPr="00FE6C37">
        <w:rPr>
          <w:rFonts w:ascii="Times New Roman" w:hAnsi="Times New Roman" w:cs="Times New Roman"/>
          <w:sz w:val="26"/>
          <w:szCs w:val="26"/>
        </w:rPr>
        <w:tab/>
        <w:t xml:space="preserve">Nigeria, Nsuka , Enugu </w:t>
      </w:r>
    </w:p>
    <w:p w14:paraId="4B0763B5" w14:textId="4402486E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&amp; Taiwo, M. B. Management of tertiary education for peace and unity in Nigeria. A</w:t>
      </w:r>
      <w:r w:rsidRPr="00FE6C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6C37">
        <w:rPr>
          <w:rFonts w:ascii="Times New Roman" w:hAnsi="Times New Roman" w:cs="Times New Roman"/>
          <w:sz w:val="26"/>
          <w:szCs w:val="26"/>
        </w:rPr>
        <w:t xml:space="preserve">Paper presented at the Nigerian Association for Educational Administration and Planning (NAEAP), Tuesday 9th – Friday 13th October, 2013, Ilorin, </w:t>
      </w:r>
      <w:r w:rsidRPr="00FE6C37">
        <w:rPr>
          <w:rFonts w:ascii="Times New Roman" w:hAnsi="Times New Roman" w:cs="Times New Roman"/>
          <w:sz w:val="26"/>
          <w:szCs w:val="26"/>
        </w:rPr>
        <w:tab/>
        <w:t>Kwara State, Nigeria</w:t>
      </w:r>
    </w:p>
    <w:p w14:paraId="7588E367" w14:textId="08D678B3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&amp; Sule, A. O. The impact of courses offered on employability in tertiary institutions, Kwara State, Nigeria. A Paper presented at the NAHERE Conference, Ilorin, Kwara State. Nigeria.</w:t>
      </w:r>
    </w:p>
    <w:p w14:paraId="1F88DFA7" w14:textId="71E9B87C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&amp; Sule, A. O. Teacher educators’ assessment of quality assurance mechanisms in teacher education in Kwara State, Nigeria. A paper presented at the 3</w:t>
      </w:r>
      <w:r w:rsidRPr="00FE6C37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FE6C37">
        <w:rPr>
          <w:rFonts w:ascii="Times New Roman" w:hAnsi="Times New Roman" w:cs="Times New Roman"/>
          <w:sz w:val="26"/>
          <w:szCs w:val="26"/>
        </w:rPr>
        <w:t xml:space="preserve"> AFTRA Teaching and Learning in Africa, June 9-14, 2014. Mensvic Grand Hotel, East Legon, Accra, Ghana</w:t>
      </w:r>
    </w:p>
    <w:p w14:paraId="60F8DF9C" w14:textId="294FE941" w:rsidR="00AC54CC" w:rsidRPr="00FE6C37" w:rsidRDefault="00AC54CC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Akinnubi, O. P. &amp; Alabi, A. T. Entrepreneurial skills development implementation in universities in Kwara State, Nigeria. A Paper presented at the History of Education Society of Nigeria, Tuesday 4th– Friday 7th December, 2012. Oyo, Oyo State, Nigeria</w:t>
      </w:r>
    </w:p>
    <w:p w14:paraId="46A74AA0" w14:textId="680E63E0" w:rsidR="00AC54CC" w:rsidRPr="00ED4672" w:rsidRDefault="00DB63C2" w:rsidP="00AC54CC">
      <w:pPr>
        <w:pStyle w:val="ListParagraph"/>
        <w:numPr>
          <w:ilvl w:val="1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4CC" w:rsidRPr="00FE6C37">
        <w:rPr>
          <w:rFonts w:ascii="Times New Roman" w:hAnsi="Times New Roman" w:cs="Times New Roman"/>
          <w:sz w:val="26"/>
          <w:szCs w:val="26"/>
        </w:rPr>
        <w:t>Abdulrahaman, O. S. &amp; Akinnubi, O. P. Computer literary and lecturers’ job performance in Colleges of Education, Kwara State, Nigeria. A paper presented at the 1</w:t>
      </w:r>
      <w:r w:rsidR="00AC54CC" w:rsidRPr="00FE6C37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AC54CC" w:rsidRPr="00FE6C37">
        <w:rPr>
          <w:rFonts w:ascii="Times New Roman" w:hAnsi="Times New Roman" w:cs="Times New Roman"/>
          <w:sz w:val="26"/>
          <w:szCs w:val="26"/>
        </w:rPr>
        <w:t xml:space="preserve"> AFTRA Teaching and Learning in Africa, 23</w:t>
      </w:r>
      <w:r w:rsidR="00AC54CC" w:rsidRPr="00FE6C37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AC54CC" w:rsidRPr="00FE6C37">
        <w:rPr>
          <w:rFonts w:ascii="Times New Roman" w:hAnsi="Times New Roman" w:cs="Times New Roman"/>
          <w:sz w:val="26"/>
          <w:szCs w:val="26"/>
        </w:rPr>
        <w:t xml:space="preserve"> May, 2012, Cotonun, Benin Republic</w:t>
      </w:r>
    </w:p>
    <w:p w14:paraId="158FCF9F" w14:textId="77777777" w:rsidR="00E44836" w:rsidRDefault="00E44836" w:rsidP="002036DF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293192" w14:textId="5EE5ED6C" w:rsidR="009F662C" w:rsidRPr="00FE6C37" w:rsidRDefault="002036DF" w:rsidP="002036DF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b/>
          <w:sz w:val="26"/>
          <w:szCs w:val="26"/>
        </w:rPr>
        <w:t>XI</w:t>
      </w:r>
      <w:r w:rsidR="00757E5B">
        <w:rPr>
          <w:rFonts w:ascii="Times New Roman" w:hAnsi="Times New Roman" w:cs="Times New Roman"/>
          <w:sz w:val="26"/>
          <w:szCs w:val="26"/>
        </w:rPr>
        <w:t>. COMMUNITY</w:t>
      </w:r>
      <w:r w:rsidR="009F662C" w:rsidRPr="00FE6C37">
        <w:rPr>
          <w:rFonts w:ascii="Times New Roman" w:hAnsi="Times New Roman" w:cs="Times New Roman"/>
          <w:sz w:val="26"/>
          <w:szCs w:val="26"/>
        </w:rPr>
        <w:t xml:space="preserve"> SERVICE:</w:t>
      </w:r>
    </w:p>
    <w:p w14:paraId="39BBD35B" w14:textId="77777777" w:rsidR="00FD0869" w:rsidRPr="002036DF" w:rsidRDefault="00FD0869" w:rsidP="00FD0869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>Treasurer (Educational Management Students’ Association) Unilorin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036DF">
        <w:rPr>
          <w:rFonts w:ascii="Times New Roman" w:hAnsi="Times New Roman" w:cs="Times New Roman"/>
          <w:sz w:val="26"/>
          <w:szCs w:val="26"/>
        </w:rPr>
        <w:t>2002</w:t>
      </w:r>
    </w:p>
    <w:p w14:paraId="3E1F233B" w14:textId="77777777" w:rsidR="00FD0869" w:rsidRPr="002036DF" w:rsidRDefault="00FD0869" w:rsidP="00FD0869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>President (Educational Management Students’ Association) Unilorin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036DF">
        <w:rPr>
          <w:rFonts w:ascii="Times New Roman" w:hAnsi="Times New Roman" w:cs="Times New Roman"/>
          <w:sz w:val="26"/>
          <w:szCs w:val="26"/>
        </w:rPr>
        <w:t>2003</w:t>
      </w:r>
    </w:p>
    <w:p w14:paraId="3B6915F3" w14:textId="77777777" w:rsidR="00FD0869" w:rsidRPr="002036DF" w:rsidRDefault="00FD0869" w:rsidP="00FD0869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 xml:space="preserve">National Youth Service Corps (NYSC) 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036DF">
        <w:rPr>
          <w:rFonts w:ascii="Times New Roman" w:hAnsi="Times New Roman" w:cs="Times New Roman"/>
          <w:sz w:val="26"/>
          <w:szCs w:val="26"/>
        </w:rPr>
        <w:t>2004-2005</w:t>
      </w:r>
    </w:p>
    <w:p w14:paraId="74D9B4AB" w14:textId="77777777" w:rsidR="00FD0869" w:rsidRPr="002036DF" w:rsidRDefault="00FD0869" w:rsidP="00FD0869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>Asst. General Secretary (Post-g</w:t>
      </w:r>
      <w:r>
        <w:rPr>
          <w:rFonts w:ascii="Times New Roman" w:hAnsi="Times New Roman" w:cs="Times New Roman"/>
          <w:sz w:val="26"/>
          <w:szCs w:val="26"/>
        </w:rPr>
        <w:t xml:space="preserve">raduate Students’ Association) </w:t>
      </w:r>
      <w:r w:rsidRPr="002036DF">
        <w:rPr>
          <w:rFonts w:ascii="Times New Roman" w:hAnsi="Times New Roman" w:cs="Times New Roman"/>
          <w:sz w:val="26"/>
          <w:szCs w:val="26"/>
        </w:rPr>
        <w:t xml:space="preserve">Unilorin 2005 </w:t>
      </w:r>
    </w:p>
    <w:p w14:paraId="1C17F6C1" w14:textId="77777777" w:rsidR="00FD0869" w:rsidRPr="002036DF" w:rsidRDefault="00FD0869" w:rsidP="00FD0869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>Sunday School Superintendent, UMCA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036DF">
        <w:rPr>
          <w:rFonts w:ascii="Times New Roman" w:hAnsi="Times New Roman" w:cs="Times New Roman"/>
          <w:sz w:val="26"/>
          <w:szCs w:val="26"/>
        </w:rPr>
        <w:t>2010 till Date</w:t>
      </w:r>
    </w:p>
    <w:p w14:paraId="4A839C10" w14:textId="0F62FCDF" w:rsidR="00FD0869" w:rsidRPr="002036DF" w:rsidRDefault="00FD0869" w:rsidP="00FD0869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 xml:space="preserve">Advisory Review Board, Academic Research International 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  <w:t xml:space="preserve">  2011-2019</w:t>
      </w:r>
    </w:p>
    <w:p w14:paraId="3D07F189" w14:textId="0252A039" w:rsidR="00DB63C2" w:rsidRPr="002036DF" w:rsidRDefault="00DB63C2" w:rsidP="002036DF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 xml:space="preserve">UMCA Church Executives, Member </w:t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Pr="002036DF">
        <w:rPr>
          <w:rFonts w:ascii="Times New Roman" w:hAnsi="Times New Roman" w:cs="Times New Roman"/>
          <w:sz w:val="26"/>
          <w:szCs w:val="26"/>
        </w:rPr>
        <w:tab/>
      </w:r>
      <w:r w:rsidR="001A72E9">
        <w:rPr>
          <w:rFonts w:ascii="Times New Roman" w:hAnsi="Times New Roman" w:cs="Times New Roman"/>
          <w:sz w:val="26"/>
          <w:szCs w:val="26"/>
        </w:rPr>
        <w:t xml:space="preserve">  </w:t>
      </w:r>
      <w:r w:rsidRPr="002036DF">
        <w:rPr>
          <w:rFonts w:ascii="Times New Roman" w:hAnsi="Times New Roman" w:cs="Times New Roman"/>
          <w:sz w:val="26"/>
          <w:szCs w:val="26"/>
        </w:rPr>
        <w:t>2012 till Date</w:t>
      </w:r>
    </w:p>
    <w:p w14:paraId="24BF8D0E" w14:textId="77777777" w:rsidR="00FD0869" w:rsidRDefault="00FD0869" w:rsidP="00FD0869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 xml:space="preserve">Consultant, Kwara State Government on Capacity Building </w:t>
      </w:r>
      <w:r w:rsidRPr="00FD0869">
        <w:rPr>
          <w:rFonts w:ascii="Times New Roman" w:hAnsi="Times New Roman" w:cs="Times New Roman"/>
          <w:sz w:val="26"/>
          <w:szCs w:val="26"/>
        </w:rPr>
        <w:t xml:space="preserve">for Quality </w:t>
      </w:r>
    </w:p>
    <w:p w14:paraId="64845797" w14:textId="63932721" w:rsidR="00FD0869" w:rsidRPr="00FD0869" w:rsidRDefault="00FD0869" w:rsidP="00FD086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D0869">
        <w:rPr>
          <w:rFonts w:ascii="Times New Roman" w:hAnsi="Times New Roman" w:cs="Times New Roman"/>
          <w:sz w:val="26"/>
          <w:szCs w:val="26"/>
        </w:rPr>
        <w:t xml:space="preserve">Control Officers in Education Sector of Kwara State Civil Service       </w:t>
      </w:r>
      <w:r w:rsidRPr="00FD0869">
        <w:rPr>
          <w:rFonts w:ascii="Times New Roman" w:hAnsi="Times New Roman" w:cs="Times New Roman"/>
          <w:sz w:val="26"/>
          <w:szCs w:val="26"/>
        </w:rPr>
        <w:tab/>
        <w:t xml:space="preserve">  2014 </w:t>
      </w:r>
    </w:p>
    <w:p w14:paraId="41F43F2C" w14:textId="3B27013E" w:rsidR="00DB63C2" w:rsidRPr="002036DF" w:rsidRDefault="00DB63C2" w:rsidP="002036DF">
      <w:pPr>
        <w:pStyle w:val="ListParagraph"/>
        <w:numPr>
          <w:ilvl w:val="2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2036DF">
        <w:rPr>
          <w:rFonts w:ascii="Times New Roman" w:hAnsi="Times New Roman" w:cs="Times New Roman"/>
          <w:sz w:val="26"/>
          <w:szCs w:val="26"/>
        </w:rPr>
        <w:t>External Examiner, Department of Educational Foundations,</w:t>
      </w:r>
    </w:p>
    <w:p w14:paraId="409FAD74" w14:textId="07BB06F1" w:rsidR="00FD0869" w:rsidRPr="00FE6C37" w:rsidRDefault="00FD0869" w:rsidP="00FD0869">
      <w:pPr>
        <w:pStyle w:val="ListParagraph"/>
        <w:spacing w:after="0" w:line="360" w:lineRule="auto"/>
        <w:ind w:left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E6C37">
        <w:rPr>
          <w:rFonts w:ascii="Times New Roman" w:hAnsi="Times New Roman" w:cs="Times New Roman"/>
          <w:sz w:val="26"/>
          <w:szCs w:val="26"/>
        </w:rPr>
        <w:t>School of Education, Kwara State College of Education, Ilorin</w:t>
      </w:r>
      <w:r w:rsidRPr="00FE6C37">
        <w:rPr>
          <w:rFonts w:ascii="Times New Roman" w:hAnsi="Times New Roman" w:cs="Times New Roman"/>
          <w:sz w:val="26"/>
          <w:szCs w:val="26"/>
        </w:rPr>
        <w:tab/>
      </w:r>
      <w:r w:rsidRPr="00FE6C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E6C37">
        <w:rPr>
          <w:rFonts w:ascii="Times New Roman" w:hAnsi="Times New Roman" w:cs="Times New Roman"/>
          <w:sz w:val="26"/>
          <w:szCs w:val="26"/>
        </w:rPr>
        <w:t xml:space="preserve">2016 </w:t>
      </w:r>
    </w:p>
    <w:p w14:paraId="5CDE6124" w14:textId="77777777" w:rsidR="00FD0869" w:rsidRPr="002036DF" w:rsidRDefault="00FD0869" w:rsidP="00FD086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57EA3159" w14:textId="04B7AF92" w:rsidR="00F32950" w:rsidRPr="00FE6C37" w:rsidRDefault="001A72E9" w:rsidP="00FE6C3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72E9">
        <w:rPr>
          <w:rFonts w:ascii="Times New Roman" w:hAnsi="Times New Roman" w:cs="Times New Roman"/>
          <w:b/>
          <w:sz w:val="26"/>
          <w:szCs w:val="26"/>
        </w:rPr>
        <w:t>XII</w:t>
      </w:r>
      <w:r w:rsidR="000C3501" w:rsidRPr="00FE6C37">
        <w:rPr>
          <w:rFonts w:ascii="Times New Roman" w:hAnsi="Times New Roman" w:cs="Times New Roman"/>
          <w:sz w:val="26"/>
          <w:szCs w:val="26"/>
        </w:rPr>
        <w:t xml:space="preserve">.   EXTRA-CURRICULAR ACTIVITIES:  </w:t>
      </w:r>
    </w:p>
    <w:p w14:paraId="5444E6BC" w14:textId="3E469F6B" w:rsidR="000C3501" w:rsidRPr="00FE6C37" w:rsidRDefault="002349DC" w:rsidP="00FE6C37">
      <w:pPr>
        <w:pStyle w:val="NoSpacing"/>
        <w:spacing w:line="36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C37">
        <w:rPr>
          <w:rFonts w:ascii="Times New Roman" w:hAnsi="Times New Roman" w:cs="Times New Roman"/>
          <w:sz w:val="26"/>
          <w:szCs w:val="26"/>
        </w:rPr>
        <w:t>Reading and Adventure</w:t>
      </w:r>
    </w:p>
    <w:p w14:paraId="7254A37E" w14:textId="7CC2C5B6" w:rsidR="000C3501" w:rsidRPr="00FE6C37" w:rsidRDefault="001A72E9" w:rsidP="00FE6C3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72E9">
        <w:rPr>
          <w:rFonts w:ascii="Times New Roman" w:hAnsi="Times New Roman" w:cs="Times New Roman"/>
          <w:b/>
          <w:sz w:val="26"/>
          <w:szCs w:val="26"/>
        </w:rPr>
        <w:t>XIII</w:t>
      </w:r>
      <w:r w:rsidR="000C3501" w:rsidRPr="00FE6C37">
        <w:rPr>
          <w:rFonts w:ascii="Times New Roman" w:hAnsi="Times New Roman" w:cs="Times New Roman"/>
          <w:sz w:val="26"/>
          <w:szCs w:val="26"/>
        </w:rPr>
        <w:t>. NAMES &amp; ADDRESS OF THREE (3) REFEREES:</w:t>
      </w:r>
    </w:p>
    <w:p w14:paraId="663A566B" w14:textId="607B6295" w:rsidR="003E1179" w:rsidRPr="002036DF" w:rsidRDefault="002036DF" w:rsidP="002036DF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2036DF">
        <w:rPr>
          <w:rFonts w:ascii="Times New Roman" w:hAnsi="Times New Roman" w:cs="Times New Roman"/>
          <w:sz w:val="26"/>
          <w:szCs w:val="26"/>
        </w:rPr>
        <w:t>Prof. D. O. Durosaro- 08033733745</w:t>
      </w:r>
      <w:r w:rsidR="003E1179" w:rsidRPr="002036DF">
        <w:rPr>
          <w:rFonts w:ascii="Times New Roman" w:hAnsi="Times New Roman" w:cs="Times New Roman"/>
          <w:sz w:val="26"/>
          <w:szCs w:val="26"/>
        </w:rPr>
        <w:tab/>
      </w:r>
      <w:r w:rsidR="003E1179" w:rsidRPr="002036DF">
        <w:rPr>
          <w:rFonts w:ascii="Times New Roman" w:hAnsi="Times New Roman" w:cs="Times New Roman"/>
          <w:sz w:val="26"/>
          <w:szCs w:val="26"/>
        </w:rPr>
        <w:tab/>
      </w:r>
      <w:r w:rsidR="003E1179" w:rsidRPr="002036DF">
        <w:rPr>
          <w:rFonts w:ascii="Times New Roman" w:hAnsi="Times New Roman" w:cs="Times New Roman"/>
          <w:sz w:val="26"/>
          <w:szCs w:val="26"/>
        </w:rPr>
        <w:tab/>
      </w:r>
    </w:p>
    <w:p w14:paraId="67124652" w14:textId="7FDD1BAB" w:rsidR="003E1179" w:rsidRPr="00FE6C37" w:rsidRDefault="002036DF" w:rsidP="00FE6C37">
      <w:pPr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>Department of Educational Management,</w:t>
      </w:r>
    </w:p>
    <w:p w14:paraId="7A9C7037" w14:textId="77777777" w:rsidR="00420DCB" w:rsidRDefault="002036DF" w:rsidP="00FE6C37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Faculty of Education, </w:t>
      </w:r>
    </w:p>
    <w:p w14:paraId="7883E243" w14:textId="77777777" w:rsidR="00420DCB" w:rsidRDefault="00420DCB" w:rsidP="00FE6C37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University of Ilorin, </w:t>
      </w:r>
      <w:r w:rsidR="002036DF"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Ilorin, </w:t>
      </w:r>
    </w:p>
    <w:p w14:paraId="59143EE2" w14:textId="4BA8E028" w:rsidR="003E1179" w:rsidRPr="00FE6C37" w:rsidRDefault="00420DCB" w:rsidP="00FE6C37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E1179" w:rsidRPr="00FE6C37">
        <w:rPr>
          <w:rFonts w:ascii="Times New Roman" w:hAnsi="Times New Roman" w:cs="Times New Roman"/>
          <w:sz w:val="26"/>
          <w:szCs w:val="26"/>
        </w:rPr>
        <w:t>Kwara State, Nigeria</w:t>
      </w:r>
    </w:p>
    <w:p w14:paraId="78BD54F1" w14:textId="6911FFFF" w:rsidR="003E1179" w:rsidRPr="00FE6C37" w:rsidRDefault="002036DF" w:rsidP="002036DF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Prof. </w:t>
      </w:r>
      <w:r w:rsidR="005E2BEC" w:rsidRPr="00FE6C37">
        <w:rPr>
          <w:rFonts w:ascii="Times New Roman" w:hAnsi="Times New Roman" w:cs="Times New Roman"/>
          <w:sz w:val="26"/>
          <w:szCs w:val="26"/>
        </w:rPr>
        <w:t>N</w:t>
      </w:r>
      <w:r w:rsidR="00BB1332" w:rsidRPr="00FE6C37">
        <w:rPr>
          <w:rFonts w:ascii="Times New Roman" w:hAnsi="Times New Roman" w:cs="Times New Roman"/>
          <w:sz w:val="26"/>
          <w:szCs w:val="26"/>
        </w:rPr>
        <w:t xml:space="preserve">. </w:t>
      </w:r>
      <w:r w:rsidR="005E2BEC" w:rsidRPr="00FE6C37">
        <w:rPr>
          <w:rFonts w:ascii="Times New Roman" w:hAnsi="Times New Roman" w:cs="Times New Roman"/>
          <w:sz w:val="26"/>
          <w:szCs w:val="26"/>
        </w:rPr>
        <w:t>B</w:t>
      </w:r>
      <w:r w:rsidR="00BB1332" w:rsidRPr="00FE6C37">
        <w:rPr>
          <w:rFonts w:ascii="Times New Roman" w:hAnsi="Times New Roman" w:cs="Times New Roman"/>
          <w:sz w:val="26"/>
          <w:szCs w:val="26"/>
        </w:rPr>
        <w:t xml:space="preserve">. </w:t>
      </w:r>
      <w:r w:rsidR="005E2BEC" w:rsidRPr="00FE6C37">
        <w:rPr>
          <w:rFonts w:ascii="Times New Roman" w:hAnsi="Times New Roman" w:cs="Times New Roman"/>
          <w:sz w:val="26"/>
          <w:szCs w:val="26"/>
        </w:rPr>
        <w:t>Oyedeji</w:t>
      </w:r>
      <w:r w:rsidR="003E1179" w:rsidRPr="00FE6C37">
        <w:rPr>
          <w:rFonts w:ascii="Times New Roman" w:hAnsi="Times New Roman" w:cs="Times New Roman"/>
          <w:sz w:val="26"/>
          <w:szCs w:val="26"/>
        </w:rPr>
        <w:t>- 0</w:t>
      </w:r>
      <w:r w:rsidR="00BB1332" w:rsidRPr="00FE6C37">
        <w:rPr>
          <w:rFonts w:ascii="Times New Roman" w:hAnsi="Times New Roman" w:cs="Times New Roman"/>
          <w:sz w:val="26"/>
          <w:szCs w:val="26"/>
        </w:rPr>
        <w:t>80</w:t>
      </w:r>
      <w:r w:rsidR="005E2BEC" w:rsidRPr="00FE6C37">
        <w:rPr>
          <w:rFonts w:ascii="Times New Roman" w:hAnsi="Times New Roman" w:cs="Times New Roman"/>
          <w:sz w:val="26"/>
          <w:szCs w:val="26"/>
        </w:rPr>
        <w:t>65106259</w:t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</w:p>
    <w:p w14:paraId="12709086" w14:textId="0A9167A5" w:rsidR="003E1179" w:rsidRPr="00FE6C37" w:rsidRDefault="002036DF" w:rsidP="00FE6C37">
      <w:pPr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>Department of Educational Management,</w:t>
      </w:r>
    </w:p>
    <w:p w14:paraId="3C56D28D" w14:textId="77777777" w:rsidR="00420DCB" w:rsidRDefault="002036DF" w:rsidP="00FE6C37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Faculty of Education, </w:t>
      </w:r>
    </w:p>
    <w:p w14:paraId="5F1F30E6" w14:textId="77777777" w:rsidR="00420DCB" w:rsidRDefault="00420DCB" w:rsidP="00FE6C37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>Uni</w:t>
      </w:r>
      <w:r>
        <w:rPr>
          <w:rFonts w:ascii="Times New Roman" w:hAnsi="Times New Roman" w:cs="Times New Roman"/>
          <w:sz w:val="26"/>
          <w:szCs w:val="26"/>
        </w:rPr>
        <w:t>versity of Ilorin,</w:t>
      </w:r>
      <w:r w:rsidR="002036DF"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Ilorin, </w:t>
      </w:r>
    </w:p>
    <w:p w14:paraId="586DC76D" w14:textId="0A4A0E52" w:rsidR="003E1179" w:rsidRPr="00FE6C37" w:rsidRDefault="00420DCB" w:rsidP="00FE6C37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>Kwara State, Nigeria</w:t>
      </w:r>
    </w:p>
    <w:p w14:paraId="068887A1" w14:textId="6E32C70E" w:rsidR="003E1179" w:rsidRPr="00FE6C37" w:rsidRDefault="00E44836" w:rsidP="002036DF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1179" w:rsidRPr="00FE6C37">
        <w:rPr>
          <w:rFonts w:ascii="Times New Roman" w:hAnsi="Times New Roman" w:cs="Times New Roman"/>
          <w:sz w:val="26"/>
          <w:szCs w:val="26"/>
        </w:rPr>
        <w:t>Prof. R. A. Raji-08035601361</w:t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</w:p>
    <w:p w14:paraId="3EC7D599" w14:textId="572543DA" w:rsidR="003E1179" w:rsidRDefault="00420DCB" w:rsidP="00420DCB">
      <w:pPr>
        <w:spacing w:after="0" w:line="360" w:lineRule="auto"/>
        <w:ind w:left="13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Department of Languages</w:t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363BB75" w14:textId="35D2351B" w:rsidR="00420DCB" w:rsidRPr="00FE6C37" w:rsidRDefault="00420DCB" w:rsidP="00420DCB">
      <w:pPr>
        <w:spacing w:after="0" w:line="360" w:lineRule="auto"/>
        <w:ind w:left="13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Faculty of Humanities and Social Sciences</w:t>
      </w:r>
      <w:r w:rsidR="00757E5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38D227" w14:textId="77777777" w:rsidR="00420DCB" w:rsidRDefault="002036DF" w:rsidP="00FE6C37">
      <w:pPr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 xml:space="preserve">Al-Hikmah University, Ilorin, </w:t>
      </w:r>
    </w:p>
    <w:p w14:paraId="0546437A" w14:textId="436364F8" w:rsidR="003E1179" w:rsidRDefault="00420DCB" w:rsidP="00FE6C37">
      <w:pPr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179" w:rsidRPr="00FE6C37">
        <w:rPr>
          <w:rFonts w:ascii="Times New Roman" w:hAnsi="Times New Roman" w:cs="Times New Roman"/>
          <w:sz w:val="26"/>
          <w:szCs w:val="26"/>
        </w:rPr>
        <w:t>Kwara State, Nigeria.</w:t>
      </w:r>
      <w:r w:rsidR="003E1179" w:rsidRPr="00FE6C37">
        <w:rPr>
          <w:rFonts w:ascii="Times New Roman" w:hAnsi="Times New Roman" w:cs="Times New Roman"/>
          <w:sz w:val="26"/>
          <w:szCs w:val="26"/>
        </w:rPr>
        <w:tab/>
      </w:r>
    </w:p>
    <w:p w14:paraId="451F9641" w14:textId="77777777" w:rsidR="00143026" w:rsidRDefault="00143026" w:rsidP="00FE6C37">
      <w:pPr>
        <w:spacing w:after="0"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</w:p>
    <w:p w14:paraId="55993B88" w14:textId="06EE92C4" w:rsidR="008C70CB" w:rsidRPr="00FE6C37" w:rsidRDefault="003E1179" w:rsidP="00ED4F32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E6C37">
        <w:rPr>
          <w:sz w:val="26"/>
          <w:szCs w:val="26"/>
        </w:rPr>
        <w:t xml:space="preserve">Signature:           </w:t>
      </w:r>
      <w:r w:rsidR="00143026" w:rsidRPr="00DE5F4D">
        <w:rPr>
          <w:noProof/>
        </w:rPr>
        <w:drawing>
          <wp:inline distT="0" distB="0" distL="0" distR="0" wp14:anchorId="4E26C3A8" wp14:editId="130DCCD6">
            <wp:extent cx="1819275" cy="34290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84" cy="3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37">
        <w:rPr>
          <w:sz w:val="26"/>
          <w:szCs w:val="26"/>
        </w:rPr>
        <w:t xml:space="preserve">                   </w:t>
      </w:r>
      <w:r w:rsidR="00143026">
        <w:rPr>
          <w:sz w:val="26"/>
          <w:szCs w:val="26"/>
        </w:rPr>
        <w:tab/>
      </w:r>
      <w:r w:rsidR="00143026">
        <w:rPr>
          <w:sz w:val="26"/>
          <w:szCs w:val="26"/>
        </w:rPr>
        <w:tab/>
      </w:r>
      <w:r w:rsidR="00143026">
        <w:rPr>
          <w:sz w:val="26"/>
          <w:szCs w:val="26"/>
        </w:rPr>
        <w:tab/>
      </w:r>
      <w:r w:rsidR="008E6F6C">
        <w:rPr>
          <w:sz w:val="26"/>
          <w:szCs w:val="26"/>
        </w:rPr>
        <w:t>Date: 23/03/2021</w:t>
      </w:r>
    </w:p>
    <w:sectPr w:rsidR="008C70CB" w:rsidRPr="00FE6C37" w:rsidSect="00E44836">
      <w:footerReference w:type="default" r:id="rId11"/>
      <w:pgSz w:w="11907" w:h="16839" w:code="9"/>
      <w:pgMar w:top="426" w:right="851" w:bottom="993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C20A7" w14:textId="77777777" w:rsidR="00B33119" w:rsidRDefault="00B33119" w:rsidP="005E72B7">
      <w:pPr>
        <w:spacing w:after="0" w:line="240" w:lineRule="auto"/>
      </w:pPr>
      <w:r>
        <w:separator/>
      </w:r>
    </w:p>
  </w:endnote>
  <w:endnote w:type="continuationSeparator" w:id="0">
    <w:p w14:paraId="512D26F7" w14:textId="77777777" w:rsidR="00B33119" w:rsidRDefault="00B33119" w:rsidP="005E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839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5096B" w14:textId="4C8B9E0F" w:rsidR="00120591" w:rsidRDefault="00120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54E9E3" w14:textId="77777777" w:rsidR="00120591" w:rsidRDefault="00120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1FF7E" w14:textId="77777777" w:rsidR="00B33119" w:rsidRDefault="00B33119" w:rsidP="005E72B7">
      <w:pPr>
        <w:spacing w:after="0" w:line="240" w:lineRule="auto"/>
      </w:pPr>
      <w:r>
        <w:separator/>
      </w:r>
    </w:p>
  </w:footnote>
  <w:footnote w:type="continuationSeparator" w:id="0">
    <w:p w14:paraId="6D27E656" w14:textId="77777777" w:rsidR="00B33119" w:rsidRDefault="00B33119" w:rsidP="005E7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5A5"/>
    <w:multiLevelType w:val="multilevel"/>
    <w:tmpl w:val="4E8CE0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>
      <w:start w:val="5"/>
      <w:numFmt w:val="decimal"/>
      <w:lvlText w:val="%3."/>
      <w:lvlJc w:val="left"/>
      <w:pPr>
        <w:ind w:left="644" w:hanging="360"/>
      </w:pPr>
      <w:rPr>
        <w:rFonts w:hint="default"/>
        <w:b w:val="0"/>
        <w:i w:val="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877B84"/>
    <w:multiLevelType w:val="hybridMultilevel"/>
    <w:tmpl w:val="CE18136E"/>
    <w:lvl w:ilvl="0" w:tplc="98FA3D2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1F4E8D"/>
    <w:multiLevelType w:val="hybridMultilevel"/>
    <w:tmpl w:val="291214D2"/>
    <w:lvl w:ilvl="0" w:tplc="650A8BC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B3154"/>
    <w:multiLevelType w:val="hybridMultilevel"/>
    <w:tmpl w:val="9028D1E8"/>
    <w:lvl w:ilvl="0" w:tplc="6DA8675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906EC8"/>
    <w:multiLevelType w:val="hybridMultilevel"/>
    <w:tmpl w:val="A596FF4C"/>
    <w:lvl w:ilvl="0" w:tplc="963E42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F26BB5"/>
    <w:multiLevelType w:val="hybridMultilevel"/>
    <w:tmpl w:val="D3CA955A"/>
    <w:lvl w:ilvl="0" w:tplc="C5668222">
      <w:start w:val="1"/>
      <w:numFmt w:val="decimal"/>
      <w:lvlText w:val="%1."/>
      <w:lvlJc w:val="left"/>
      <w:pPr>
        <w:ind w:left="54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>
    <w:nsid w:val="129A5810"/>
    <w:multiLevelType w:val="hybridMultilevel"/>
    <w:tmpl w:val="EFC4BB60"/>
    <w:lvl w:ilvl="0" w:tplc="599624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2B3740"/>
    <w:multiLevelType w:val="hybridMultilevel"/>
    <w:tmpl w:val="D3F287FC"/>
    <w:lvl w:ilvl="0" w:tplc="2AC2D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D3C71"/>
    <w:multiLevelType w:val="hybridMultilevel"/>
    <w:tmpl w:val="D3CA955A"/>
    <w:lvl w:ilvl="0" w:tplc="C566822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1B6535B5"/>
    <w:multiLevelType w:val="hybridMultilevel"/>
    <w:tmpl w:val="DA38243C"/>
    <w:lvl w:ilvl="0" w:tplc="B2CA94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6F7D84"/>
    <w:multiLevelType w:val="multilevel"/>
    <w:tmpl w:val="D6A0590E"/>
    <w:lvl w:ilvl="0">
      <w:start w:val="2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D4A68CA"/>
    <w:multiLevelType w:val="hybridMultilevel"/>
    <w:tmpl w:val="DFEAD76C"/>
    <w:lvl w:ilvl="0" w:tplc="AF980F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E30580"/>
    <w:multiLevelType w:val="hybridMultilevel"/>
    <w:tmpl w:val="6D5822A2"/>
    <w:lvl w:ilvl="0" w:tplc="B4243CB6">
      <w:start w:val="1"/>
      <w:numFmt w:val="lowerLetter"/>
      <w:lvlText w:val="(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1F4403F"/>
    <w:multiLevelType w:val="hybridMultilevel"/>
    <w:tmpl w:val="1D906D78"/>
    <w:lvl w:ilvl="0" w:tplc="4CD01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2961A60">
      <w:start w:val="1"/>
      <w:numFmt w:val="decimal"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i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65FB0"/>
    <w:multiLevelType w:val="hybridMultilevel"/>
    <w:tmpl w:val="87B0FA0C"/>
    <w:lvl w:ilvl="0" w:tplc="B2D8BA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B0BAD"/>
    <w:multiLevelType w:val="hybridMultilevel"/>
    <w:tmpl w:val="E56C10E2"/>
    <w:lvl w:ilvl="0" w:tplc="B336A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C2114C"/>
    <w:multiLevelType w:val="hybridMultilevel"/>
    <w:tmpl w:val="A3045AE8"/>
    <w:lvl w:ilvl="0" w:tplc="E44E2220">
      <w:start w:val="1"/>
      <w:numFmt w:val="lowerLetter"/>
      <w:lvlText w:val="(%1)"/>
      <w:lvlJc w:val="left"/>
      <w:pPr>
        <w:ind w:left="14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2D455F02"/>
    <w:multiLevelType w:val="hybridMultilevel"/>
    <w:tmpl w:val="9A0E9984"/>
    <w:lvl w:ilvl="0" w:tplc="380698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EA775AE"/>
    <w:multiLevelType w:val="hybridMultilevel"/>
    <w:tmpl w:val="4DCAD358"/>
    <w:lvl w:ilvl="0" w:tplc="48F8E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34DBC"/>
    <w:multiLevelType w:val="hybridMultilevel"/>
    <w:tmpl w:val="09D6ABD6"/>
    <w:lvl w:ilvl="0" w:tplc="2B1E8A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44E64"/>
    <w:multiLevelType w:val="hybridMultilevel"/>
    <w:tmpl w:val="337A1E32"/>
    <w:lvl w:ilvl="0" w:tplc="A99E9614">
      <w:start w:val="1"/>
      <w:numFmt w:val="lowerRoman"/>
      <w:lvlText w:val="(%1)"/>
      <w:lvlJc w:val="left"/>
      <w:pPr>
        <w:ind w:left="1571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7270B1A"/>
    <w:multiLevelType w:val="hybridMultilevel"/>
    <w:tmpl w:val="979486A4"/>
    <w:lvl w:ilvl="0" w:tplc="F81851C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66E1C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577AE"/>
    <w:multiLevelType w:val="hybridMultilevel"/>
    <w:tmpl w:val="AB90400C"/>
    <w:lvl w:ilvl="0" w:tplc="E520A3E2">
      <w:start w:val="1"/>
      <w:numFmt w:val="decimal"/>
      <w:lvlText w:val="(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433041"/>
    <w:multiLevelType w:val="hybridMultilevel"/>
    <w:tmpl w:val="9028D1E8"/>
    <w:lvl w:ilvl="0" w:tplc="6DA8675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8B6306"/>
    <w:multiLevelType w:val="hybridMultilevel"/>
    <w:tmpl w:val="060A0C00"/>
    <w:lvl w:ilvl="0" w:tplc="2C24B20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C956865"/>
    <w:multiLevelType w:val="hybridMultilevel"/>
    <w:tmpl w:val="FA0893F0"/>
    <w:lvl w:ilvl="0" w:tplc="6052C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616050"/>
    <w:multiLevelType w:val="multilevel"/>
    <w:tmpl w:val="2272F0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51F02B9"/>
    <w:multiLevelType w:val="hybridMultilevel"/>
    <w:tmpl w:val="D3CA955A"/>
    <w:lvl w:ilvl="0" w:tplc="C566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43CE3"/>
    <w:multiLevelType w:val="hybridMultilevel"/>
    <w:tmpl w:val="F6108568"/>
    <w:lvl w:ilvl="0" w:tplc="701AF2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866C6E"/>
    <w:multiLevelType w:val="hybridMultilevel"/>
    <w:tmpl w:val="3E0E1A06"/>
    <w:lvl w:ilvl="0" w:tplc="D6D2E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853AD0"/>
    <w:multiLevelType w:val="hybridMultilevel"/>
    <w:tmpl w:val="D0829164"/>
    <w:lvl w:ilvl="0" w:tplc="C27C9B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20965FD"/>
    <w:multiLevelType w:val="hybridMultilevel"/>
    <w:tmpl w:val="05EC808E"/>
    <w:lvl w:ilvl="0" w:tplc="93D860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5A38522C"/>
    <w:multiLevelType w:val="hybridMultilevel"/>
    <w:tmpl w:val="AD0E6718"/>
    <w:lvl w:ilvl="0" w:tplc="7930BC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AED0D57"/>
    <w:multiLevelType w:val="hybridMultilevel"/>
    <w:tmpl w:val="30802B7E"/>
    <w:lvl w:ilvl="0" w:tplc="6F2EC4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1F320D"/>
    <w:multiLevelType w:val="hybridMultilevel"/>
    <w:tmpl w:val="D846B6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A0B3B"/>
    <w:multiLevelType w:val="multilevel"/>
    <w:tmpl w:val="4E8CE0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>
      <w:start w:val="5"/>
      <w:numFmt w:val="decimal"/>
      <w:lvlText w:val="%3."/>
      <w:lvlJc w:val="left"/>
      <w:pPr>
        <w:ind w:left="644" w:hanging="360"/>
      </w:pPr>
      <w:rPr>
        <w:rFonts w:hint="default"/>
        <w:b w:val="0"/>
        <w:i w:val="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955361C"/>
    <w:multiLevelType w:val="hybridMultilevel"/>
    <w:tmpl w:val="8104EDD2"/>
    <w:lvl w:ilvl="0" w:tplc="0924E9C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>
    <w:nsid w:val="69F233CC"/>
    <w:multiLevelType w:val="hybridMultilevel"/>
    <w:tmpl w:val="A126CCAE"/>
    <w:lvl w:ilvl="0" w:tplc="BE80C38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B057A1A"/>
    <w:multiLevelType w:val="hybridMultilevel"/>
    <w:tmpl w:val="79C6174A"/>
    <w:lvl w:ilvl="0" w:tplc="5F7A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7D2195"/>
    <w:multiLevelType w:val="hybridMultilevel"/>
    <w:tmpl w:val="85CC6F0A"/>
    <w:lvl w:ilvl="0" w:tplc="04708EE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0">
    <w:nsid w:val="70676B2F"/>
    <w:multiLevelType w:val="hybridMultilevel"/>
    <w:tmpl w:val="4E10318C"/>
    <w:lvl w:ilvl="0" w:tplc="533E0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DF6372"/>
    <w:multiLevelType w:val="hybridMultilevel"/>
    <w:tmpl w:val="970C548C"/>
    <w:lvl w:ilvl="0" w:tplc="517EBFF4">
      <w:start w:val="1"/>
      <w:numFmt w:val="lowerLetter"/>
      <w:lvlText w:val="(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72B61133"/>
    <w:multiLevelType w:val="hybridMultilevel"/>
    <w:tmpl w:val="EB9E8934"/>
    <w:lvl w:ilvl="0" w:tplc="E46828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9529BF"/>
    <w:multiLevelType w:val="hybridMultilevel"/>
    <w:tmpl w:val="E4A671D0"/>
    <w:lvl w:ilvl="0" w:tplc="88C0CF8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94E6A0D"/>
    <w:multiLevelType w:val="hybridMultilevel"/>
    <w:tmpl w:val="AD204366"/>
    <w:lvl w:ilvl="0" w:tplc="94C6D3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5">
    <w:nsid w:val="7E106F3F"/>
    <w:multiLevelType w:val="hybridMultilevel"/>
    <w:tmpl w:val="4CA610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471A5"/>
    <w:multiLevelType w:val="hybridMultilevel"/>
    <w:tmpl w:val="82D47BE4"/>
    <w:lvl w:ilvl="0" w:tplc="A61039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3"/>
  </w:num>
  <w:num w:numId="3">
    <w:abstractNumId w:val="37"/>
  </w:num>
  <w:num w:numId="4">
    <w:abstractNumId w:val="19"/>
  </w:num>
  <w:num w:numId="5">
    <w:abstractNumId w:val="21"/>
  </w:num>
  <w:num w:numId="6">
    <w:abstractNumId w:val="20"/>
  </w:num>
  <w:num w:numId="7">
    <w:abstractNumId w:val="6"/>
  </w:num>
  <w:num w:numId="8">
    <w:abstractNumId w:val="24"/>
  </w:num>
  <w:num w:numId="9">
    <w:abstractNumId w:val="30"/>
  </w:num>
  <w:num w:numId="10">
    <w:abstractNumId w:val="43"/>
  </w:num>
  <w:num w:numId="11">
    <w:abstractNumId w:val="17"/>
  </w:num>
  <w:num w:numId="12">
    <w:abstractNumId w:val="42"/>
  </w:num>
  <w:num w:numId="13">
    <w:abstractNumId w:val="12"/>
  </w:num>
  <w:num w:numId="14">
    <w:abstractNumId w:val="16"/>
  </w:num>
  <w:num w:numId="15">
    <w:abstractNumId w:val="41"/>
  </w:num>
  <w:num w:numId="16">
    <w:abstractNumId w:val="31"/>
  </w:num>
  <w:num w:numId="17">
    <w:abstractNumId w:val="44"/>
  </w:num>
  <w:num w:numId="18">
    <w:abstractNumId w:val="32"/>
  </w:num>
  <w:num w:numId="19">
    <w:abstractNumId w:val="36"/>
  </w:num>
  <w:num w:numId="20">
    <w:abstractNumId w:val="39"/>
  </w:num>
  <w:num w:numId="21">
    <w:abstractNumId w:val="13"/>
  </w:num>
  <w:num w:numId="22">
    <w:abstractNumId w:val="29"/>
  </w:num>
  <w:num w:numId="23">
    <w:abstractNumId w:val="40"/>
  </w:num>
  <w:num w:numId="24">
    <w:abstractNumId w:val="25"/>
  </w:num>
  <w:num w:numId="25">
    <w:abstractNumId w:val="28"/>
  </w:num>
  <w:num w:numId="26">
    <w:abstractNumId w:val="22"/>
  </w:num>
  <w:num w:numId="27">
    <w:abstractNumId w:val="15"/>
  </w:num>
  <w:num w:numId="28">
    <w:abstractNumId w:val="1"/>
  </w:num>
  <w:num w:numId="29">
    <w:abstractNumId w:val="18"/>
  </w:num>
  <w:num w:numId="30">
    <w:abstractNumId w:val="2"/>
  </w:num>
  <w:num w:numId="31">
    <w:abstractNumId w:val="11"/>
  </w:num>
  <w:num w:numId="32">
    <w:abstractNumId w:val="46"/>
  </w:num>
  <w:num w:numId="33">
    <w:abstractNumId w:val="7"/>
  </w:num>
  <w:num w:numId="34">
    <w:abstractNumId w:val="38"/>
  </w:num>
  <w:num w:numId="35">
    <w:abstractNumId w:val="27"/>
  </w:num>
  <w:num w:numId="36">
    <w:abstractNumId w:val="8"/>
  </w:num>
  <w:num w:numId="37">
    <w:abstractNumId w:val="5"/>
  </w:num>
  <w:num w:numId="38">
    <w:abstractNumId w:val="0"/>
  </w:num>
  <w:num w:numId="39">
    <w:abstractNumId w:val="3"/>
  </w:num>
  <w:num w:numId="40">
    <w:abstractNumId w:val="4"/>
  </w:num>
  <w:num w:numId="41">
    <w:abstractNumId w:val="23"/>
  </w:num>
  <w:num w:numId="42">
    <w:abstractNumId w:val="10"/>
  </w:num>
  <w:num w:numId="43">
    <w:abstractNumId w:val="45"/>
  </w:num>
  <w:num w:numId="44">
    <w:abstractNumId w:val="26"/>
  </w:num>
  <w:num w:numId="45">
    <w:abstractNumId w:val="34"/>
  </w:num>
  <w:num w:numId="46">
    <w:abstractNumId w:val="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68"/>
    <w:rsid w:val="00007F97"/>
    <w:rsid w:val="000240E3"/>
    <w:rsid w:val="00040FB9"/>
    <w:rsid w:val="0004670D"/>
    <w:rsid w:val="000854C1"/>
    <w:rsid w:val="000B700A"/>
    <w:rsid w:val="000C3501"/>
    <w:rsid w:val="000D6349"/>
    <w:rsid w:val="000F3D88"/>
    <w:rsid w:val="000F7736"/>
    <w:rsid w:val="00120591"/>
    <w:rsid w:val="0014150A"/>
    <w:rsid w:val="00143026"/>
    <w:rsid w:val="001650D0"/>
    <w:rsid w:val="00177293"/>
    <w:rsid w:val="00181769"/>
    <w:rsid w:val="001826AD"/>
    <w:rsid w:val="0018649C"/>
    <w:rsid w:val="00186C30"/>
    <w:rsid w:val="0019320C"/>
    <w:rsid w:val="001A72E9"/>
    <w:rsid w:val="001B3114"/>
    <w:rsid w:val="001C57BA"/>
    <w:rsid w:val="001D514C"/>
    <w:rsid w:val="001D6737"/>
    <w:rsid w:val="001E4640"/>
    <w:rsid w:val="00201842"/>
    <w:rsid w:val="002036DF"/>
    <w:rsid w:val="0020522C"/>
    <w:rsid w:val="00233B79"/>
    <w:rsid w:val="002349DC"/>
    <w:rsid w:val="00272973"/>
    <w:rsid w:val="002971C8"/>
    <w:rsid w:val="002A174F"/>
    <w:rsid w:val="002C18A8"/>
    <w:rsid w:val="002C361F"/>
    <w:rsid w:val="002E4C27"/>
    <w:rsid w:val="00300B18"/>
    <w:rsid w:val="0031103C"/>
    <w:rsid w:val="00333241"/>
    <w:rsid w:val="00361A7E"/>
    <w:rsid w:val="003B52A7"/>
    <w:rsid w:val="003C4464"/>
    <w:rsid w:val="003C6A69"/>
    <w:rsid w:val="003E1179"/>
    <w:rsid w:val="003E27B7"/>
    <w:rsid w:val="003F0543"/>
    <w:rsid w:val="003F7F48"/>
    <w:rsid w:val="0040285B"/>
    <w:rsid w:val="0041066C"/>
    <w:rsid w:val="0041604B"/>
    <w:rsid w:val="00420DCB"/>
    <w:rsid w:val="004449AE"/>
    <w:rsid w:val="00453411"/>
    <w:rsid w:val="00457BE6"/>
    <w:rsid w:val="0046050B"/>
    <w:rsid w:val="00497671"/>
    <w:rsid w:val="004E520D"/>
    <w:rsid w:val="00511499"/>
    <w:rsid w:val="005146D1"/>
    <w:rsid w:val="005172C4"/>
    <w:rsid w:val="0052112C"/>
    <w:rsid w:val="0057058C"/>
    <w:rsid w:val="00580FD1"/>
    <w:rsid w:val="005859DC"/>
    <w:rsid w:val="005A41F2"/>
    <w:rsid w:val="005B085C"/>
    <w:rsid w:val="005C1FAA"/>
    <w:rsid w:val="005C252E"/>
    <w:rsid w:val="005C5F33"/>
    <w:rsid w:val="005E2BEC"/>
    <w:rsid w:val="005E72B7"/>
    <w:rsid w:val="005F2EB5"/>
    <w:rsid w:val="00610AF3"/>
    <w:rsid w:val="006177D6"/>
    <w:rsid w:val="00626168"/>
    <w:rsid w:val="00651285"/>
    <w:rsid w:val="00662066"/>
    <w:rsid w:val="00664270"/>
    <w:rsid w:val="006728AD"/>
    <w:rsid w:val="006A61A2"/>
    <w:rsid w:val="006C2205"/>
    <w:rsid w:val="006C3808"/>
    <w:rsid w:val="006C5ABC"/>
    <w:rsid w:val="006E1069"/>
    <w:rsid w:val="006E74CB"/>
    <w:rsid w:val="006E7FA4"/>
    <w:rsid w:val="006F7915"/>
    <w:rsid w:val="007016C7"/>
    <w:rsid w:val="007211D8"/>
    <w:rsid w:val="007232A1"/>
    <w:rsid w:val="00743B8F"/>
    <w:rsid w:val="00757E5B"/>
    <w:rsid w:val="007950F0"/>
    <w:rsid w:val="007A4DCC"/>
    <w:rsid w:val="007B204E"/>
    <w:rsid w:val="007D0123"/>
    <w:rsid w:val="007D2ACD"/>
    <w:rsid w:val="007E032E"/>
    <w:rsid w:val="007E1A0D"/>
    <w:rsid w:val="007E5FF3"/>
    <w:rsid w:val="007F1954"/>
    <w:rsid w:val="00817418"/>
    <w:rsid w:val="00820994"/>
    <w:rsid w:val="008307BD"/>
    <w:rsid w:val="00831B2B"/>
    <w:rsid w:val="0087209D"/>
    <w:rsid w:val="008879B9"/>
    <w:rsid w:val="008912A9"/>
    <w:rsid w:val="008B29B2"/>
    <w:rsid w:val="008C069F"/>
    <w:rsid w:val="008C70CB"/>
    <w:rsid w:val="008D4533"/>
    <w:rsid w:val="008E6F6C"/>
    <w:rsid w:val="008E70B5"/>
    <w:rsid w:val="008E71C6"/>
    <w:rsid w:val="00901309"/>
    <w:rsid w:val="0090790F"/>
    <w:rsid w:val="00936C47"/>
    <w:rsid w:val="0094240B"/>
    <w:rsid w:val="00956080"/>
    <w:rsid w:val="00966575"/>
    <w:rsid w:val="00992509"/>
    <w:rsid w:val="009B116F"/>
    <w:rsid w:val="009B682F"/>
    <w:rsid w:val="009E2BA5"/>
    <w:rsid w:val="009E3311"/>
    <w:rsid w:val="009F662C"/>
    <w:rsid w:val="00A075E6"/>
    <w:rsid w:val="00A12AF6"/>
    <w:rsid w:val="00A3280C"/>
    <w:rsid w:val="00A443E7"/>
    <w:rsid w:val="00A57595"/>
    <w:rsid w:val="00A71218"/>
    <w:rsid w:val="00A731B9"/>
    <w:rsid w:val="00A940AE"/>
    <w:rsid w:val="00A9710A"/>
    <w:rsid w:val="00AA16C3"/>
    <w:rsid w:val="00AC2882"/>
    <w:rsid w:val="00AC54CC"/>
    <w:rsid w:val="00AC7D3D"/>
    <w:rsid w:val="00B15B7E"/>
    <w:rsid w:val="00B17E92"/>
    <w:rsid w:val="00B277EB"/>
    <w:rsid w:val="00B33119"/>
    <w:rsid w:val="00B352AB"/>
    <w:rsid w:val="00B3609F"/>
    <w:rsid w:val="00B40047"/>
    <w:rsid w:val="00B46534"/>
    <w:rsid w:val="00B52A04"/>
    <w:rsid w:val="00B82EC1"/>
    <w:rsid w:val="00B85C5B"/>
    <w:rsid w:val="00BB1332"/>
    <w:rsid w:val="00BB188C"/>
    <w:rsid w:val="00BC0B9B"/>
    <w:rsid w:val="00BD2DE5"/>
    <w:rsid w:val="00BF226F"/>
    <w:rsid w:val="00C43B3E"/>
    <w:rsid w:val="00C52002"/>
    <w:rsid w:val="00C5485D"/>
    <w:rsid w:val="00C56CEC"/>
    <w:rsid w:val="00C57F41"/>
    <w:rsid w:val="00C73E89"/>
    <w:rsid w:val="00C81159"/>
    <w:rsid w:val="00C84CFF"/>
    <w:rsid w:val="00C92C17"/>
    <w:rsid w:val="00CB0A6C"/>
    <w:rsid w:val="00CB74DC"/>
    <w:rsid w:val="00CB7712"/>
    <w:rsid w:val="00CC6D5F"/>
    <w:rsid w:val="00CD7F42"/>
    <w:rsid w:val="00CE59B2"/>
    <w:rsid w:val="00D11A05"/>
    <w:rsid w:val="00D25CFD"/>
    <w:rsid w:val="00D26012"/>
    <w:rsid w:val="00D309EE"/>
    <w:rsid w:val="00D336E1"/>
    <w:rsid w:val="00D42080"/>
    <w:rsid w:val="00D51A9B"/>
    <w:rsid w:val="00D71D52"/>
    <w:rsid w:val="00D966C9"/>
    <w:rsid w:val="00DA4186"/>
    <w:rsid w:val="00DB63C2"/>
    <w:rsid w:val="00DC179F"/>
    <w:rsid w:val="00DD256E"/>
    <w:rsid w:val="00DE221E"/>
    <w:rsid w:val="00DF7A6C"/>
    <w:rsid w:val="00E11C20"/>
    <w:rsid w:val="00E301F0"/>
    <w:rsid w:val="00E3323A"/>
    <w:rsid w:val="00E42F9E"/>
    <w:rsid w:val="00E43BE8"/>
    <w:rsid w:val="00E44836"/>
    <w:rsid w:val="00E516EF"/>
    <w:rsid w:val="00E5272F"/>
    <w:rsid w:val="00E604C0"/>
    <w:rsid w:val="00E84323"/>
    <w:rsid w:val="00E9009F"/>
    <w:rsid w:val="00EA04EA"/>
    <w:rsid w:val="00EA6ADC"/>
    <w:rsid w:val="00EB73B8"/>
    <w:rsid w:val="00ED4672"/>
    <w:rsid w:val="00ED4F32"/>
    <w:rsid w:val="00EE6AED"/>
    <w:rsid w:val="00EF37B0"/>
    <w:rsid w:val="00EF42AD"/>
    <w:rsid w:val="00F05FD6"/>
    <w:rsid w:val="00F32950"/>
    <w:rsid w:val="00F5160A"/>
    <w:rsid w:val="00F56CF3"/>
    <w:rsid w:val="00F654B5"/>
    <w:rsid w:val="00F67AFB"/>
    <w:rsid w:val="00F725BD"/>
    <w:rsid w:val="00F75F89"/>
    <w:rsid w:val="00F766BC"/>
    <w:rsid w:val="00F9737A"/>
    <w:rsid w:val="00FA5ED7"/>
    <w:rsid w:val="00FC6B5C"/>
    <w:rsid w:val="00FC7B1D"/>
    <w:rsid w:val="00FD0869"/>
    <w:rsid w:val="00FD362A"/>
    <w:rsid w:val="00FD5A31"/>
    <w:rsid w:val="00FE6C37"/>
    <w:rsid w:val="00FF14D6"/>
    <w:rsid w:val="00FF405A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42E49"/>
  <w15:docId w15:val="{AE0323E8-847C-4036-A721-D3E8E42D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16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616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26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B7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514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E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1826AD"/>
  </w:style>
  <w:style w:type="paragraph" w:customStyle="1" w:styleId="western">
    <w:name w:val="western"/>
    <w:basedOn w:val="Normal"/>
    <w:rsid w:val="003E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5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nnubipaul@alhikmah.edu.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akinnubiopa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FAWALE ADEBAYO</dc:creator>
  <cp:lastModifiedBy>OLAOLU AKINNUBI</cp:lastModifiedBy>
  <cp:revision>2</cp:revision>
  <cp:lastPrinted>2020-05-10T08:46:00Z</cp:lastPrinted>
  <dcterms:created xsi:type="dcterms:W3CDTF">2021-07-09T13:57:00Z</dcterms:created>
  <dcterms:modified xsi:type="dcterms:W3CDTF">2021-07-09T13:57:00Z</dcterms:modified>
</cp:coreProperties>
</file>